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2020年南京市茶艺师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技能竞赛选手参赛报名表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参赛工种：                                             </w:t>
      </w:r>
      <w:r>
        <w:rPr>
          <w:rFonts w:ascii="宋体" w:hAnsi="宋体"/>
          <w:bCs/>
          <w:sz w:val="24"/>
        </w:rPr>
        <w:t>NO：</w:t>
      </w:r>
    </w:p>
    <w:tbl>
      <w:tblPr>
        <w:tblStyle w:val="2"/>
        <w:tblW w:w="101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66"/>
        <w:gridCol w:w="808"/>
        <w:gridCol w:w="752"/>
        <w:gridCol w:w="360"/>
        <w:gridCol w:w="540"/>
        <w:gridCol w:w="594"/>
        <w:gridCol w:w="126"/>
        <w:gridCol w:w="720"/>
        <w:gridCol w:w="540"/>
        <w:gridCol w:w="72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</w:t>
            </w:r>
            <w:r>
              <w:rPr>
                <w:rFonts w:ascii="宋体" w:hAnsi="宋体"/>
                <w:bCs/>
                <w:sz w:val="24"/>
              </w:rPr>
              <w:t xml:space="preserve"> 别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>龄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>历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ascii="宋体" w:hAnsi="宋体"/>
                <w:bCs/>
                <w:sz w:val="24"/>
              </w:rPr>
              <w:t xml:space="preserve">  码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6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 称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从事本</w:t>
            </w:r>
          </w:p>
          <w:p>
            <w:pPr>
              <w:jc w:val="distribute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职业年限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职业（职称）资格</w:t>
            </w:r>
          </w:p>
          <w:p>
            <w:pPr>
              <w:jc w:val="distribute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等级和证书编号</w:t>
            </w:r>
          </w:p>
        </w:tc>
        <w:tc>
          <w:tcPr>
            <w:tcW w:w="3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作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 历</w:t>
            </w:r>
          </w:p>
        </w:tc>
        <w:tc>
          <w:tcPr>
            <w:tcW w:w="8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以往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8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480" w:firstLine="1200" w:firstLineChars="5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ind w:right="480" w:firstLine="1200" w:firstLineChars="5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ind w:right="480" w:firstLine="1200" w:firstLineChars="5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auto"/>
              <w:ind w:right="480" w:firstLine="1440" w:firstLineChars="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(公章)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       年　月　日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竞赛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组委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会办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公室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　　　　　　　　　　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领队姓名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务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  注</w:t>
            </w:r>
          </w:p>
        </w:tc>
        <w:tc>
          <w:tcPr>
            <w:tcW w:w="87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ind w:firstLine="105" w:firstLineChars="50"/>
        <w:rPr>
          <w:rFonts w:hint="eastAsia" w:ascii="宋体"/>
          <w:b/>
        </w:rPr>
      </w:pPr>
      <w:r>
        <w:rPr>
          <w:rFonts w:hint="eastAsia" w:ascii="宋体" w:hAnsi="宋体"/>
          <w:bCs/>
          <w:szCs w:val="21"/>
        </w:rPr>
        <w:t>附：参赛选手材料：选手二寸彩色照片1张；身份证复印件、职业资格证书复印件各一份。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21340"/>
    <w:rsid w:val="16422283"/>
    <w:rsid w:val="18A21340"/>
    <w:rsid w:val="35095794"/>
    <w:rsid w:val="37DF5119"/>
    <w:rsid w:val="420732AE"/>
    <w:rsid w:val="53FB2F47"/>
    <w:rsid w:val="63134BD1"/>
    <w:rsid w:val="64FB10F7"/>
    <w:rsid w:val="66BF55DD"/>
    <w:rsid w:val="6AD05C4B"/>
    <w:rsid w:val="6EA16ACE"/>
    <w:rsid w:val="7DD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2020-05-22T07:13:00Z</dcterms:created>
  <dc:creator>那一年，那些年</dc:creator>
  <cp:lastModifiedBy>那一年，那些年</cp:lastModifiedBy>
  <dcterms:modified xsi:type="dcterms:W3CDTF">2020-05-22T07:46:48Z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