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996A" w14:textId="77777777" w:rsidR="00D2135D" w:rsidRPr="0014044C" w:rsidRDefault="00D2135D" w:rsidP="00D2135D">
      <w:pPr>
        <w:spacing w:line="320" w:lineRule="exact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 w:rsidRPr="0014044C">
        <w:rPr>
          <w:rFonts w:ascii="Times New Roman" w:eastAsia="方正黑体_GBK" w:hAnsi="Times New Roman"/>
          <w:kern w:val="0"/>
          <w:sz w:val="32"/>
          <w:szCs w:val="32"/>
        </w:rPr>
        <w:t>附件</w:t>
      </w:r>
      <w:r w:rsidRPr="0014044C">
        <w:rPr>
          <w:rFonts w:ascii="Times New Roman" w:eastAsia="方正黑体_GBK" w:hAnsi="Times New Roman"/>
          <w:kern w:val="0"/>
          <w:sz w:val="32"/>
          <w:szCs w:val="32"/>
        </w:rPr>
        <w:t>2</w:t>
      </w:r>
    </w:p>
    <w:p w14:paraId="24935180" w14:textId="77777777" w:rsidR="00D2135D" w:rsidRPr="0014044C" w:rsidRDefault="00D2135D" w:rsidP="00D2135D">
      <w:pPr>
        <w:spacing w:line="38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 w:rsidRPr="0014044C">
        <w:rPr>
          <w:rFonts w:ascii="Times New Roman" w:eastAsia="方正小标宋_GBK" w:hAnsi="Times New Roman" w:hint="eastAsia"/>
          <w:kern w:val="0"/>
          <w:sz w:val="36"/>
          <w:szCs w:val="36"/>
        </w:rPr>
        <w:t>南京市职业培训政府补贴标准一览表</w:t>
      </w:r>
    </w:p>
    <w:p w14:paraId="42AA54BF" w14:textId="77777777" w:rsidR="00D2135D" w:rsidRPr="0014044C" w:rsidRDefault="00D2135D" w:rsidP="00D2135D">
      <w:pPr>
        <w:spacing w:line="200" w:lineRule="exact"/>
        <w:ind w:rightChars="100" w:right="210"/>
        <w:jc w:val="right"/>
        <w:rPr>
          <w:rFonts w:ascii="宋体" w:hAnsi="宋体" w:hint="eastAsia"/>
          <w:kern w:val="0"/>
          <w:sz w:val="20"/>
          <w:szCs w:val="20"/>
        </w:rPr>
      </w:pPr>
      <w:r w:rsidRPr="0014044C">
        <w:rPr>
          <w:rFonts w:ascii="宋体" w:hAnsi="宋体"/>
          <w:kern w:val="0"/>
          <w:sz w:val="20"/>
          <w:szCs w:val="20"/>
        </w:rPr>
        <w:t>单位：元/人</w:t>
      </w:r>
    </w:p>
    <w:tbl>
      <w:tblPr>
        <w:tblW w:w="14041" w:type="dxa"/>
        <w:tblInd w:w="91" w:type="dxa"/>
        <w:tblLook w:val="0000" w:firstRow="0" w:lastRow="0" w:firstColumn="0" w:lastColumn="0" w:noHBand="0" w:noVBand="0"/>
      </w:tblPr>
      <w:tblGrid>
        <w:gridCol w:w="1405"/>
        <w:gridCol w:w="1387"/>
        <w:gridCol w:w="2228"/>
        <w:gridCol w:w="2145"/>
        <w:gridCol w:w="1235"/>
        <w:gridCol w:w="1919"/>
        <w:gridCol w:w="762"/>
        <w:gridCol w:w="1219"/>
        <w:gridCol w:w="1741"/>
      </w:tblGrid>
      <w:tr w:rsidR="00D2135D" w:rsidRPr="0014044C" w14:paraId="7AFED0FD" w14:textId="77777777" w:rsidTr="009962E3">
        <w:trPr>
          <w:trHeight w:val="266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F48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2"/>
              </w:rPr>
              <w:t>培训项目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FAB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361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2"/>
              </w:rPr>
              <w:t>级别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63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2"/>
              </w:rPr>
              <w:t>培训补贴（非企业）</w:t>
            </w:r>
          </w:p>
        </w:tc>
        <w:tc>
          <w:tcPr>
            <w:tcW w:w="51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4CA4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2"/>
              </w:rPr>
              <w:t>培训补贴（企业）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FAA8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2"/>
              </w:rPr>
              <w:t>鉴定补贴</w:t>
            </w:r>
          </w:p>
        </w:tc>
      </w:tr>
      <w:tr w:rsidR="00D2135D" w:rsidRPr="0014044C" w14:paraId="2BFBAEE8" w14:textId="77777777" w:rsidTr="009962E3">
        <w:trPr>
          <w:trHeight w:val="266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7E1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宋体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职业资格</w:t>
            </w:r>
            <w:proofErr w:type="gramStart"/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和</w:t>
            </w:r>
            <w:proofErr w:type="gramEnd"/>
          </w:p>
          <w:p w14:paraId="6D85D55A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技能等级类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C2D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E111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初级工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01A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FBA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初级工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EDA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DA07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当年紧缺型工种，培训补贴上浮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121C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宋体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核定鉴定收费价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100%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补贴</w:t>
            </w:r>
          </w:p>
          <w:p w14:paraId="7F99025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（非企业）</w:t>
            </w:r>
          </w:p>
        </w:tc>
      </w:tr>
      <w:tr w:rsidR="00D2135D" w:rsidRPr="0014044C" w14:paraId="62128091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1F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B5E8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5E3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中级工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7B7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2887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78CC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0579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CA5D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542F69C7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309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D21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399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1E1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0FBA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F355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D9A6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A294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0B27D36C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C5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481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00E1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9AD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1C6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中级工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688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A8CA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2064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480621F5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2DB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8D0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816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高级技师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54E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997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0BCD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8C1A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9AC5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29FB8B66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A5B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738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73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初级工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12AF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82A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C8B5A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ABC3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32627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2E4AD7CF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AB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7D2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EA7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中级工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7E6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A8A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3FE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0F7F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546D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0F766CC9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AC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93B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C45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493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A5F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CCC4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592E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0F93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685F731F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368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2F2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79C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5E2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9AA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06051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BDBF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36D9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63237200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5A7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1F1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4B8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高级技师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214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D44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09A1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3000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D364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8EAC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62248980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7C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6E4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579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初级工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CFE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3DF7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7E202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61FD2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FA4D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6BE30E91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DDD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B7D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0121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中级工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22F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E8C7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EDBDB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537E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F50FF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3805643B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8E8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2D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2D6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4C7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43B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高级技师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0FE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4000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73EB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E0F1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24C4B6F2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FD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DD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B16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328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65E0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E189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341D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2744F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6CBC4CB7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16E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F7EB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AE5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高级技师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88D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EBC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91FE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A624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9D4FA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2135D" w:rsidRPr="0014044C" w14:paraId="5CE1BE94" w14:textId="77777777" w:rsidTr="009962E3">
        <w:trPr>
          <w:trHeight w:val="266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7F6C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宋体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特种作业</w:t>
            </w:r>
          </w:p>
          <w:p w14:paraId="0E22F22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（设备）类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56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初次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3E8F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特种作业（设备）证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BD7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C4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初次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65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特种作业（设备）证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C45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93E9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6E0D91A1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90A4E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AA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复审、换证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76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特种作业操作证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CEB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D9FF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复审、换证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DF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特种作业操作证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D0CF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448E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4DEDC10E" w14:textId="77777777" w:rsidTr="009962E3">
        <w:trPr>
          <w:trHeight w:val="266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CF91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宋体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专项职业</w:t>
            </w:r>
          </w:p>
          <w:p w14:paraId="165FADB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能力类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11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5D2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7B8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C66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1C4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DF3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15B170B3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6E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1CB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EC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D61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BE781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0DB8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F4C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40066665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3BAC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29FA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ED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73AB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4EB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FDEB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4018D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4CE73F7C" w14:textId="77777777" w:rsidTr="009962E3">
        <w:trPr>
          <w:trHeight w:val="266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C8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合格类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7196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64B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培训合格证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B25B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1200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9356B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培训合格证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1A36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5D3B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21C3AA09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07F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C9E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17C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9449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8AF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6EE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23D58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2EDDB684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D6C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D93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2623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F030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F631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76B0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3E235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3A197120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280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B2F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D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4704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5134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3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19F2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678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9736A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4D744679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B036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14C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E97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A49D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5FA5C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安全合格证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7B9F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56A13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1BBB50D1" w14:textId="77777777" w:rsidTr="009962E3">
        <w:trPr>
          <w:trHeight w:val="266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B5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创业类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2A8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创业意识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047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培训合格证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C07A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3E2A8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2FC0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06CF0744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53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66C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CBF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C194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D2258A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6DED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5B5B2994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8189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49B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后续跟踪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253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C192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4EB2A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28B2AB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33A787C0" w14:textId="77777777" w:rsidTr="009962E3">
        <w:trPr>
          <w:trHeight w:val="266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FC5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6CD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岗前培训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9E9C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岗前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3BD3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4E81E0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D9769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339255DF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532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3DD7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以工代训</w:t>
            </w: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04F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FF9F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E4C269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200/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14044C">
              <w:rPr>
                <w:rFonts w:ascii="Times New Roman" w:hAnsi="Times New Roman" w:hint="eastAsia"/>
                <w:kern w:val="0"/>
                <w:sz w:val="20"/>
                <w:szCs w:val="20"/>
              </w:rPr>
              <w:t>≤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个月）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02F58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32F79347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255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D3F2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岗前技能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C62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非目录工种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48F53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6B6155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81CF38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  <w:tr w:rsidR="00D2135D" w:rsidRPr="0014044C" w14:paraId="61AFCF95" w14:textId="77777777" w:rsidTr="009962E3">
        <w:trPr>
          <w:trHeight w:val="266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9CF0D" w14:textId="77777777" w:rsidR="00D2135D" w:rsidRPr="0014044C" w:rsidRDefault="00D2135D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1C4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职业指导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898F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085E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82DAAF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51ED" w14:textId="77777777" w:rsidR="00D2135D" w:rsidRPr="0014044C" w:rsidRDefault="00D2135D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——</w:t>
            </w:r>
          </w:p>
        </w:tc>
      </w:tr>
    </w:tbl>
    <w:p w14:paraId="3A6DCBC4" w14:textId="77777777" w:rsidR="00327AFC" w:rsidRDefault="00D2135D"/>
    <w:sectPr w:rsidR="00327AFC" w:rsidSect="00D213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5D"/>
    <w:rsid w:val="00D2135D"/>
    <w:rsid w:val="00F1405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C798"/>
  <w15:chartTrackingRefBased/>
  <w15:docId w15:val="{EE4C78F6-A303-4245-86FE-0165AB99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池</dc:creator>
  <cp:keywords/>
  <dc:description/>
  <cp:lastModifiedBy>周 池</cp:lastModifiedBy>
  <cp:revision>1</cp:revision>
  <dcterms:created xsi:type="dcterms:W3CDTF">2020-08-26T01:43:00Z</dcterms:created>
  <dcterms:modified xsi:type="dcterms:W3CDTF">2020-08-26T01:44:00Z</dcterms:modified>
</cp:coreProperties>
</file>