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2021年南京市栖霞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eastAsia="zh-CN"/>
        </w:rPr>
        <w:t>生态环境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局公开招聘</w:t>
      </w:r>
    </w:p>
    <w:p>
      <w:pPr>
        <w:keepNext w:val="0"/>
        <w:keepLines w:val="0"/>
        <w:pageBreakBefore w:val="0"/>
        <w:widowControl w:val="0"/>
        <w:tabs>
          <w:tab w:val="left" w:pos="2835"/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19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lang w:val="en-US" w:eastAsia="zh-CN"/>
        </w:rPr>
        <w:t>编外工作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</w:rPr>
        <w:t>人员报名表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86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年      月      日</w:t>
      </w:r>
    </w:p>
    <w:tbl>
      <w:tblPr>
        <w:tblStyle w:val="5"/>
        <w:tblpPr w:leftFromText="180" w:rightFromText="180" w:vertAnchor="text" w:tblpXSpec="center" w:tblpY="1"/>
        <w:tblOverlap w:val="never"/>
        <w:tblW w:w="104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755"/>
        <w:gridCol w:w="1515"/>
        <w:gridCol w:w="1200"/>
        <w:gridCol w:w="1455"/>
        <w:gridCol w:w="1567"/>
        <w:gridCol w:w="18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报考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报考岗位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一  寸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照</w:t>
            </w: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0"/>
                <w:szCs w:val="20"/>
              </w:rPr>
              <w:t>片</w:t>
            </w: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粘    贴    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民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族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身份证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号码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户籍所在地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参加工作时间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全日制学历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全日制学位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在职学历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在职学位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44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外语水平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计算机水平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本人邮箱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现工作单位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单位电话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本人联系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现居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  <w:tc>
          <w:tcPr>
            <w:tcW w:w="32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紧急联系人</w:t>
            </w:r>
            <w:r>
              <w:rPr>
                <w:rFonts w:hint="eastAsia"/>
                <w:sz w:val="20"/>
                <w:szCs w:val="20"/>
              </w:rPr>
              <w:t>电话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个人</w:t>
            </w:r>
          </w:p>
          <w:p>
            <w:pPr>
              <w:spacing w:line="480" w:lineRule="auto"/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简历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成员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称谓</w:t>
            </w: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出生年月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1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7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5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  <w:tc>
          <w:tcPr>
            <w:tcW w:w="3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本人签名</w:t>
            </w:r>
          </w:p>
        </w:tc>
        <w:tc>
          <w:tcPr>
            <w:tcW w:w="9307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本人承诺：上述所填报名信息真实、准确。提供的相关证件均真实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准确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有效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如有弄虚作假或填写错误，由本人承担相应后果。</w:t>
            </w:r>
          </w:p>
          <w:p>
            <w:pPr>
              <w:spacing w:line="40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>
            <w:pPr>
              <w:jc w:val="both"/>
              <w:rPr>
                <w:rFonts w:hint="eastAsia"/>
                <w:sz w:val="20"/>
                <w:szCs w:val="20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本人签名：                     年      月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  <w:u w:val="single"/>
          <w:lang w:val="en-US" w:eastAsia="zh-CN"/>
        </w:rPr>
      </w:pPr>
    </w:p>
    <w:sectPr>
      <w:pgSz w:w="11850" w:h="16783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47E2"/>
    <w:rsid w:val="005B1098"/>
    <w:rsid w:val="006A21C6"/>
    <w:rsid w:val="00B13249"/>
    <w:rsid w:val="00FF2D75"/>
    <w:rsid w:val="02DB2B54"/>
    <w:rsid w:val="03557C6A"/>
    <w:rsid w:val="114A12A0"/>
    <w:rsid w:val="11F73E0D"/>
    <w:rsid w:val="14794D18"/>
    <w:rsid w:val="1A9247E2"/>
    <w:rsid w:val="1C8868A9"/>
    <w:rsid w:val="1DE275BF"/>
    <w:rsid w:val="242E01A3"/>
    <w:rsid w:val="25334C18"/>
    <w:rsid w:val="2D3A283D"/>
    <w:rsid w:val="31180287"/>
    <w:rsid w:val="33E2461E"/>
    <w:rsid w:val="35514AFF"/>
    <w:rsid w:val="395439DB"/>
    <w:rsid w:val="420B54BE"/>
    <w:rsid w:val="4C7F1A7D"/>
    <w:rsid w:val="548C1E9D"/>
    <w:rsid w:val="56163B08"/>
    <w:rsid w:val="581864D4"/>
    <w:rsid w:val="59DA619F"/>
    <w:rsid w:val="5DAF1A71"/>
    <w:rsid w:val="78E57666"/>
    <w:rsid w:val="7B4B263F"/>
    <w:rsid w:val="7C0E28FF"/>
    <w:rsid w:val="7D22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2019-08-10T02:21:00Z</dcterms:created>
  <dc:creator>爱吃西瓜的陈大力</dc:creator>
  <cp:lastModifiedBy>Gina</cp:lastModifiedBy>
  <cp:lastPrinted>2019-09-26T09:35:00Z</cp:lastPrinted>
  <dcterms:modified xsi:type="dcterms:W3CDTF">2021-12-13T00:56:17Z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F8709AB3E7F14E2695F7754AB04B1ABD</vt:lpwstr>
  </property>
</Properties>
</file>