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材料一：</w:t>
      </w:r>
    </w:p>
    <w:p>
      <w:pPr>
        <w:jc w:val="center"/>
        <w:rPr>
          <w:rStyle w:val="8"/>
          <w:rFonts w:ascii="方正小标宋_GBK" w:hAnsi="仿宋" w:eastAsia="方正小标宋_GBK" w:cs="Arial"/>
          <w:color w:val="333333"/>
          <w:kern w:val="0"/>
          <w:sz w:val="44"/>
          <w:szCs w:val="44"/>
        </w:rPr>
      </w:pPr>
      <w:r>
        <w:rPr>
          <w:rStyle w:val="8"/>
          <w:rFonts w:hint="eastAsia" w:ascii="方正小标宋_GBK" w:hAnsi="仿宋" w:eastAsia="方正小标宋_GBK" w:cs="Arial"/>
          <w:color w:val="333333"/>
          <w:kern w:val="0"/>
          <w:sz w:val="44"/>
          <w:szCs w:val="44"/>
        </w:rPr>
        <w:t>居民基本情况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实际居住地址：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本人2021年7月</w:t>
      </w:r>
      <w:r>
        <w:rPr>
          <w:rFonts w:ascii="仿宋_GB2312" w:eastAsia="仿宋_GB2312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日，乘交通工具途经机场。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本人自2021年7月1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日后从未去过机场及其他中高风险地区。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（以上二项请根据实际情况填写其一）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日苏康码变成黄色；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bookmarkStart w:id="0" w:name="_Hlk78473662"/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进行核酸检测</w:t>
      </w:r>
      <w:bookmarkEnd w:id="0"/>
      <w:r>
        <w:rPr>
          <w:rFonts w:hint="eastAsia" w:ascii="仿宋_GB2312" w:eastAsia="仿宋_GB2312"/>
          <w:sz w:val="32"/>
          <w:szCs w:val="32"/>
        </w:rPr>
        <w:t>，结果为阴性。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840" w:rightChars="400" w:firstLine="4617" w:firstLineChars="14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本人签名： 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2021年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日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材料二：</w:t>
      </w:r>
    </w:p>
    <w:p>
      <w:pPr>
        <w:ind w:firstLine="210" w:firstLineChars="100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144135" cy="35394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54773" cy="354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840" w:rightChars="40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052060" cy="34664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54064" cy="34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125095</wp:posOffset>
            </wp:positionV>
            <wp:extent cx="2392045" cy="4385310"/>
            <wp:effectExtent l="0" t="0" r="825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华文中宋" w:hAnsi="华文中宋" w:eastAsia="华文中宋"/>
          <w:sz w:val="44"/>
          <w:szCs w:val="44"/>
        </w:rPr>
        <w:t>情况五：个人</w:t>
      </w:r>
      <w:r>
        <w:rPr>
          <w:rFonts w:ascii="华文中宋" w:hAnsi="华文中宋" w:eastAsia="华文中宋"/>
          <w:sz w:val="44"/>
          <w:szCs w:val="44"/>
        </w:rPr>
        <w:t>承诺书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 xml:space="preserve"> 手机号：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tbl>
      <w:tblPr>
        <w:tblStyle w:val="6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9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采样次数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采样时间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报告结果（阴性/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至今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没有收到通知）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第一次采样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若有多次可自行添加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7月10日起，未到过疫情中高风险地区，未与新冠确诊病例、疑似病例、无症状感染者、密切接触者、密接的密接有过接触或轨迹交集，未购买和使用禄口机场相关机票（包括出发、返回、途经）。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（于7月_</w:t>
      </w:r>
      <w:r>
        <w:rPr>
          <w:rFonts w:ascii="Times New Roman" w:hAnsi="Times New Roman" w:eastAsia="仿宋_GB2312" w:cs="Times New Roman"/>
          <w:sz w:val="32"/>
          <w:szCs w:val="32"/>
        </w:rPr>
        <w:t>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日乘交通工具途经机场）、（从未去过机场）以上2项勾选一项，已做一次核酸检测，结果为阴性。以上情况属实，如有虚假，愿承担相应法律责任。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right="840" w:rightChars="40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本人签名（手签）：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5A"/>
    <w:rsid w:val="00045C3B"/>
    <w:rsid w:val="00087043"/>
    <w:rsid w:val="001771E3"/>
    <w:rsid w:val="00207A60"/>
    <w:rsid w:val="00213CCB"/>
    <w:rsid w:val="002321F9"/>
    <w:rsid w:val="002D449E"/>
    <w:rsid w:val="002E2751"/>
    <w:rsid w:val="003477FB"/>
    <w:rsid w:val="003624CE"/>
    <w:rsid w:val="003F7B86"/>
    <w:rsid w:val="004041C4"/>
    <w:rsid w:val="0041023D"/>
    <w:rsid w:val="004679C1"/>
    <w:rsid w:val="00493733"/>
    <w:rsid w:val="004B45DA"/>
    <w:rsid w:val="005067BC"/>
    <w:rsid w:val="00516DB4"/>
    <w:rsid w:val="005C10FE"/>
    <w:rsid w:val="00685AAF"/>
    <w:rsid w:val="006B51A6"/>
    <w:rsid w:val="00727467"/>
    <w:rsid w:val="00736FBF"/>
    <w:rsid w:val="007434AE"/>
    <w:rsid w:val="0075398C"/>
    <w:rsid w:val="007A0A34"/>
    <w:rsid w:val="00897845"/>
    <w:rsid w:val="00956E98"/>
    <w:rsid w:val="00964B52"/>
    <w:rsid w:val="009B3A16"/>
    <w:rsid w:val="009D435A"/>
    <w:rsid w:val="00A359B5"/>
    <w:rsid w:val="00A458FC"/>
    <w:rsid w:val="00A65ADB"/>
    <w:rsid w:val="00AD4B4B"/>
    <w:rsid w:val="00AF649B"/>
    <w:rsid w:val="00B63CA1"/>
    <w:rsid w:val="00B74F24"/>
    <w:rsid w:val="00BF3B2D"/>
    <w:rsid w:val="00C15756"/>
    <w:rsid w:val="00C53D29"/>
    <w:rsid w:val="00C65E3B"/>
    <w:rsid w:val="00CD2F95"/>
    <w:rsid w:val="00E63021"/>
    <w:rsid w:val="00F354D8"/>
    <w:rsid w:val="00F8452D"/>
    <w:rsid w:val="00F97623"/>
    <w:rsid w:val="1D092DFD"/>
    <w:rsid w:val="4EF64836"/>
    <w:rsid w:val="6D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bjh-p"/>
    <w:basedOn w:val="7"/>
    <w:qFormat/>
    <w:uiPriority w:val="0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102</Words>
  <Characters>583</Characters>
  <Lines>4</Lines>
  <Paragraphs>1</Paragraphs>
  <TotalTime>17</TotalTime>
  <ScaleCrop>false</ScaleCrop>
  <LinksUpToDate>false</LinksUpToDate>
  <CharactersWithSpaces>684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2021-07-29T13:27:00Z</dcterms:created>
  <dc:creator>Administrator</dc:creator>
  <cp:lastModifiedBy>undefined</cp:lastModifiedBy>
  <dcterms:modified xsi:type="dcterms:W3CDTF">2021-08-01T00:22:58Z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7DB701C5164B46448170A5E81FE4D8F3</vt:lpwstr>
  </property>
</Properties>
</file>