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C9" w:rsidRPr="00463B09" w:rsidRDefault="00681BC9" w:rsidP="00681BC9">
      <w:pPr>
        <w:spacing w:line="560" w:lineRule="exact"/>
        <w:rPr>
          <w:rFonts w:ascii="Times New Roman" w:eastAsia="方正黑体_GBK" w:hAnsi="Times New Roman" w:cs="Times New Roman"/>
          <w:sz w:val="28"/>
          <w:szCs w:val="28"/>
        </w:rPr>
      </w:pPr>
      <w:r w:rsidRPr="00463B09">
        <w:rPr>
          <w:rFonts w:ascii="Times New Roman" w:eastAsia="方正黑体_GBK" w:hAnsi="Times New Roman" w:cs="Times New Roman"/>
          <w:sz w:val="28"/>
          <w:szCs w:val="28"/>
        </w:rPr>
        <w:t>附件</w:t>
      </w:r>
      <w:r w:rsidRPr="00463B09">
        <w:rPr>
          <w:rFonts w:ascii="Times New Roman" w:eastAsia="方正黑体_GBK" w:hAnsi="Times New Roman" w:cs="Times New Roman"/>
          <w:sz w:val="28"/>
          <w:szCs w:val="28"/>
        </w:rPr>
        <w:t>1</w:t>
      </w:r>
      <w:bookmarkStart w:id="0" w:name="_GoBack"/>
      <w:bookmarkEnd w:id="0"/>
    </w:p>
    <w:p w:rsidR="00F94E09" w:rsidRDefault="00A65BF9" w:rsidP="00681BC9">
      <w:pPr>
        <w:spacing w:line="560" w:lineRule="exact"/>
        <w:jc w:val="center"/>
        <w:rPr>
          <w:rFonts w:ascii="Times New Roman" w:eastAsia="方正小标宋_GBK" w:hAnsi="Times New Roman" w:cs="Times New Roman"/>
          <w:sz w:val="40"/>
          <w:szCs w:val="44"/>
        </w:rPr>
      </w:pPr>
      <w:r>
        <w:rPr>
          <w:rFonts w:ascii="Times New Roman" w:eastAsia="方正小标宋_GBK" w:hAnsi="Times New Roman" w:cs="Times New Roman" w:hint="eastAsia"/>
          <w:sz w:val="40"/>
          <w:szCs w:val="44"/>
        </w:rPr>
        <w:t>南京市</w:t>
      </w:r>
      <w:r w:rsidR="00681BC9" w:rsidRPr="004F17FD">
        <w:rPr>
          <w:rFonts w:ascii="Times New Roman" w:eastAsia="方正小标宋_GBK" w:hAnsi="Times New Roman" w:cs="Times New Roman"/>
          <w:sz w:val="40"/>
          <w:szCs w:val="44"/>
        </w:rPr>
        <w:t>江北新区管理委员会</w:t>
      </w:r>
    </w:p>
    <w:p w:rsidR="00681BC9" w:rsidRPr="004F17FD" w:rsidRDefault="00A46A05" w:rsidP="004F17FD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0"/>
          <w:szCs w:val="44"/>
        </w:rPr>
      </w:pPr>
      <w:r w:rsidRPr="004F17FD">
        <w:rPr>
          <w:rFonts w:ascii="Times New Roman" w:eastAsia="方正小标宋_GBK" w:hAnsi="Times New Roman" w:cs="Times New Roman"/>
          <w:sz w:val="40"/>
          <w:szCs w:val="44"/>
        </w:rPr>
        <w:t>202</w:t>
      </w:r>
      <w:r>
        <w:rPr>
          <w:rFonts w:ascii="Times New Roman" w:eastAsia="方正小标宋_GBK" w:hAnsi="Times New Roman" w:cs="Times New Roman"/>
          <w:sz w:val="40"/>
          <w:szCs w:val="44"/>
        </w:rPr>
        <w:t>2</w:t>
      </w:r>
      <w:r w:rsidRPr="004F17FD">
        <w:rPr>
          <w:rFonts w:ascii="Times New Roman" w:eastAsia="方正小标宋_GBK" w:hAnsi="Times New Roman" w:cs="Times New Roman"/>
          <w:sz w:val="40"/>
          <w:szCs w:val="44"/>
        </w:rPr>
        <w:t>年</w:t>
      </w:r>
      <w:r w:rsidR="00681BC9" w:rsidRPr="004F17FD">
        <w:rPr>
          <w:rFonts w:ascii="Times New Roman" w:eastAsia="方正小标宋_GBK" w:hAnsi="Times New Roman" w:cs="Times New Roman"/>
          <w:sz w:val="40"/>
          <w:szCs w:val="44"/>
        </w:rPr>
        <w:t>定向选聘清北名校</w:t>
      </w:r>
      <w:r w:rsidR="00FF4E7E" w:rsidRPr="004F17FD">
        <w:rPr>
          <w:rFonts w:ascii="Times New Roman" w:eastAsia="方正小标宋_GBK" w:hAnsi="Times New Roman" w:cs="Times New Roman" w:hint="eastAsia"/>
          <w:sz w:val="40"/>
          <w:szCs w:val="44"/>
        </w:rPr>
        <w:t>优</w:t>
      </w:r>
      <w:r w:rsidR="00681BC9" w:rsidRPr="004F17FD">
        <w:rPr>
          <w:rFonts w:ascii="Times New Roman" w:eastAsia="方正小标宋_GBK" w:hAnsi="Times New Roman" w:cs="Times New Roman"/>
          <w:sz w:val="40"/>
          <w:szCs w:val="44"/>
        </w:rPr>
        <w:t>生岗位信息表</w:t>
      </w:r>
    </w:p>
    <w:tbl>
      <w:tblPr>
        <w:tblpPr w:leftFromText="180" w:rightFromText="180" w:vertAnchor="text" w:horzAnchor="page" w:tblpX="1360" w:tblpY="554"/>
        <w:tblOverlap w:val="never"/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944"/>
        <w:gridCol w:w="784"/>
        <w:gridCol w:w="2521"/>
        <w:gridCol w:w="724"/>
        <w:gridCol w:w="979"/>
        <w:gridCol w:w="2011"/>
        <w:gridCol w:w="1228"/>
      </w:tblGrid>
      <w:tr w:rsidR="00681BC9" w:rsidRPr="00463B09" w:rsidTr="00342631">
        <w:trPr>
          <w:trHeight w:val="259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  <w:t>序</w:t>
            </w:r>
          </w:p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  <w:t>选聘部门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  <w:t>岗位</w:t>
            </w:r>
          </w:p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  <w:t>选聘</w:t>
            </w:r>
          </w:p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  <w:t>选聘条件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spacing w:line="2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81BC9" w:rsidRPr="00463B09" w:rsidTr="00342631">
        <w:trPr>
          <w:trHeight w:val="37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综合部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942E4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综合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文字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942E41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 w:rsidR="00B75F13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新区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重大活动、重要会议相关文稿保障工作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942E41" w:rsidRDefault="00942E4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942E4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942E41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42E41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中文文秘类、公共管理类、社会政治类、经济类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2E41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41" w:rsidRPr="00463B09" w:rsidRDefault="000E1487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41" w:rsidRPr="00463B09" w:rsidRDefault="00942E4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综合部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41" w:rsidRDefault="00942E4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法务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41" w:rsidRDefault="00942E41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规范性文件合法性审查及其他法律支持工作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41" w:rsidRDefault="00942E4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41" w:rsidRDefault="00942E4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41" w:rsidRDefault="00942E41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法律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41" w:rsidRDefault="00942E4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0E1487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党群工作部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DF18A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组织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人事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DF18AA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组织人事和基层党建等工作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DF18AA" w:rsidRDefault="00DF18A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DF18A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DF18AA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法律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类、公共管理类、哲学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Default="00DF18A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中共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党员</w:t>
            </w:r>
          </w:p>
          <w:p w:rsidR="00DF18AA" w:rsidRPr="00DF18AA" w:rsidRDefault="00DF18A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特别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优秀的专业不限</w:t>
            </w: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0E1487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宣传和</w:t>
            </w:r>
          </w:p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统战部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643B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文化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产业管理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643BE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文化产业管理相关工作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6643BE" w:rsidRDefault="006643B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643B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643BE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经济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0E1487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综合治理局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860913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社会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治理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4F17FD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从事市域社会治理现代化试点</w:t>
            </w:r>
            <w:r w:rsidR="0011305B" w:rsidRPr="0011305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及网格化社会治理工作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860913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860913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860913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社会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政治类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0E1487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科技创新局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36794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智慧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新区建设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36794A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智慧新区建设、信息化项目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管理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、大数据管理等工作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36794A" w:rsidRDefault="0036794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36794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硕士研究生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566ACA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计算机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类、</w:t>
            </w:r>
            <w:r w:rsidR="0036794A" w:rsidRPr="0036794A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计算机（软件）类、计算机（网络管理）类、电子信息类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0E1487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经济发展局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047C1B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产业政策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992EEE" w:rsidP="00047C1B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改革创新、</w:t>
            </w:r>
            <w:r w:rsidR="00047C1B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产业发展</w:t>
            </w:r>
            <w:r w:rsidR="00047C1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、招商引资</w:t>
            </w:r>
            <w:r w:rsidR="00047C1B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等</w:t>
            </w:r>
            <w:r w:rsidR="00047C1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综合性政策研究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992EEE" w:rsidRDefault="00992EE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992EE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992EEE" w:rsidP="00047C1B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经济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类、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工商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管理类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2EEE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EEE" w:rsidRPr="00463B09" w:rsidRDefault="000E1487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EEE" w:rsidRPr="00463B09" w:rsidRDefault="00992EE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经济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发展局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EEE" w:rsidRDefault="00992EE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综合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经济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EEE" w:rsidRDefault="00992EEE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宏观经济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分析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研究、经济发展领域改革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等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相关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EEE" w:rsidRPr="00992EEE" w:rsidRDefault="00992EE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EEE" w:rsidRDefault="00992EE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EEE" w:rsidRDefault="00992EEE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经济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类、工商管理类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EEE" w:rsidRPr="00463B09" w:rsidRDefault="00992EE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0E1487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42113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FF3C8E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审计相关工作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FF3C8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FF3C8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FF3C8E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审计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类、财务财会类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0E1487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规划和自然资源局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FF3C8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自然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资源管理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FF3C8E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从事自然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资源管理相关工作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FF3C8E" w:rsidRDefault="00FF3C8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FF3C8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FF3C8E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土地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管理类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0E1487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建设与</w:t>
            </w:r>
          </w:p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BB302D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项目管理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BB302D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从事城乡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建设、交通运输、园林绿化等重大项目的推进工作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BB302D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BB302D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硕士研究生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BB302D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交通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工程类、建筑工程类、城建规划类、水利工程类、林业类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0E148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教育和社会</w:t>
            </w:r>
          </w:p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保障局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AA53AD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深化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改革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AA53AD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教育和社会保障领域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深化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改革等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相关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AA53AD" w:rsidRDefault="00AA53AD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AA53AD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B75F13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教育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类、</w:t>
            </w:r>
            <w:r w:rsidR="00AA53A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社会政治</w:t>
            </w:r>
            <w:r w:rsidR="00AA53A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类、公共管理类、中文</w:t>
            </w:r>
            <w:r w:rsidR="00AA53A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文秘</w:t>
            </w:r>
            <w:r w:rsidR="00AA53A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0E148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卫生健康和民政局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774B38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774B3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民政事务管理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774B38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民政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事务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管理工作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1156B0" w:rsidRDefault="00774B38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774B38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774B38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社会学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、社会工作、社会工作与管理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0E148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应急管理局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992EE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危化品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安全生产监督管理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992EEE" w:rsidRDefault="00992EEE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危险化学品安全生产监督管理等相关工作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992EEE" w:rsidRDefault="00992EEE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55716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BB302D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安全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生产类、化学工程类、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机电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控制类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0E148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市场监督</w:t>
            </w:r>
          </w:p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EB7BB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市场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主体监管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EB7BBA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从事各类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市场主体的监督管理工作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EB7BB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EB7BB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EB7BBA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B7BBA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法律类、经济类、公共管理类、工商管理类、商务贸易类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 w:rsidR="000E148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综合行政</w:t>
            </w:r>
          </w:p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执法局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051892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法制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审核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1156B0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 w:rsidR="00051892" w:rsidRPr="0005189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重大执法决定</w:t>
            </w:r>
            <w:r w:rsidR="0005189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法制</w:t>
            </w:r>
            <w:r w:rsidR="0005189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审核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及</w:t>
            </w:r>
            <w:r w:rsidR="0005189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综合行政执法体制改革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1156B0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1156B0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1156B0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法律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170F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70F" w:rsidRPr="00463B09" w:rsidRDefault="005A170F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0E148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70F" w:rsidRPr="00463B09" w:rsidRDefault="005A170F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行政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审批局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70F" w:rsidRPr="00463B09" w:rsidRDefault="0086627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固定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资产投资项目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立项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审批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70F" w:rsidRPr="00866271" w:rsidRDefault="00866271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固定资产投资项目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立项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审批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相关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70F" w:rsidRPr="00866271" w:rsidRDefault="0086627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70F" w:rsidRDefault="0086627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70F" w:rsidRDefault="006643BE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643B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化学工程类、医药化工类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70F" w:rsidRPr="00463B09" w:rsidRDefault="005A170F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0E148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自贸区综合协调局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5A4524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金融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创新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E1B25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国际先进经贸规则研究及自贸试验区制度创新等工作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6E1B25" w:rsidRDefault="006E1B25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E1B25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E1B25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经济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类、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商务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贸易类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0E148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中央商务区建设管理</w:t>
            </w:r>
          </w:p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DF18A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产业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招商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DF18AA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新金融</w:t>
            </w:r>
            <w:r w:rsidR="001156B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产业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的招商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DF18AA" w:rsidRDefault="00DF18A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DF18A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DF18AA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经济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0E1487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产业技术研创园管理</w:t>
            </w:r>
          </w:p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DF18A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法务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DF18AA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从事法律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文件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起草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、审查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法律咨询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等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DF18AA" w:rsidRDefault="00DF18A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DF18AA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DF18AA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法律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0E1487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892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枢纽经济</w:t>
            </w:r>
          </w:p>
          <w:p w:rsidR="00051892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发展管理</w:t>
            </w:r>
          </w:p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5A170F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综合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5A170F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综合管理等相关工作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5A170F" w:rsidRDefault="005A170F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5A170F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E41BEC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0E148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生命健康产业发展管理办公室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86627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产业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招商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866271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生物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医药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产业的招商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招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才工作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866271" w:rsidRDefault="0086627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866271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866271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866271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医药化工类、化学工程类、生物工程类、药学类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0E148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新材料科技园管理</w:t>
            </w:r>
          </w:p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3B341B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企业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3B341B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化工企业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生产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的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日常管理、监督和服务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3B341B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3B341B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3B341B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化学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工程类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1BC9" w:rsidRPr="00463B09" w:rsidTr="00342631">
        <w:trPr>
          <w:trHeight w:val="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0E148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智能制造</w:t>
            </w:r>
          </w:p>
          <w:p w:rsidR="000F4B23" w:rsidRDefault="00681BC9" w:rsidP="000F4B23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3B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产业</w:t>
            </w:r>
            <w:r w:rsidR="000F4B23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发展</w:t>
            </w:r>
          </w:p>
          <w:p w:rsidR="00681BC9" w:rsidRPr="00463B09" w:rsidRDefault="000F4B23" w:rsidP="000F4B23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管理办公室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AA53AD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产业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招商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AA53AD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从事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智能制造、高端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装备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、电子信息、大健康等产业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的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招商工作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AA53AD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AA53AD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研究生及以上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AA53AD" w:rsidP="00342631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A53A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计算机（软件）类、计算机（网络管理）类、电子信息类、医药化工类、生物工程类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BC9" w:rsidRPr="00463B09" w:rsidRDefault="00681BC9" w:rsidP="00342631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F089F" w:rsidRPr="00681BC9" w:rsidRDefault="000F089F"/>
    <w:sectPr w:rsidR="000F089F" w:rsidRPr="00681BC9" w:rsidSect="000F08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6DD" w:rsidRDefault="000A76DD" w:rsidP="00681BC9">
      <w:r>
        <w:separator/>
      </w:r>
    </w:p>
  </w:endnote>
  <w:endnote w:type="continuationSeparator" w:id="1">
    <w:p w:rsidR="000A76DD" w:rsidRDefault="000A76DD" w:rsidP="0068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D8" w:rsidRDefault="00DF056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margin-left:0;margin-top:0;width:2in;height:2in;z-index:251658240;mso-wrap-style:none;mso-position-horizontal:center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5+B3NAQAAoAMAAA4AAABkcnMvZTJvRG9jLnhtbKxTTW/bMAy9D9h/EHRf7OYwBEacol2R&#10;YUD3AXT9AbQsx8IsUaCU2NmvHyXHabfdhl0ESiQf+cin7e1kB3HSFAy6Wt6sSim0U9gad6jl8/f9&#10;u40UIYJrYUCna3nWQd7u3r7Zjr7Sa+xxaDUJBnGhGn0t+xh9VRRB9dpCWKHXjp0dkoXIVzoULcHI&#10;6HYo1mX5vhiRWk+odAj8+jA75S7jd51W8WvXBR3FUEvuLeaT8tnks9htoToQ+N6oSx/wD21YMI6r&#10;XqEeIII4kvkLyhpFGLCLK4W2wK4zSmcSTOem/IPOUw9eZzI8neCvcwr/D1Z9OX0jYVpenhQOLO9I&#10;sMVjGX2o2Pvk2R+ne5xSSKIY/COqHyHFFK+C5oyQwpvxM7aMBMeIOWXqyKZU5isYhzdxfpm+nqJQ&#10;CX2z3mxK9il2Xi+pClQLgKcQP2q0Ihm1JF5wLgCnxxBzR1AtMamgw70ZhuSAanC/vzBsesocUtsz&#10;gTg100K/wfbMdAhn3bDO2eiRfkoxsmRq6VjUUgyfHG8kyWsxaDGaxQCnOLGWUYrZ/BBnGR49mUPP&#10;uMtw73hoezOTSeOdm7j0ySrI87goNsns9T1HvXys3S8AAAD//wMAUEsDBBQABgAIAAAAIQApP2Ob&#10;3AAAAAsBAAAPAAAAZHJzL2Rvd25yZXYueG1sTE9BTsMwELwj8QdrkbhRpz2UkMapKqJeAAnacoCb&#10;Ey9Jir2OYrcNv2dBQvQy2tFoZmfy5eisOOIQOk8KppMEBFLtTUeNgtfd+iYFEaImo60nVPCFAZbF&#10;5UWuM+NPtMHjNjaCQyhkWkEbY59JGeoWnQ4T3yOx9uEHpyPToZFm0CcOd1bOkmQune6IP7S6x/sW&#10;68/twSlY09xW9iG9fXwuVy/V+1359EZ7pa6vxnLBsFqAiDjGfwf8bOD+UHCxyh/IBGEV8Jr4i6zN&#10;0pRp9XfIIpfnG4pvAAAA//8DAFBLAQItABQABgAIAAAAIQBaIpOj/wAAAOUBAAATAAAAAAAAAAAA&#10;AAAAAAAAAABbQ29udGVudF9UeXBlc10ueG1sUEsBAi0AFAAGAAgAAAAhAKdKzzjXAAAAlgEAAAsA&#10;AAAAAAAAAAAAAAAAMAEAAF9yZWxzLy5yZWxzUEsBAi0AFAAGAAgAAAAhAAQ5+B3NAQAAoAMAAA4A&#10;AAAAAAAAAAAAAAAAMAIAAGRycy9lMm9Eb2MueG1sUEsBAi0AFAAGAAgAAAAhACk/Y5vcAAAACwEA&#10;AA8AAAAAAAAAAAAAAAAAKQQAAGRycy9kb3ducmV2LnhtbFBLBQYAAAAABAAEAPMAAAAyBQAAAABL&#10;UVFBQUdSeWN5OWtiM2R1Y2==&#10;" filled="f" stroked="f">
          <v:path arrowok="t"/>
          <v:textbox style="mso-fit-shape-to-text:t" inset="0,0,0,0">
            <w:txbxContent>
              <w:p w:rsidR="00315DD8" w:rsidRDefault="00315DD8" w:rsidP="00315DD8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 w:rsidR="00DF056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DF056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E41BEC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DF056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6DD" w:rsidRDefault="000A76DD" w:rsidP="00681BC9">
      <w:r>
        <w:separator/>
      </w:r>
    </w:p>
  </w:footnote>
  <w:footnote w:type="continuationSeparator" w:id="1">
    <w:p w:rsidR="000A76DD" w:rsidRDefault="000A76DD" w:rsidP="00681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BC9"/>
    <w:rsid w:val="00014F0A"/>
    <w:rsid w:val="000361C5"/>
    <w:rsid w:val="00047C1B"/>
    <w:rsid w:val="00051892"/>
    <w:rsid w:val="00060E0A"/>
    <w:rsid w:val="00083C00"/>
    <w:rsid w:val="000877FC"/>
    <w:rsid w:val="00091FD5"/>
    <w:rsid w:val="000A76DD"/>
    <w:rsid w:val="000C3567"/>
    <w:rsid w:val="000D1ABA"/>
    <w:rsid w:val="000E0FED"/>
    <w:rsid w:val="000E1487"/>
    <w:rsid w:val="000F089F"/>
    <w:rsid w:val="000F4B23"/>
    <w:rsid w:val="001105D8"/>
    <w:rsid w:val="0011305B"/>
    <w:rsid w:val="001156B0"/>
    <w:rsid w:val="0011768B"/>
    <w:rsid w:val="0012340E"/>
    <w:rsid w:val="001B5191"/>
    <w:rsid w:val="001D10CC"/>
    <w:rsid w:val="001E4873"/>
    <w:rsid w:val="001F6961"/>
    <w:rsid w:val="00220E39"/>
    <w:rsid w:val="00315DD8"/>
    <w:rsid w:val="0032080C"/>
    <w:rsid w:val="00342631"/>
    <w:rsid w:val="00343E9D"/>
    <w:rsid w:val="00366525"/>
    <w:rsid w:val="00366EAD"/>
    <w:rsid w:val="0036794A"/>
    <w:rsid w:val="00382E6F"/>
    <w:rsid w:val="003A724A"/>
    <w:rsid w:val="003B341B"/>
    <w:rsid w:val="00415218"/>
    <w:rsid w:val="00421139"/>
    <w:rsid w:val="00442507"/>
    <w:rsid w:val="004A16C1"/>
    <w:rsid w:val="004E560B"/>
    <w:rsid w:val="004F17FD"/>
    <w:rsid w:val="00500F9B"/>
    <w:rsid w:val="00523B18"/>
    <w:rsid w:val="0053527D"/>
    <w:rsid w:val="00557169"/>
    <w:rsid w:val="00557655"/>
    <w:rsid w:val="00566ACA"/>
    <w:rsid w:val="0058458F"/>
    <w:rsid w:val="005A170F"/>
    <w:rsid w:val="005A4524"/>
    <w:rsid w:val="005D60C1"/>
    <w:rsid w:val="005D7766"/>
    <w:rsid w:val="005F6F00"/>
    <w:rsid w:val="00613B4C"/>
    <w:rsid w:val="006643BE"/>
    <w:rsid w:val="00671B2C"/>
    <w:rsid w:val="00681BC9"/>
    <w:rsid w:val="006A3781"/>
    <w:rsid w:val="006B60F9"/>
    <w:rsid w:val="006D42A0"/>
    <w:rsid w:val="006E1B25"/>
    <w:rsid w:val="006E1FBB"/>
    <w:rsid w:val="00725424"/>
    <w:rsid w:val="0076210A"/>
    <w:rsid w:val="00774B38"/>
    <w:rsid w:val="007771D0"/>
    <w:rsid w:val="008062A6"/>
    <w:rsid w:val="00860913"/>
    <w:rsid w:val="00866271"/>
    <w:rsid w:val="008715B1"/>
    <w:rsid w:val="008A00B7"/>
    <w:rsid w:val="008A75B6"/>
    <w:rsid w:val="008F1118"/>
    <w:rsid w:val="0090297D"/>
    <w:rsid w:val="0091297F"/>
    <w:rsid w:val="00942E41"/>
    <w:rsid w:val="009530EA"/>
    <w:rsid w:val="00960255"/>
    <w:rsid w:val="00992EEE"/>
    <w:rsid w:val="00997D64"/>
    <w:rsid w:val="009E34D0"/>
    <w:rsid w:val="00A46A05"/>
    <w:rsid w:val="00A65BF9"/>
    <w:rsid w:val="00AA53AD"/>
    <w:rsid w:val="00AD2342"/>
    <w:rsid w:val="00B15427"/>
    <w:rsid w:val="00B75F13"/>
    <w:rsid w:val="00BB302D"/>
    <w:rsid w:val="00BD1D74"/>
    <w:rsid w:val="00C16DDA"/>
    <w:rsid w:val="00C45443"/>
    <w:rsid w:val="00CD0529"/>
    <w:rsid w:val="00D0516F"/>
    <w:rsid w:val="00D11899"/>
    <w:rsid w:val="00D41452"/>
    <w:rsid w:val="00D464FA"/>
    <w:rsid w:val="00D63C5B"/>
    <w:rsid w:val="00D76B95"/>
    <w:rsid w:val="00D91A0C"/>
    <w:rsid w:val="00DD28BE"/>
    <w:rsid w:val="00DD5C06"/>
    <w:rsid w:val="00DF0562"/>
    <w:rsid w:val="00DF18AA"/>
    <w:rsid w:val="00E07D54"/>
    <w:rsid w:val="00E1770C"/>
    <w:rsid w:val="00E41BEC"/>
    <w:rsid w:val="00EB7BBA"/>
    <w:rsid w:val="00EE4B38"/>
    <w:rsid w:val="00EE5170"/>
    <w:rsid w:val="00F02539"/>
    <w:rsid w:val="00F45399"/>
    <w:rsid w:val="00F57362"/>
    <w:rsid w:val="00F6524D"/>
    <w:rsid w:val="00F72040"/>
    <w:rsid w:val="00F94E09"/>
    <w:rsid w:val="00FD7B75"/>
    <w:rsid w:val="00FF3C8E"/>
    <w:rsid w:val="00FF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1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1B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5D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5D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243</Words>
  <Characters>1389</Characters>
  <Application>Microsoft Office Word</Application>
  <DocSecurity>0</DocSecurity>
  <Lines>11</Lines>
  <Paragraphs>3</Paragraphs>
  <ScaleCrop>false</ScaleCrop>
  <Company>Sky123.Org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魏瑞鲁</dc:creator>
  <cp:keywords/>
  <dc:description/>
  <cp:lastModifiedBy>陈冬冬</cp:lastModifiedBy>
  <cp:revision>55</cp:revision>
  <cp:lastPrinted>2021-09-17T12:16:00Z</cp:lastPrinted>
  <dcterms:created xsi:type="dcterms:W3CDTF">2020-09-16T03:56:00Z</dcterms:created>
  <dcterms:modified xsi:type="dcterms:W3CDTF">2021-09-22T09:11:00Z</dcterms:modified>
</cp:coreProperties>
</file>