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</w:p>
    <w:p>
      <w:pPr>
        <w:spacing w:line="520" w:lineRule="exact"/>
        <w:ind w:firstLine="1622" w:firstLineChars="507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南京考点现场审核点联系方式</w:t>
      </w:r>
    </w:p>
    <w:tbl>
      <w:tblPr>
        <w:tblStyle w:val="7"/>
        <w:tblpPr w:leftFromText="180" w:rightFromText="180" w:vertAnchor="text" w:horzAnchor="page" w:tblpX="1154" w:tblpY="1033"/>
        <w:tblOverlap w:val="never"/>
        <w:tblW w:w="978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6460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现场审核点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玄武区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珠江路455号政务大厅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卫健委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窗口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83682205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鼓楼区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中山北路540号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卫健委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712室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89669134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秦淮区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太平巷18号（郑和公园旁）东3楼202室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877537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建邺区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江东中路269号建邺大厦1004室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87778591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栖霞区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栖霞区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行政服务大厅（Ａ厅）卫健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委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窗口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85664193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雨花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雨花南路2号雨花台区政府-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卫健委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医政科-中楼603室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52883315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江宁区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卫生大厦一楼门面房，上元大街403号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69977076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浦口区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浦口区天浦路28号1号楼浦口区卫健委医政科604室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58888153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六合区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六合区气象路8号六合区健康促进中心304室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57477591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江北新区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江北新区凤滁路48号卫生健康和民政局A栋412办公室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88020940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高淳区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淳溪街道丹阳湖北路11号，卫健委202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68597813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溧水区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溧水区永阳街道文昌路203号617室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57203668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</w:trPr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南京市医考办</w:t>
            </w:r>
          </w:p>
        </w:tc>
        <w:tc>
          <w:tcPr>
            <w:tcW w:w="6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紫竹林3号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南京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医学会310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室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highlight w:val="none"/>
              </w:rPr>
              <w:t>83551443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20334"/>
    <w:rsid w:val="02A4010D"/>
    <w:rsid w:val="03FA351A"/>
    <w:rsid w:val="04A224DC"/>
    <w:rsid w:val="055169FB"/>
    <w:rsid w:val="0719240F"/>
    <w:rsid w:val="08183C31"/>
    <w:rsid w:val="09672307"/>
    <w:rsid w:val="0B816740"/>
    <w:rsid w:val="0EC34B58"/>
    <w:rsid w:val="1169073C"/>
    <w:rsid w:val="11AB762E"/>
    <w:rsid w:val="133B07B4"/>
    <w:rsid w:val="15BD21E0"/>
    <w:rsid w:val="164A1E2B"/>
    <w:rsid w:val="1681340A"/>
    <w:rsid w:val="16B933D0"/>
    <w:rsid w:val="16EA57D6"/>
    <w:rsid w:val="1B1F603B"/>
    <w:rsid w:val="1B8A78B2"/>
    <w:rsid w:val="1BE5423F"/>
    <w:rsid w:val="1C3F2025"/>
    <w:rsid w:val="1D5805C8"/>
    <w:rsid w:val="1D5A5A95"/>
    <w:rsid w:val="1E78465A"/>
    <w:rsid w:val="1ED800BB"/>
    <w:rsid w:val="1ED93D4E"/>
    <w:rsid w:val="1FD1178C"/>
    <w:rsid w:val="21ED6C46"/>
    <w:rsid w:val="2256347A"/>
    <w:rsid w:val="25A80810"/>
    <w:rsid w:val="25BB76C5"/>
    <w:rsid w:val="25D63838"/>
    <w:rsid w:val="278A1C79"/>
    <w:rsid w:val="27CE1A78"/>
    <w:rsid w:val="2A07457A"/>
    <w:rsid w:val="2C5C131E"/>
    <w:rsid w:val="2DC73F12"/>
    <w:rsid w:val="2EA45FD8"/>
    <w:rsid w:val="2EF57069"/>
    <w:rsid w:val="2F494A16"/>
    <w:rsid w:val="2FBC22B3"/>
    <w:rsid w:val="3062035E"/>
    <w:rsid w:val="30723B4F"/>
    <w:rsid w:val="308B36A8"/>
    <w:rsid w:val="30BC1044"/>
    <w:rsid w:val="32B0581E"/>
    <w:rsid w:val="33F15CB3"/>
    <w:rsid w:val="33FD2E0C"/>
    <w:rsid w:val="35141941"/>
    <w:rsid w:val="35FA716F"/>
    <w:rsid w:val="37601A8E"/>
    <w:rsid w:val="37E15A7E"/>
    <w:rsid w:val="37F15A53"/>
    <w:rsid w:val="38020EF6"/>
    <w:rsid w:val="38BA2D22"/>
    <w:rsid w:val="38C9511E"/>
    <w:rsid w:val="3A9048F6"/>
    <w:rsid w:val="3B85224D"/>
    <w:rsid w:val="3CE753A4"/>
    <w:rsid w:val="3CF45CF6"/>
    <w:rsid w:val="3D57763D"/>
    <w:rsid w:val="3DC6277F"/>
    <w:rsid w:val="3ED76B13"/>
    <w:rsid w:val="401A5D97"/>
    <w:rsid w:val="40662625"/>
    <w:rsid w:val="420E16C8"/>
    <w:rsid w:val="424E2D43"/>
    <w:rsid w:val="4529189E"/>
    <w:rsid w:val="457C597C"/>
    <w:rsid w:val="461C380B"/>
    <w:rsid w:val="46C93D6D"/>
    <w:rsid w:val="47857C94"/>
    <w:rsid w:val="47D96564"/>
    <w:rsid w:val="4D090A1F"/>
    <w:rsid w:val="512F539A"/>
    <w:rsid w:val="51F3257F"/>
    <w:rsid w:val="5501734C"/>
    <w:rsid w:val="559C189E"/>
    <w:rsid w:val="568B1770"/>
    <w:rsid w:val="58C96431"/>
    <w:rsid w:val="58D2384C"/>
    <w:rsid w:val="5BFD0FCC"/>
    <w:rsid w:val="5C943C81"/>
    <w:rsid w:val="5CC17C9D"/>
    <w:rsid w:val="5D201D8D"/>
    <w:rsid w:val="5E021346"/>
    <w:rsid w:val="5F411D9E"/>
    <w:rsid w:val="61041C84"/>
    <w:rsid w:val="61103345"/>
    <w:rsid w:val="618E0CDD"/>
    <w:rsid w:val="628E3BBB"/>
    <w:rsid w:val="63250D0D"/>
    <w:rsid w:val="633D09D3"/>
    <w:rsid w:val="65A22D39"/>
    <w:rsid w:val="6616686F"/>
    <w:rsid w:val="667940E0"/>
    <w:rsid w:val="68037C54"/>
    <w:rsid w:val="689C598E"/>
    <w:rsid w:val="698328AA"/>
    <w:rsid w:val="6AF0379C"/>
    <w:rsid w:val="6C7D6855"/>
    <w:rsid w:val="6CF46B9E"/>
    <w:rsid w:val="6D385C08"/>
    <w:rsid w:val="6E587173"/>
    <w:rsid w:val="6E5974AE"/>
    <w:rsid w:val="71616880"/>
    <w:rsid w:val="71BD3B6F"/>
    <w:rsid w:val="760E679F"/>
    <w:rsid w:val="767C536B"/>
    <w:rsid w:val="76CB3E01"/>
    <w:rsid w:val="76E951AB"/>
    <w:rsid w:val="77EC1F5B"/>
    <w:rsid w:val="7A154FD8"/>
    <w:rsid w:val="7A821C16"/>
    <w:rsid w:val="7A894AA8"/>
    <w:rsid w:val="7AA145A2"/>
    <w:rsid w:val="7B3B4CEB"/>
    <w:rsid w:val="7BA02AD4"/>
    <w:rsid w:val="7D1C4AB3"/>
    <w:rsid w:val="7D3D4BC6"/>
    <w:rsid w:val="7D663CA9"/>
    <w:rsid w:val="7D9A1360"/>
    <w:rsid w:val="7DA6681C"/>
    <w:rsid w:val="7DB47203"/>
    <w:rsid w:val="7E622706"/>
    <w:rsid w:val="7F2D72C3"/>
    <w:rsid w:val="7FD97165"/>
    <w:rsid w:val="7FDB44F6"/>
    <w:rsid w:val="7FF2747F"/>
    <w:rsid w:val="DEFDF7D1"/>
    <w:rsid w:val="FD388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Char"/>
    <w:link w:val="6"/>
    <w:qFormat/>
    <w:uiPriority w:val="0"/>
    <w:rPr>
      <w:rFonts w:ascii="Cambria" w:hAnsi="Cambria" w:cs="Times New Roman"/>
      <w:b/>
      <w:bCs/>
      <w:sz w:val="32"/>
      <w:szCs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user</dc:creator>
  <cp:lastModifiedBy>Yu</cp:lastModifiedBy>
  <cp:lastPrinted>2020-01-19T16:59:00Z</cp:lastPrinted>
  <dcterms:modified xsi:type="dcterms:W3CDTF">2022-01-12T09:28:04Z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255126002_btnclosed</vt:lpwstr>
  </property>
  <property fmtid="{D5CDD505-2E9C-101B-9397-08002B2CF9AE}" pid="4" name="ICV">
    <vt:lpwstr>AE5A6A0083D44FFEB17BC57EDEB6A998</vt:lpwstr>
  </property>
</Properties>
</file>