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beforeAutospacing="0" w:afterAutospacing="0" w:line="500" w:lineRule="exact"/>
        <w:jc w:val="both"/>
        <w:rPr>
          <w:rFonts w:ascii="黑体" w:hAnsi="黑体" w:eastAsia="黑体" w:cs="黑体"/>
          <w:color w:val="000000" w:themeColor="text1"/>
          <w:spacing w:val="1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1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</w:p>
    <w:p>
      <w:pPr>
        <w:pStyle w:val="4"/>
        <w:widowControl/>
        <w:adjustRightInd w:val="0"/>
        <w:snapToGrid w:val="0"/>
        <w:spacing w:beforeAutospacing="0" w:afterAutospacing="0" w:line="500" w:lineRule="exact"/>
        <w:ind w:firstLine="3648" w:firstLineChars="1200"/>
        <w:jc w:val="both"/>
        <w:rPr>
          <w:rFonts w:ascii="黑体" w:hAnsi="黑体" w:eastAsia="黑体" w:cs="黑体"/>
          <w:color w:val="000000" w:themeColor="text1"/>
          <w:spacing w:val="1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pacing w:val="1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岗位信息表</w:t>
      </w:r>
      <w:bookmarkEnd w:id="0"/>
    </w:p>
    <w:tbl>
      <w:tblPr>
        <w:tblStyle w:val="6"/>
        <w:tblpPr w:leftFromText="180" w:rightFromText="180" w:vertAnchor="text" w:horzAnchor="page" w:tblpX="1816" w:tblpY="755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687"/>
        <w:gridCol w:w="1571"/>
        <w:gridCol w:w="1493"/>
        <w:gridCol w:w="1495"/>
        <w:gridCol w:w="1897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40" w:type="dxa"/>
          </w:tcPr>
          <w:p>
            <w:pPr>
              <w:pStyle w:val="4"/>
              <w:widowControl/>
              <w:spacing w:beforeAutospacing="0" w:line="483" w:lineRule="atLeast"/>
              <w:jc w:val="center"/>
              <w:rPr>
                <w:rFonts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87" w:type="dxa"/>
          </w:tcPr>
          <w:p>
            <w:pPr>
              <w:pStyle w:val="4"/>
              <w:widowControl/>
              <w:spacing w:beforeAutospacing="0" w:line="483" w:lineRule="atLeast"/>
              <w:jc w:val="center"/>
              <w:rPr>
                <w:rFonts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571" w:type="dxa"/>
          </w:tcPr>
          <w:p>
            <w:pPr>
              <w:pStyle w:val="4"/>
              <w:widowControl/>
              <w:spacing w:beforeAutospacing="0" w:line="483" w:lineRule="atLeast"/>
              <w:jc w:val="center"/>
              <w:rPr>
                <w:rFonts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493" w:type="dxa"/>
          </w:tcPr>
          <w:p>
            <w:pPr>
              <w:pStyle w:val="4"/>
              <w:widowControl/>
              <w:spacing w:beforeAutospacing="0" w:line="483" w:lineRule="atLeast"/>
              <w:jc w:val="center"/>
              <w:rPr>
                <w:rFonts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95" w:type="dxa"/>
          </w:tcPr>
          <w:p>
            <w:pPr>
              <w:pStyle w:val="4"/>
              <w:widowControl/>
              <w:spacing w:beforeAutospacing="0" w:line="483" w:lineRule="atLeast"/>
              <w:jc w:val="center"/>
              <w:rPr>
                <w:rFonts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97" w:type="dxa"/>
          </w:tcPr>
          <w:p>
            <w:pPr>
              <w:pStyle w:val="4"/>
              <w:widowControl/>
              <w:spacing w:beforeAutospacing="0" w:line="483" w:lineRule="atLeast"/>
              <w:jc w:val="center"/>
              <w:rPr>
                <w:rFonts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169" w:type="dxa"/>
          </w:tcPr>
          <w:p>
            <w:pPr>
              <w:pStyle w:val="4"/>
              <w:widowControl/>
              <w:spacing w:beforeAutospacing="0" w:line="483" w:lineRule="atLeast"/>
              <w:jc w:val="center"/>
              <w:rPr>
                <w:rFonts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用人方式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 w:line="320" w:lineRule="atLeas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320" w:lineRule="atLeas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320" w:lineRule="atLeas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1571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93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法律类</w:t>
            </w:r>
          </w:p>
        </w:tc>
        <w:tc>
          <w:tcPr>
            <w:tcW w:w="1495" w:type="dxa"/>
            <w:vAlign w:val="center"/>
          </w:tcPr>
          <w:p>
            <w:pPr>
              <w:pStyle w:val="4"/>
              <w:widowControl/>
              <w:spacing w:beforeLines="100"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本科及以上（需取得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学位）</w:t>
            </w:r>
          </w:p>
        </w:tc>
        <w:tc>
          <w:tcPr>
            <w:tcW w:w="1897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中共党员，能够熟练操作办公软件，沟通表达理解能力强。年龄在40周岁以下（1982年4月1日以后出生），退役军人年龄可放宽至45周岁（1977年4月1日以后出生）</w:t>
            </w:r>
          </w:p>
        </w:tc>
        <w:tc>
          <w:tcPr>
            <w:tcW w:w="1169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聘用</w:t>
            </w: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书记员</w:t>
            </w:r>
          </w:p>
        </w:tc>
        <w:tc>
          <w:tcPr>
            <w:tcW w:w="1571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审判岗位书记员9人；执行岗位书记员13人。（审判、执行岗位二选一，请在报名表中明确）</w:t>
            </w:r>
          </w:p>
        </w:tc>
        <w:tc>
          <w:tcPr>
            <w:tcW w:w="1493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法律类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非法律类，需满足以下条件之一：</w:t>
            </w:r>
            <w:r>
              <w:rPr>
                <w:color w:val="000000" w:themeColor="text1"/>
                <w:spacing w:val="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取得A类法律职业资格证书；</w:t>
            </w:r>
            <w:r>
              <w:rPr>
                <w:color w:val="000000" w:themeColor="text1"/>
                <w:spacing w:val="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年以上法院工作经历</w:t>
            </w:r>
          </w:p>
        </w:tc>
        <w:tc>
          <w:tcPr>
            <w:tcW w:w="1495" w:type="dxa"/>
            <w:vAlign w:val="center"/>
          </w:tcPr>
          <w:p>
            <w:pPr>
              <w:pStyle w:val="4"/>
              <w:widowControl/>
              <w:spacing w:beforeLines="100"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Lines="100"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本科及以上（需取得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学位）</w:t>
            </w:r>
          </w:p>
        </w:tc>
        <w:tc>
          <w:tcPr>
            <w:tcW w:w="1897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年龄在32周岁以下（1990年4月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169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聘用</w:t>
            </w: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440" w:type="dxa"/>
            <w:vAlign w:val="center"/>
          </w:tcPr>
          <w:p>
            <w:pPr>
              <w:pStyle w:val="4"/>
              <w:widowControl/>
              <w:spacing w:beforeAutospacing="0" w:line="483" w:lineRule="atLeas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483" w:lineRule="atLeas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司法警察辅助岗</w:t>
            </w:r>
          </w:p>
        </w:tc>
        <w:tc>
          <w:tcPr>
            <w:tcW w:w="1571" w:type="dxa"/>
            <w:vAlign w:val="center"/>
          </w:tcPr>
          <w:p>
            <w:pPr>
              <w:pStyle w:val="4"/>
              <w:widowControl/>
              <w:spacing w:beforeLines="200" w:beforeAutospacing="0" w:line="280" w:lineRule="exact"/>
              <w:jc w:val="center"/>
              <w:rPr>
                <w:rFonts w:hint="default" w:eastAsiaTheme="minorEastAsia"/>
                <w:color w:val="000000" w:themeColor="text1"/>
                <w:spacing w:val="1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93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495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897" w:type="dxa"/>
            <w:vAlign w:val="center"/>
          </w:tcPr>
          <w:p>
            <w:pPr>
              <w:pStyle w:val="4"/>
              <w:widowControl/>
              <w:spacing w:before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年龄在30周岁以下（1992年4月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日以后出生）。身高要求1.72米(含)以上；单侧裸眼视力(标准对数视力)达4.8(含)以上</w:t>
            </w:r>
          </w:p>
        </w:tc>
        <w:tc>
          <w:tcPr>
            <w:tcW w:w="1169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聘用</w:t>
            </w:r>
          </w:p>
          <w:p>
            <w:pPr>
              <w:pStyle w:val="4"/>
              <w:widowControl/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合同制</w:t>
            </w:r>
          </w:p>
        </w:tc>
      </w:tr>
    </w:tbl>
    <w:p>
      <w:pPr>
        <w:pStyle w:val="4"/>
        <w:widowControl/>
        <w:spacing w:beforeAutospacing="0" w:line="483" w:lineRule="atLeast"/>
        <w:jc w:val="both"/>
        <w:rPr>
          <w:rFonts w:hint="eastAsia"/>
          <w:color w:val="000000" w:themeColor="text1"/>
          <w:spacing w:val="12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pacing w:val="12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EA2D8"/>
    <w:multiLevelType w:val="singleLevel"/>
    <w:tmpl w:val="5CFEA2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M2M2MTYxOTAwYzMwODdkODYzYTk0NmRmMDUxNjcifQ=="/>
  </w:docVars>
  <w:rsids>
    <w:rsidRoot w:val="31A06F55"/>
    <w:rsid w:val="00264097"/>
    <w:rsid w:val="00376748"/>
    <w:rsid w:val="00396B12"/>
    <w:rsid w:val="003A6EB5"/>
    <w:rsid w:val="003E0D53"/>
    <w:rsid w:val="004146BB"/>
    <w:rsid w:val="00426375"/>
    <w:rsid w:val="004A1024"/>
    <w:rsid w:val="004A194D"/>
    <w:rsid w:val="004E1B8F"/>
    <w:rsid w:val="0051074A"/>
    <w:rsid w:val="0052768D"/>
    <w:rsid w:val="00553B91"/>
    <w:rsid w:val="005C79A4"/>
    <w:rsid w:val="0061670A"/>
    <w:rsid w:val="0068181F"/>
    <w:rsid w:val="00760DCB"/>
    <w:rsid w:val="00766538"/>
    <w:rsid w:val="00770B26"/>
    <w:rsid w:val="007C05E2"/>
    <w:rsid w:val="007D6DDE"/>
    <w:rsid w:val="00833F63"/>
    <w:rsid w:val="008B6112"/>
    <w:rsid w:val="008C4DA4"/>
    <w:rsid w:val="008F0992"/>
    <w:rsid w:val="00900655"/>
    <w:rsid w:val="00935918"/>
    <w:rsid w:val="00A00DAA"/>
    <w:rsid w:val="00A06737"/>
    <w:rsid w:val="00A67B27"/>
    <w:rsid w:val="00A97CFD"/>
    <w:rsid w:val="00AC2AB8"/>
    <w:rsid w:val="00B1294A"/>
    <w:rsid w:val="00B34C0E"/>
    <w:rsid w:val="00B50B98"/>
    <w:rsid w:val="00B8521B"/>
    <w:rsid w:val="00B90DBD"/>
    <w:rsid w:val="00BC7200"/>
    <w:rsid w:val="00BD3C81"/>
    <w:rsid w:val="00C01A2F"/>
    <w:rsid w:val="00C13A94"/>
    <w:rsid w:val="00D567C7"/>
    <w:rsid w:val="00D57F41"/>
    <w:rsid w:val="00D96832"/>
    <w:rsid w:val="00DC53DC"/>
    <w:rsid w:val="00E4236C"/>
    <w:rsid w:val="00E81E1C"/>
    <w:rsid w:val="00EA07AA"/>
    <w:rsid w:val="00F1089D"/>
    <w:rsid w:val="00F13DF3"/>
    <w:rsid w:val="00F279E2"/>
    <w:rsid w:val="00F66B32"/>
    <w:rsid w:val="00FA094C"/>
    <w:rsid w:val="01C963F3"/>
    <w:rsid w:val="068243B0"/>
    <w:rsid w:val="0712036F"/>
    <w:rsid w:val="098A3938"/>
    <w:rsid w:val="10506691"/>
    <w:rsid w:val="10B44742"/>
    <w:rsid w:val="12EF08E6"/>
    <w:rsid w:val="1A1108E1"/>
    <w:rsid w:val="1B0420E4"/>
    <w:rsid w:val="1C3F71D0"/>
    <w:rsid w:val="1E856687"/>
    <w:rsid w:val="28E9537B"/>
    <w:rsid w:val="299635FE"/>
    <w:rsid w:val="2E6A181B"/>
    <w:rsid w:val="31A06F55"/>
    <w:rsid w:val="3515780D"/>
    <w:rsid w:val="355D3951"/>
    <w:rsid w:val="39856933"/>
    <w:rsid w:val="40191B36"/>
    <w:rsid w:val="41725E4D"/>
    <w:rsid w:val="45EA380F"/>
    <w:rsid w:val="46A5541A"/>
    <w:rsid w:val="49D926F4"/>
    <w:rsid w:val="4E9E1F78"/>
    <w:rsid w:val="54984D44"/>
    <w:rsid w:val="551F54CE"/>
    <w:rsid w:val="5A4156CA"/>
    <w:rsid w:val="5B831CF1"/>
    <w:rsid w:val="5EA95A66"/>
    <w:rsid w:val="60C77C73"/>
    <w:rsid w:val="63F23B4A"/>
    <w:rsid w:val="65650CD7"/>
    <w:rsid w:val="6BD91AAD"/>
    <w:rsid w:val="6D006546"/>
    <w:rsid w:val="710C3E7E"/>
    <w:rsid w:val="71233B6A"/>
    <w:rsid w:val="76770E1B"/>
    <w:rsid w:val="79410FF4"/>
    <w:rsid w:val="7A0E5FE9"/>
    <w:rsid w:val="7F2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6</Pages>
  <Words>2318</Words>
  <Characters>2467</Characters>
  <Lines>19</Lines>
  <Paragraphs>5</Paragraphs>
  <TotalTime>40</TotalTime>
  <ScaleCrop>false</ScaleCrop>
  <LinksUpToDate>false</LinksUpToDate>
  <CharactersWithSpaces>2489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2022-04-22T02:51:00Z</dcterms:created>
  <dc:creator>KaKa</dc:creator>
  <cp:lastModifiedBy>NI</cp:lastModifiedBy>
  <cp:lastPrinted>2022-04-28T01:42:00Z</cp:lastPrinted>
  <dcterms:modified xsi:type="dcterms:W3CDTF">2022-04-29T07:00:23Z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71B2268329F846139F007169E2B74322</vt:lpwstr>
  </property>
</Properties>
</file>