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微软雅黑" w:eastAsia="微软雅黑"/>
          <w:b/>
          <w:sz w:val="44"/>
          <w:lang w:eastAsia="zh-CN"/>
        </w:rPr>
        <w:drawing>
          <wp:inline distT="0" distB="0" distL="114300" distR="114300">
            <wp:extent cx="5339080" cy="8167370"/>
            <wp:effectExtent l="0" t="0" r="13970" b="5080"/>
            <wp:docPr id="19" name="图片 19" descr="附件4.教师资格证书照片粘贴页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附件4.教师资格证书照片粘贴页_00"/>
                    <pic:cNvPicPr>
                      <a:picLocks noChangeAspect="1"/>
                    </pic:cNvPicPr>
                  </pic:nvPicPr>
                  <pic:blipFill>
                    <a:blip r:embed="rId4"/>
                    <a:srcRect l="10654" t="8503" r="12029" b="7895"/>
                    <a:stretch>
                      <a:fillRect/>
                    </a:stretch>
                  </pic:blipFill>
                  <pic:spPr>
                    <a:xfrm>
                      <a:off x="0" y="0"/>
                      <a:ext cx="5339080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mNmU4OGMyYzYxOWM5NGQ0NzA5YzgwMGJhMDUyYTUifQ=="/>
  </w:docVars>
  <w:rsids>
    <w:rsidRoot w:val="22E90B2E"/>
    <w:rsid w:val="22E9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2022-05-13T02:17:00Z</dcterms:created>
  <dc:creator>乐山乐水1975</dc:creator>
  <cp:lastModifiedBy>乐山乐水1975</cp:lastModifiedBy>
  <dcterms:modified xsi:type="dcterms:W3CDTF">2022-05-13T02:18:03Z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11A7D54219A24FC38B16C9BF44C87371</vt:lpwstr>
  </property>
</Properties>
</file>