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5A9BB" w14:textId="77777777" w:rsidR="00E3034C" w:rsidRDefault="007533AA">
      <w:pPr>
        <w:spacing w:line="30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</w:p>
    <w:p w14:paraId="6B5D3B41" w14:textId="77777777" w:rsidR="00E3034C" w:rsidRDefault="007533AA">
      <w:pPr>
        <w:spacing w:line="30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南京市栖霞区</w:t>
      </w:r>
      <w:r>
        <w:rPr>
          <w:rFonts w:hint="eastAsia"/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年公办小学一年级招生施教区范围</w:t>
      </w:r>
    </w:p>
    <w:tbl>
      <w:tblPr>
        <w:tblW w:w="10621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3544"/>
        <w:gridCol w:w="1396"/>
        <w:gridCol w:w="3990"/>
      </w:tblGrid>
      <w:tr w:rsidR="00E3034C" w14:paraId="4CA47128" w14:textId="77777777">
        <w:trPr>
          <w:trHeight w:val="390"/>
        </w:trPr>
        <w:tc>
          <w:tcPr>
            <w:tcW w:w="1691" w:type="dxa"/>
            <w:vAlign w:val="center"/>
          </w:tcPr>
          <w:p w14:paraId="72B72206" w14:textId="77777777" w:rsidR="00E3034C" w:rsidRDefault="007533AA">
            <w:pPr>
              <w:ind w:left="-105" w:right="-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校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vAlign w:val="center"/>
          </w:tcPr>
          <w:p w14:paraId="76A1324B" w14:textId="77777777" w:rsidR="00E3034C" w:rsidRDefault="007533AA">
            <w:pPr>
              <w:ind w:left="-108" w:right="-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施教区范围</w:t>
            </w:r>
          </w:p>
        </w:tc>
        <w:tc>
          <w:tcPr>
            <w:tcW w:w="1396" w:type="dxa"/>
            <w:tcBorders>
              <w:left w:val="double" w:sz="4" w:space="0" w:color="auto"/>
            </w:tcBorders>
            <w:vAlign w:val="center"/>
          </w:tcPr>
          <w:p w14:paraId="211359AA" w14:textId="77777777" w:rsidR="00E3034C" w:rsidRDefault="007533AA">
            <w:pPr>
              <w:ind w:left="-108" w:right="-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校</w:t>
            </w:r>
          </w:p>
        </w:tc>
        <w:tc>
          <w:tcPr>
            <w:tcW w:w="3990" w:type="dxa"/>
            <w:vAlign w:val="center"/>
          </w:tcPr>
          <w:p w14:paraId="7E639051" w14:textId="77777777" w:rsidR="00E3034C" w:rsidRDefault="007533AA">
            <w:pPr>
              <w:ind w:left="-108" w:right="-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施教区范围</w:t>
            </w:r>
          </w:p>
        </w:tc>
      </w:tr>
      <w:tr w:rsidR="00E3034C" w14:paraId="5799E3AF" w14:textId="77777777">
        <w:trPr>
          <w:trHeight w:val="390"/>
        </w:trPr>
        <w:tc>
          <w:tcPr>
            <w:tcW w:w="1691" w:type="dxa"/>
            <w:vAlign w:val="center"/>
          </w:tcPr>
          <w:p w14:paraId="5B95DD94" w14:textId="77777777" w:rsidR="00E3034C" w:rsidRDefault="007533AA">
            <w:pPr>
              <w:ind w:left="-105" w:right="-108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南京市靖安小学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vAlign w:val="center"/>
          </w:tcPr>
          <w:p w14:paraId="1F624CA3" w14:textId="77777777" w:rsidR="00E3034C" w:rsidRDefault="007533AA">
            <w:pPr>
              <w:spacing w:line="200" w:lineRule="exact"/>
              <w:ind w:left="-6" w:right="-6"/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营防村，滨江村，陈店村，孙庄村，靖安村，联盟村，大棚村，靖安佳园小区，太平村（原前河村）。</w:t>
            </w:r>
          </w:p>
        </w:tc>
        <w:tc>
          <w:tcPr>
            <w:tcW w:w="1396" w:type="dxa"/>
            <w:tcBorders>
              <w:left w:val="double" w:sz="4" w:space="0" w:color="auto"/>
            </w:tcBorders>
            <w:vAlign w:val="center"/>
          </w:tcPr>
          <w:p w14:paraId="1922C2D6" w14:textId="77777777" w:rsidR="00E3034C" w:rsidRDefault="007533AA">
            <w:pPr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南京市</w:t>
            </w:r>
          </w:p>
          <w:p w14:paraId="6599595E" w14:textId="77777777" w:rsidR="00E3034C" w:rsidRDefault="007533AA">
            <w:pPr>
              <w:ind w:left="-108" w:right="-108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太阳城小学</w:t>
            </w:r>
          </w:p>
        </w:tc>
        <w:tc>
          <w:tcPr>
            <w:tcW w:w="3990" w:type="dxa"/>
            <w:vAlign w:val="center"/>
          </w:tcPr>
          <w:p w14:paraId="47064BE1" w14:textId="77777777" w:rsidR="00E3034C" w:rsidRDefault="007533AA">
            <w:pPr>
              <w:ind w:left="-3" w:right="-3"/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顾家营路以东、仙林大道</w:t>
            </w:r>
            <w:r>
              <w:rPr>
                <w:rFonts w:ascii="宋体" w:hAnsi="宋体" w:hint="eastAsia"/>
                <w:sz w:val="18"/>
                <w:szCs w:val="18"/>
              </w:rPr>
              <w:t>--</w:t>
            </w:r>
            <w:r>
              <w:rPr>
                <w:rFonts w:ascii="宋体" w:hAnsi="宋体" w:hint="eastAsia"/>
                <w:sz w:val="18"/>
                <w:szCs w:val="18"/>
              </w:rPr>
              <w:t>神马路以南、宁芜铁路以西、沪蓉高速公路东环段以北所辖区域。</w:t>
            </w:r>
          </w:p>
        </w:tc>
      </w:tr>
      <w:tr w:rsidR="00E3034C" w14:paraId="19E00E17" w14:textId="77777777">
        <w:trPr>
          <w:trHeight w:val="517"/>
        </w:trPr>
        <w:tc>
          <w:tcPr>
            <w:tcW w:w="1691" w:type="dxa"/>
            <w:vAlign w:val="center"/>
          </w:tcPr>
          <w:p w14:paraId="45C08E76" w14:textId="77777777" w:rsidR="00E3034C" w:rsidRDefault="007533AA">
            <w:pPr>
              <w:ind w:left="-105" w:right="-108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南京市长江小学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vAlign w:val="center"/>
          </w:tcPr>
          <w:p w14:paraId="07260F33" w14:textId="77777777" w:rsidR="00E3034C" w:rsidRDefault="007533AA">
            <w:pPr>
              <w:ind w:left="-3" w:right="-3"/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马渡村，上坝村，长江村，飞花村，南中村，太平村（原孔田村）。</w:t>
            </w:r>
          </w:p>
        </w:tc>
        <w:tc>
          <w:tcPr>
            <w:tcW w:w="1396" w:type="dxa"/>
            <w:tcBorders>
              <w:left w:val="double" w:sz="4" w:space="0" w:color="auto"/>
            </w:tcBorders>
            <w:vAlign w:val="center"/>
          </w:tcPr>
          <w:p w14:paraId="5A21D232" w14:textId="77777777" w:rsidR="00E3034C" w:rsidRDefault="007533AA">
            <w:pPr>
              <w:ind w:left="-105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南京市</w:t>
            </w:r>
          </w:p>
          <w:p w14:paraId="5E89AA9E" w14:textId="77777777" w:rsidR="00E3034C" w:rsidRDefault="007533AA">
            <w:pPr>
              <w:ind w:left="-108" w:right="-108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花港第一小学</w:t>
            </w:r>
          </w:p>
        </w:tc>
        <w:tc>
          <w:tcPr>
            <w:tcW w:w="3990" w:type="dxa"/>
            <w:vAlign w:val="center"/>
          </w:tcPr>
          <w:p w14:paraId="62636329" w14:textId="77777777" w:rsidR="00E3034C" w:rsidRDefault="007533A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启迪大街以东、马高路以南、南湾营路以西、花港南路—运粮河西路以北所辖区域。</w:t>
            </w:r>
          </w:p>
        </w:tc>
      </w:tr>
      <w:tr w:rsidR="00E3034C" w14:paraId="69D13240" w14:textId="77777777">
        <w:trPr>
          <w:trHeight w:val="390"/>
        </w:trPr>
        <w:tc>
          <w:tcPr>
            <w:tcW w:w="1691" w:type="dxa"/>
            <w:vAlign w:val="center"/>
          </w:tcPr>
          <w:p w14:paraId="438934F0" w14:textId="77777777" w:rsidR="00E3034C" w:rsidRDefault="007533AA">
            <w:pPr>
              <w:spacing w:line="200" w:lineRule="exact"/>
              <w:ind w:left="-108" w:right="-108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南京市栖霞区龙潭中心小学龙岸花园校区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vAlign w:val="center"/>
          </w:tcPr>
          <w:p w14:paraId="01C0B7F4" w14:textId="77777777" w:rsidR="00E3034C" w:rsidRDefault="007533AA">
            <w:pPr>
              <w:ind w:left="-3" w:right="-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港城路以东原龙潭街道所辖区域。</w:t>
            </w:r>
          </w:p>
        </w:tc>
        <w:tc>
          <w:tcPr>
            <w:tcW w:w="1396" w:type="dxa"/>
            <w:tcBorders>
              <w:left w:val="double" w:sz="4" w:space="0" w:color="auto"/>
            </w:tcBorders>
            <w:vAlign w:val="center"/>
          </w:tcPr>
          <w:p w14:paraId="595DBA2B" w14:textId="77777777" w:rsidR="00E3034C" w:rsidRDefault="007533AA">
            <w:pPr>
              <w:ind w:left="-105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南京市</w:t>
            </w:r>
          </w:p>
          <w:p w14:paraId="7BBBFC1B" w14:textId="77777777" w:rsidR="00E3034C" w:rsidRDefault="007533AA">
            <w:pPr>
              <w:ind w:left="-105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花港第二小学</w:t>
            </w:r>
          </w:p>
        </w:tc>
        <w:tc>
          <w:tcPr>
            <w:tcW w:w="3990" w:type="dxa"/>
            <w:vAlign w:val="center"/>
          </w:tcPr>
          <w:p w14:paraId="75C38BA5" w14:textId="77777777" w:rsidR="00E3034C" w:rsidRDefault="007533A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南湾营路以东、马高路以南、花港南路以北栖霞区所辖区域。</w:t>
            </w:r>
          </w:p>
        </w:tc>
      </w:tr>
      <w:tr w:rsidR="00E3034C" w14:paraId="38D9E18F" w14:textId="77777777">
        <w:trPr>
          <w:trHeight w:val="470"/>
        </w:trPr>
        <w:tc>
          <w:tcPr>
            <w:tcW w:w="1691" w:type="dxa"/>
            <w:vAlign w:val="center"/>
          </w:tcPr>
          <w:p w14:paraId="19819E17" w14:textId="77777777" w:rsidR="00E3034C" w:rsidRDefault="007533AA">
            <w:pPr>
              <w:spacing w:line="200" w:lineRule="exact"/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南京市栖霞区龙潭中心小学江畔人家校区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vAlign w:val="center"/>
          </w:tcPr>
          <w:p w14:paraId="1C9A8DDB" w14:textId="77777777" w:rsidR="00E3034C" w:rsidRDefault="007533AA">
            <w:pPr>
              <w:ind w:left="-3" w:right="-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龙潭街道港城路以西所辖区域</w:t>
            </w:r>
            <w:r>
              <w:rPr>
                <w:rFonts w:ascii="宋体" w:hAnsi="宋体" w:hint="eastAsia"/>
                <w:sz w:val="18"/>
                <w:szCs w:val="18"/>
              </w:rPr>
              <w:t>，东阳社区河北队。</w:t>
            </w:r>
          </w:p>
        </w:tc>
        <w:tc>
          <w:tcPr>
            <w:tcW w:w="1396" w:type="dxa"/>
            <w:tcBorders>
              <w:left w:val="double" w:sz="4" w:space="0" w:color="auto"/>
            </w:tcBorders>
            <w:vAlign w:val="center"/>
          </w:tcPr>
          <w:p w14:paraId="7040D88E" w14:textId="77777777" w:rsidR="00E3034C" w:rsidRDefault="007533AA">
            <w:pPr>
              <w:spacing w:line="240" w:lineRule="exact"/>
              <w:ind w:left="-105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南京市栖霞区</w:t>
            </w:r>
          </w:p>
          <w:p w14:paraId="02C0C32A" w14:textId="77777777" w:rsidR="00E3034C" w:rsidRDefault="007533AA">
            <w:pPr>
              <w:ind w:left="-105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迈皋桥中心小学</w:t>
            </w:r>
          </w:p>
        </w:tc>
        <w:tc>
          <w:tcPr>
            <w:tcW w:w="3990" w:type="dxa"/>
            <w:vAlign w:val="center"/>
          </w:tcPr>
          <w:p w14:paraId="380BD43C" w14:textId="77777777" w:rsidR="00E3034C" w:rsidRDefault="007533AA">
            <w:pPr>
              <w:ind w:left="-3" w:right="-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长营社区，南塑新村社区，合班村社区，晓庄社区，晓庄小区。</w:t>
            </w:r>
          </w:p>
        </w:tc>
      </w:tr>
      <w:tr w:rsidR="00E3034C" w14:paraId="094673A6" w14:textId="77777777">
        <w:trPr>
          <w:trHeight w:val="390"/>
        </w:trPr>
        <w:tc>
          <w:tcPr>
            <w:tcW w:w="1691" w:type="dxa"/>
            <w:vAlign w:val="center"/>
          </w:tcPr>
          <w:p w14:paraId="19AEFAAD" w14:textId="77777777" w:rsidR="00E3034C" w:rsidRDefault="007533AA">
            <w:pPr>
              <w:ind w:left="-105" w:right="-108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南京市栖霞区摄山星城小学朝阳路校区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vAlign w:val="center"/>
          </w:tcPr>
          <w:p w14:paraId="68D37C83" w14:textId="77777777" w:rsidR="00E3034C" w:rsidRDefault="007533AA">
            <w:pPr>
              <w:ind w:left="-3" w:right="-3"/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摄山星城步青路以东片，孟北村、桦墅村、西岗村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  <w:r>
              <w:rPr>
                <w:rFonts w:ascii="宋体" w:hAnsi="宋体" w:hint="eastAsia"/>
                <w:sz w:val="18"/>
                <w:szCs w:val="18"/>
              </w:rPr>
              <w:t>代招紫东核心区西岗家园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1396" w:type="dxa"/>
            <w:tcBorders>
              <w:left w:val="double" w:sz="4" w:space="0" w:color="auto"/>
            </w:tcBorders>
            <w:vAlign w:val="center"/>
          </w:tcPr>
          <w:p w14:paraId="145C9A3D" w14:textId="77777777" w:rsidR="00E3034C" w:rsidRDefault="007533AA">
            <w:pPr>
              <w:spacing w:line="220" w:lineRule="exact"/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南京市</w:t>
            </w:r>
          </w:p>
          <w:p w14:paraId="3F95D82C" w14:textId="77777777" w:rsidR="00E3034C" w:rsidRDefault="007533AA">
            <w:pPr>
              <w:spacing w:line="220" w:lineRule="exact"/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丁家庄小学</w:t>
            </w:r>
          </w:p>
        </w:tc>
        <w:tc>
          <w:tcPr>
            <w:tcW w:w="3990" w:type="dxa"/>
            <w:vAlign w:val="center"/>
          </w:tcPr>
          <w:p w14:paraId="7292EACB" w14:textId="77777777" w:rsidR="00E3034C" w:rsidRDefault="007533AA">
            <w:pPr>
              <w:spacing w:line="200" w:lineRule="exact"/>
              <w:ind w:left="-6" w:right="-6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春晓园社区、景和园社区、山水园社区、馨合园社区，紫金北郡，银贡山庄，熙景福苑，兴卫村社区（兴都片区）。</w:t>
            </w:r>
          </w:p>
        </w:tc>
      </w:tr>
      <w:tr w:rsidR="00E3034C" w14:paraId="6975E3C4" w14:textId="77777777">
        <w:trPr>
          <w:trHeight w:val="390"/>
        </w:trPr>
        <w:tc>
          <w:tcPr>
            <w:tcW w:w="1691" w:type="dxa"/>
            <w:vAlign w:val="center"/>
          </w:tcPr>
          <w:p w14:paraId="6ECF4B31" w14:textId="77777777" w:rsidR="00E3034C" w:rsidRDefault="007533AA">
            <w:pPr>
              <w:ind w:left="-105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南京市栖霞区摄山星城小学天佐路校区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vAlign w:val="center"/>
          </w:tcPr>
          <w:p w14:paraId="2184973B" w14:textId="77777777" w:rsidR="00E3034C" w:rsidRDefault="007533AA">
            <w:pPr>
              <w:ind w:left="-3" w:right="-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摄山星城步青路以西片区（含枫霞雅苑），西花社区，东阳社区（不含河北队），红梅村社区（下梅墓）</w:t>
            </w:r>
          </w:p>
        </w:tc>
        <w:tc>
          <w:tcPr>
            <w:tcW w:w="1396" w:type="dxa"/>
            <w:tcBorders>
              <w:left w:val="double" w:sz="4" w:space="0" w:color="auto"/>
            </w:tcBorders>
            <w:vAlign w:val="center"/>
          </w:tcPr>
          <w:p w14:paraId="76AA72CB" w14:textId="77777777" w:rsidR="00E3034C" w:rsidRDefault="007533AA">
            <w:pPr>
              <w:spacing w:line="260" w:lineRule="exact"/>
              <w:ind w:left="-105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南京市中电颐和</w:t>
            </w:r>
          </w:p>
          <w:p w14:paraId="0402D714" w14:textId="77777777" w:rsidR="00E3034C" w:rsidRDefault="007533AA">
            <w:pPr>
              <w:spacing w:line="220" w:lineRule="exact"/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家园小学</w:t>
            </w:r>
          </w:p>
        </w:tc>
        <w:tc>
          <w:tcPr>
            <w:tcW w:w="3990" w:type="dxa"/>
            <w:vAlign w:val="center"/>
          </w:tcPr>
          <w:p w14:paraId="7C01BB28" w14:textId="77777777" w:rsidR="00E3034C" w:rsidRDefault="007533AA">
            <w:pPr>
              <w:ind w:left="-3" w:right="-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金宁新村社区，东井村社区，十字街社区，迈皋桥街社区，华电社区。</w:t>
            </w:r>
          </w:p>
        </w:tc>
      </w:tr>
      <w:tr w:rsidR="00E3034C" w14:paraId="2979FAB7" w14:textId="77777777">
        <w:trPr>
          <w:trHeight w:val="390"/>
        </w:trPr>
        <w:tc>
          <w:tcPr>
            <w:tcW w:w="1691" w:type="dxa"/>
            <w:vMerge w:val="restart"/>
            <w:vAlign w:val="center"/>
          </w:tcPr>
          <w:p w14:paraId="6AAFC851" w14:textId="77777777" w:rsidR="00E3034C" w:rsidRDefault="007533AA">
            <w:pPr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南京市炼油厂小学</w:t>
            </w:r>
          </w:p>
        </w:tc>
        <w:tc>
          <w:tcPr>
            <w:tcW w:w="3544" w:type="dxa"/>
            <w:vMerge w:val="restart"/>
            <w:tcBorders>
              <w:right w:val="double" w:sz="4" w:space="0" w:color="auto"/>
            </w:tcBorders>
            <w:vAlign w:val="center"/>
          </w:tcPr>
          <w:p w14:paraId="74A4BDC3" w14:textId="77777777" w:rsidR="00E3034C" w:rsidRDefault="007533AA">
            <w:pPr>
              <w:ind w:left="-3" w:right="-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南炼新村社区，甘家巷社区，栖化新村社区，滨江社区。</w:t>
            </w:r>
          </w:p>
        </w:tc>
        <w:tc>
          <w:tcPr>
            <w:tcW w:w="1396" w:type="dxa"/>
            <w:tcBorders>
              <w:left w:val="double" w:sz="4" w:space="0" w:color="auto"/>
            </w:tcBorders>
            <w:vAlign w:val="center"/>
          </w:tcPr>
          <w:p w14:paraId="6F10E915" w14:textId="77777777" w:rsidR="00E3034C" w:rsidRDefault="007533AA">
            <w:pPr>
              <w:ind w:left="-105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南京市</w:t>
            </w:r>
          </w:p>
          <w:p w14:paraId="76CAC595" w14:textId="77777777" w:rsidR="00E3034C" w:rsidRDefault="007533AA">
            <w:pPr>
              <w:ind w:left="-105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青秀城小学</w:t>
            </w:r>
          </w:p>
        </w:tc>
        <w:tc>
          <w:tcPr>
            <w:tcW w:w="3990" w:type="dxa"/>
            <w:vAlign w:val="center"/>
          </w:tcPr>
          <w:p w14:paraId="5C0AE82D" w14:textId="77777777" w:rsidR="00E3034C" w:rsidRDefault="007533AA">
            <w:pPr>
              <w:ind w:left="-3" w:right="-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奋斗社区，兴卫村社区（壹城片区）。</w:t>
            </w:r>
          </w:p>
        </w:tc>
      </w:tr>
      <w:tr w:rsidR="00E3034C" w14:paraId="2A85837C" w14:textId="77777777">
        <w:trPr>
          <w:trHeight w:val="233"/>
        </w:trPr>
        <w:tc>
          <w:tcPr>
            <w:tcW w:w="1691" w:type="dxa"/>
            <w:vMerge/>
            <w:vAlign w:val="center"/>
          </w:tcPr>
          <w:p w14:paraId="4793F554" w14:textId="77777777" w:rsidR="00E3034C" w:rsidRDefault="00E3034C">
            <w:pPr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right w:val="double" w:sz="4" w:space="0" w:color="auto"/>
            </w:tcBorders>
            <w:vAlign w:val="center"/>
          </w:tcPr>
          <w:p w14:paraId="12376FDC" w14:textId="77777777" w:rsidR="00E3034C" w:rsidRDefault="00E3034C">
            <w:pPr>
              <w:ind w:left="-3" w:right="-3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96" w:type="dxa"/>
            <w:vMerge w:val="restart"/>
            <w:tcBorders>
              <w:left w:val="double" w:sz="4" w:space="0" w:color="auto"/>
            </w:tcBorders>
            <w:vAlign w:val="center"/>
          </w:tcPr>
          <w:p w14:paraId="73CB0450" w14:textId="77777777" w:rsidR="00E3034C" w:rsidRDefault="007533AA">
            <w:pPr>
              <w:ind w:left="-105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南京市</w:t>
            </w:r>
          </w:p>
          <w:p w14:paraId="4E717682" w14:textId="77777777" w:rsidR="00E3034C" w:rsidRDefault="007533AA">
            <w:pPr>
              <w:ind w:left="-105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丁家庄第二小学</w:t>
            </w:r>
          </w:p>
        </w:tc>
        <w:tc>
          <w:tcPr>
            <w:tcW w:w="3990" w:type="dxa"/>
            <w:vMerge w:val="restart"/>
            <w:vAlign w:val="center"/>
          </w:tcPr>
          <w:p w14:paraId="71DC4665" w14:textId="77777777" w:rsidR="00E3034C" w:rsidRDefault="007533AA">
            <w:pPr>
              <w:ind w:left="-3" w:right="-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汇虹园社区。</w:t>
            </w:r>
          </w:p>
        </w:tc>
      </w:tr>
      <w:tr w:rsidR="00E3034C" w14:paraId="0C0EE30A" w14:textId="77777777">
        <w:trPr>
          <w:trHeight w:val="233"/>
        </w:trPr>
        <w:tc>
          <w:tcPr>
            <w:tcW w:w="1691" w:type="dxa"/>
            <w:vMerge w:val="restart"/>
            <w:vAlign w:val="center"/>
          </w:tcPr>
          <w:p w14:paraId="5F11EA03" w14:textId="77777777" w:rsidR="00E3034C" w:rsidRDefault="007533AA">
            <w:pPr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南京市栖霞区</w:t>
            </w:r>
          </w:p>
          <w:p w14:paraId="4D4B573F" w14:textId="77777777" w:rsidR="00E3034C" w:rsidRDefault="007533AA">
            <w:pPr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石埠桥小学</w:t>
            </w:r>
          </w:p>
        </w:tc>
        <w:tc>
          <w:tcPr>
            <w:tcW w:w="3544" w:type="dxa"/>
            <w:vMerge w:val="restart"/>
            <w:tcBorders>
              <w:right w:val="double" w:sz="4" w:space="0" w:color="auto"/>
            </w:tcBorders>
            <w:vAlign w:val="center"/>
          </w:tcPr>
          <w:p w14:paraId="5E5EE3C7" w14:textId="77777777" w:rsidR="00E3034C" w:rsidRDefault="007533AA">
            <w:pPr>
              <w:spacing w:line="220" w:lineRule="exact"/>
              <w:ind w:left="-105" w:right="-108"/>
              <w:rPr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石埠桥社区</w:t>
            </w:r>
            <w:r>
              <w:rPr>
                <w:rFonts w:ascii="宋体" w:hAnsi="宋体" w:hint="eastAsia"/>
                <w:sz w:val="18"/>
                <w:szCs w:val="18"/>
              </w:rPr>
              <w:t>,</w:t>
            </w:r>
            <w:r>
              <w:rPr>
                <w:rFonts w:ascii="宋体" w:hAnsi="宋体" w:hint="eastAsia"/>
                <w:sz w:val="18"/>
                <w:szCs w:val="18"/>
              </w:rPr>
              <w:t>五福家园社区。代招栖霞社区，南水新村社区，银矿地质社区。</w:t>
            </w:r>
          </w:p>
        </w:tc>
        <w:tc>
          <w:tcPr>
            <w:tcW w:w="1396" w:type="dxa"/>
            <w:vMerge/>
            <w:tcBorders>
              <w:left w:val="double" w:sz="4" w:space="0" w:color="auto"/>
            </w:tcBorders>
            <w:vAlign w:val="center"/>
          </w:tcPr>
          <w:p w14:paraId="7955259A" w14:textId="77777777" w:rsidR="00E3034C" w:rsidRDefault="00E3034C">
            <w:pPr>
              <w:ind w:left="-105" w:right="-10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90" w:type="dxa"/>
            <w:vMerge/>
            <w:vAlign w:val="center"/>
          </w:tcPr>
          <w:p w14:paraId="52907CC1" w14:textId="77777777" w:rsidR="00E3034C" w:rsidRDefault="00E3034C">
            <w:pPr>
              <w:ind w:left="-3" w:right="-3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E3034C" w14:paraId="061AEC72" w14:textId="77777777">
        <w:trPr>
          <w:trHeight w:val="330"/>
        </w:trPr>
        <w:tc>
          <w:tcPr>
            <w:tcW w:w="1691" w:type="dxa"/>
            <w:vMerge/>
            <w:vAlign w:val="center"/>
          </w:tcPr>
          <w:p w14:paraId="3228B1D4" w14:textId="77777777" w:rsidR="00E3034C" w:rsidRDefault="00E3034C">
            <w:pPr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right w:val="double" w:sz="4" w:space="0" w:color="auto"/>
            </w:tcBorders>
            <w:vAlign w:val="center"/>
          </w:tcPr>
          <w:p w14:paraId="5E3AD886" w14:textId="77777777" w:rsidR="00E3034C" w:rsidRDefault="00E3034C">
            <w:pPr>
              <w:ind w:left="-3" w:right="-3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96" w:type="dxa"/>
            <w:vMerge w:val="restart"/>
            <w:tcBorders>
              <w:left w:val="double" w:sz="4" w:space="0" w:color="auto"/>
            </w:tcBorders>
            <w:vAlign w:val="center"/>
          </w:tcPr>
          <w:p w14:paraId="12916399" w14:textId="77777777" w:rsidR="00E3034C" w:rsidRDefault="007533AA">
            <w:pPr>
              <w:spacing w:line="220" w:lineRule="exact"/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南京市</w:t>
            </w:r>
          </w:p>
          <w:p w14:paraId="6EA6B308" w14:textId="77777777" w:rsidR="00E3034C" w:rsidRDefault="007533AA">
            <w:pPr>
              <w:spacing w:line="220" w:lineRule="exact"/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丁家庄第三小学</w:t>
            </w:r>
          </w:p>
        </w:tc>
        <w:tc>
          <w:tcPr>
            <w:tcW w:w="3990" w:type="dxa"/>
            <w:vMerge w:val="restart"/>
            <w:vAlign w:val="center"/>
          </w:tcPr>
          <w:p w14:paraId="0C2F1A91" w14:textId="77777777" w:rsidR="00E3034C" w:rsidRDefault="007533AA">
            <w:pPr>
              <w:ind w:left="-3" w:right="-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万寿村社区（不含依云华府、燕华花园），瑞丰园社区，秋韵园社区。</w:t>
            </w:r>
          </w:p>
        </w:tc>
      </w:tr>
      <w:tr w:rsidR="00E3034C" w14:paraId="63DEF9C4" w14:textId="77777777">
        <w:trPr>
          <w:trHeight w:val="233"/>
        </w:trPr>
        <w:tc>
          <w:tcPr>
            <w:tcW w:w="1691" w:type="dxa"/>
            <w:vMerge w:val="restart"/>
            <w:vAlign w:val="center"/>
          </w:tcPr>
          <w:p w14:paraId="51ED74A1" w14:textId="77777777" w:rsidR="00E3034C" w:rsidRDefault="007533AA">
            <w:pPr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南外仙林分校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</w:t>
            </w:r>
            <w:r>
              <w:rPr>
                <w:rFonts w:ascii="宋体" w:hAnsi="宋体" w:hint="eastAsia"/>
                <w:sz w:val="18"/>
                <w:szCs w:val="18"/>
              </w:rPr>
              <w:t>华侨城小学</w:t>
            </w:r>
          </w:p>
        </w:tc>
        <w:tc>
          <w:tcPr>
            <w:tcW w:w="3544" w:type="dxa"/>
            <w:vMerge w:val="restart"/>
            <w:tcBorders>
              <w:right w:val="double" w:sz="4" w:space="0" w:color="auto"/>
            </w:tcBorders>
            <w:vAlign w:val="center"/>
          </w:tcPr>
          <w:p w14:paraId="1DA02C91" w14:textId="63A15153" w:rsidR="00E3034C" w:rsidRDefault="007533AA">
            <w:pPr>
              <w:ind w:left="-108" w:right="-10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湛墅路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sz w:val="18"/>
                <w:szCs w:val="18"/>
              </w:rPr>
              <w:t>红旗路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sz w:val="18"/>
                <w:szCs w:val="18"/>
              </w:rPr>
              <w:t>欢乐大道以东、欢乐谷南路以南、侨香路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sz w:val="18"/>
                <w:szCs w:val="18"/>
              </w:rPr>
              <w:t>悦康路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sz w:val="18"/>
                <w:szCs w:val="18"/>
              </w:rPr>
              <w:t>悦宁路以西、疏港大道以北所辖区域。代招江南厂社区，红梅村社区（</w:t>
            </w:r>
            <w:r>
              <w:rPr>
                <w:rFonts w:ascii="宋体" w:hAnsi="宋体" w:hint="eastAsia"/>
                <w:sz w:val="18"/>
                <w:szCs w:val="18"/>
              </w:rPr>
              <w:t>中梅墓、果木队），摄山村。</w:t>
            </w:r>
          </w:p>
        </w:tc>
        <w:tc>
          <w:tcPr>
            <w:tcW w:w="1396" w:type="dxa"/>
            <w:vMerge/>
            <w:tcBorders>
              <w:left w:val="double" w:sz="4" w:space="0" w:color="auto"/>
            </w:tcBorders>
            <w:vAlign w:val="center"/>
          </w:tcPr>
          <w:p w14:paraId="24DA759E" w14:textId="77777777" w:rsidR="00E3034C" w:rsidRDefault="00E3034C">
            <w:pPr>
              <w:ind w:left="-105" w:right="-10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90" w:type="dxa"/>
            <w:vMerge/>
            <w:vAlign w:val="center"/>
          </w:tcPr>
          <w:p w14:paraId="6BDEF80D" w14:textId="77777777" w:rsidR="00E3034C" w:rsidRDefault="00E3034C">
            <w:pPr>
              <w:ind w:left="-3" w:right="-3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E3034C" w14:paraId="2C71EC3D" w14:textId="77777777">
        <w:trPr>
          <w:trHeight w:val="390"/>
        </w:trPr>
        <w:tc>
          <w:tcPr>
            <w:tcW w:w="1691" w:type="dxa"/>
            <w:vMerge/>
            <w:vAlign w:val="center"/>
          </w:tcPr>
          <w:p w14:paraId="7C20B588" w14:textId="77777777" w:rsidR="00E3034C" w:rsidRDefault="00E3034C">
            <w:pPr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right w:val="double" w:sz="4" w:space="0" w:color="auto"/>
            </w:tcBorders>
            <w:vAlign w:val="center"/>
          </w:tcPr>
          <w:p w14:paraId="0DE120BD" w14:textId="77777777" w:rsidR="00E3034C" w:rsidRDefault="00E3034C">
            <w:pPr>
              <w:ind w:left="-108" w:right="-108"/>
              <w:rPr>
                <w:sz w:val="24"/>
              </w:rPr>
            </w:pPr>
          </w:p>
        </w:tc>
        <w:tc>
          <w:tcPr>
            <w:tcW w:w="1396" w:type="dxa"/>
            <w:tcBorders>
              <w:left w:val="double" w:sz="4" w:space="0" w:color="auto"/>
            </w:tcBorders>
            <w:vAlign w:val="center"/>
          </w:tcPr>
          <w:p w14:paraId="10B1AFBB" w14:textId="77777777" w:rsidR="00E3034C" w:rsidRDefault="007533AA">
            <w:pPr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南京市栖霞区</w:t>
            </w:r>
          </w:p>
          <w:p w14:paraId="0BAF4DD6" w14:textId="77777777" w:rsidR="00E3034C" w:rsidRDefault="007533AA">
            <w:pPr>
              <w:ind w:left="-105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幕府山庄小学</w:t>
            </w:r>
          </w:p>
        </w:tc>
        <w:tc>
          <w:tcPr>
            <w:tcW w:w="3990" w:type="dxa"/>
            <w:vAlign w:val="center"/>
          </w:tcPr>
          <w:p w14:paraId="5F49C75C" w14:textId="77777777" w:rsidR="00E3034C" w:rsidRDefault="007533AA">
            <w:pPr>
              <w:ind w:left="-3" w:right="-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水吉路以南、和燕路以西、幕府东路以北栖霞所辖区域，望燕名居。</w:t>
            </w:r>
          </w:p>
        </w:tc>
      </w:tr>
      <w:tr w:rsidR="00E3034C" w14:paraId="19A82921" w14:textId="77777777">
        <w:trPr>
          <w:trHeight w:val="465"/>
        </w:trPr>
        <w:tc>
          <w:tcPr>
            <w:tcW w:w="1691" w:type="dxa"/>
            <w:vAlign w:val="center"/>
          </w:tcPr>
          <w:p w14:paraId="2980B581" w14:textId="77777777" w:rsidR="00E3034C" w:rsidRDefault="007533AA">
            <w:pPr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南京市金陵小学</w:t>
            </w:r>
          </w:p>
          <w:p w14:paraId="49BFEB6E" w14:textId="77777777" w:rsidR="00E3034C" w:rsidRDefault="007533AA">
            <w:pPr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和园校区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vAlign w:val="center"/>
          </w:tcPr>
          <w:p w14:paraId="62B7C56F" w14:textId="77777777" w:rsidR="00E3034C" w:rsidRDefault="007533AA">
            <w:pPr>
              <w:spacing w:line="200" w:lineRule="exact"/>
              <w:ind w:left="-6" w:right="-6"/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九乡河东路以东、仙林大道以南、桂山东路以西、龙王山山脉以北所辖区域。</w:t>
            </w:r>
          </w:p>
        </w:tc>
        <w:tc>
          <w:tcPr>
            <w:tcW w:w="1396" w:type="dxa"/>
            <w:tcBorders>
              <w:left w:val="double" w:sz="4" w:space="0" w:color="auto"/>
            </w:tcBorders>
            <w:vAlign w:val="center"/>
          </w:tcPr>
          <w:p w14:paraId="3F1E116F" w14:textId="77777777" w:rsidR="00E3034C" w:rsidRDefault="007533AA">
            <w:pPr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南京市栖霞区</w:t>
            </w:r>
          </w:p>
          <w:p w14:paraId="7F8FAE8E" w14:textId="77777777" w:rsidR="00E3034C" w:rsidRDefault="007533AA">
            <w:pPr>
              <w:ind w:left="-105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燕子矶中心小学</w:t>
            </w:r>
          </w:p>
        </w:tc>
        <w:tc>
          <w:tcPr>
            <w:tcW w:w="3990" w:type="dxa"/>
            <w:vAlign w:val="center"/>
          </w:tcPr>
          <w:p w14:paraId="4628789E" w14:textId="77777777" w:rsidR="00E3034C" w:rsidRDefault="007533A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太平村社区，电瓷新村社区，祥和雅苑社区（不含原吉祥村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组、药科大学</w:t>
            </w:r>
            <w:r>
              <w:rPr>
                <w:rFonts w:ascii="宋体" w:hAnsi="宋体" w:hint="eastAsia"/>
                <w:sz w:val="18"/>
                <w:szCs w:val="18"/>
              </w:rPr>
              <w:t>家属</w:t>
            </w:r>
            <w:r>
              <w:rPr>
                <w:rFonts w:ascii="宋体" w:hAnsi="宋体" w:hint="eastAsia"/>
                <w:sz w:val="18"/>
                <w:szCs w:val="18"/>
              </w:rPr>
              <w:t>区、晓庄学院家属区），和燕路以西南化新村社区，吉祥庵社区四棵柳小区、二热电小区、和燕路小区。</w:t>
            </w:r>
          </w:p>
        </w:tc>
      </w:tr>
      <w:tr w:rsidR="00E3034C" w14:paraId="14069977" w14:textId="77777777">
        <w:trPr>
          <w:trHeight w:val="560"/>
        </w:trPr>
        <w:tc>
          <w:tcPr>
            <w:tcW w:w="1691" w:type="dxa"/>
            <w:vAlign w:val="center"/>
          </w:tcPr>
          <w:p w14:paraId="633EA7C2" w14:textId="77777777" w:rsidR="00E3034C" w:rsidRDefault="007533AA">
            <w:pPr>
              <w:ind w:right="-10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南京市金陵小学</w:t>
            </w:r>
          </w:p>
          <w:p w14:paraId="75B6B655" w14:textId="77777777" w:rsidR="00E3034C" w:rsidRDefault="007533AA">
            <w:pPr>
              <w:ind w:left="-108" w:right="-108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仙林湖校区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vAlign w:val="center"/>
          </w:tcPr>
          <w:p w14:paraId="7D7DDA8E" w14:textId="77777777" w:rsidR="00E3034C" w:rsidRDefault="007533AA">
            <w:pPr>
              <w:ind w:left="-3" w:right="-3"/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元化路以东、纬地路—经天路以南、天佑路以西、仙林大道以北所辖区域。</w:t>
            </w:r>
          </w:p>
        </w:tc>
        <w:tc>
          <w:tcPr>
            <w:tcW w:w="1396" w:type="dxa"/>
            <w:vMerge w:val="restart"/>
            <w:tcBorders>
              <w:left w:val="double" w:sz="4" w:space="0" w:color="auto"/>
            </w:tcBorders>
            <w:vAlign w:val="center"/>
          </w:tcPr>
          <w:p w14:paraId="60366734" w14:textId="77777777" w:rsidR="00E3034C" w:rsidRDefault="007533A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南师附中燕子矶新城学校小学部</w:t>
            </w:r>
          </w:p>
        </w:tc>
        <w:tc>
          <w:tcPr>
            <w:tcW w:w="3990" w:type="dxa"/>
            <w:vMerge w:val="restart"/>
            <w:vAlign w:val="center"/>
          </w:tcPr>
          <w:p w14:paraId="22222C34" w14:textId="77777777" w:rsidR="00E3034C" w:rsidRDefault="007533A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燕春路以东、太新路以南、经五路（燕城大道）以西、燕尧路以北所辖区域，海赋尚城。代招和燕路以东、二桥公园以西、太新路以北栖霞区所辖区域，及徐家村、经五路（燕城大道）以东化工一厂家属区。</w:t>
            </w:r>
          </w:p>
        </w:tc>
      </w:tr>
      <w:tr w:rsidR="00E3034C" w14:paraId="655ADB86" w14:textId="77777777">
        <w:trPr>
          <w:trHeight w:val="312"/>
        </w:trPr>
        <w:tc>
          <w:tcPr>
            <w:tcW w:w="1691" w:type="dxa"/>
            <w:vMerge w:val="restart"/>
            <w:vAlign w:val="center"/>
          </w:tcPr>
          <w:p w14:paraId="5C3A2426" w14:textId="77777777" w:rsidR="00E3034C" w:rsidRDefault="007533AA">
            <w:pPr>
              <w:ind w:left="-105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南师附中仙林学校</w:t>
            </w:r>
          </w:p>
          <w:p w14:paraId="3D89AF4E" w14:textId="77777777" w:rsidR="00E3034C" w:rsidRDefault="007533AA">
            <w:pPr>
              <w:ind w:left="-105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小学部亚东校区</w:t>
            </w:r>
          </w:p>
        </w:tc>
        <w:tc>
          <w:tcPr>
            <w:tcW w:w="3544" w:type="dxa"/>
            <w:vMerge w:val="restart"/>
            <w:tcBorders>
              <w:right w:val="double" w:sz="4" w:space="0" w:color="auto"/>
            </w:tcBorders>
            <w:vAlign w:val="center"/>
          </w:tcPr>
          <w:p w14:paraId="66171395" w14:textId="77777777" w:rsidR="00E3034C" w:rsidRDefault="007533AA">
            <w:pPr>
              <w:spacing w:line="200" w:lineRule="exact"/>
              <w:ind w:left="-6" w:right="-6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仙林新村社区，咏梅社区，亚东社区，杉湖路社区，仙鹤社区，汇通社区，仙龙湾社区，汇杰文庭小区，万山庭院小区，保利紫晶山，朗诗钟山绿郡。</w:t>
            </w:r>
          </w:p>
        </w:tc>
        <w:tc>
          <w:tcPr>
            <w:tcW w:w="1396" w:type="dxa"/>
            <w:vMerge/>
            <w:tcBorders>
              <w:left w:val="double" w:sz="4" w:space="0" w:color="auto"/>
            </w:tcBorders>
            <w:vAlign w:val="center"/>
          </w:tcPr>
          <w:p w14:paraId="1E572993" w14:textId="77777777" w:rsidR="00E3034C" w:rsidRDefault="00E3034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90" w:type="dxa"/>
            <w:vMerge/>
            <w:vAlign w:val="center"/>
          </w:tcPr>
          <w:p w14:paraId="10E2BC34" w14:textId="77777777" w:rsidR="00E3034C" w:rsidRDefault="00E3034C"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3034C" w14:paraId="0C642F9B" w14:textId="77777777">
        <w:trPr>
          <w:trHeight w:val="233"/>
        </w:trPr>
        <w:tc>
          <w:tcPr>
            <w:tcW w:w="1691" w:type="dxa"/>
            <w:vMerge/>
            <w:vAlign w:val="center"/>
          </w:tcPr>
          <w:p w14:paraId="69A48C34" w14:textId="77777777" w:rsidR="00E3034C" w:rsidRDefault="00E3034C">
            <w:pPr>
              <w:ind w:left="-105" w:right="-10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right w:val="double" w:sz="4" w:space="0" w:color="auto"/>
            </w:tcBorders>
            <w:vAlign w:val="center"/>
          </w:tcPr>
          <w:p w14:paraId="68A38FA3" w14:textId="77777777" w:rsidR="00E3034C" w:rsidRDefault="00E3034C">
            <w:pPr>
              <w:spacing w:line="200" w:lineRule="exact"/>
              <w:ind w:left="-6" w:right="-6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96" w:type="dxa"/>
            <w:vMerge w:val="restart"/>
            <w:tcBorders>
              <w:left w:val="double" w:sz="4" w:space="0" w:color="auto"/>
            </w:tcBorders>
            <w:vAlign w:val="center"/>
          </w:tcPr>
          <w:p w14:paraId="65CA5DDE" w14:textId="77777777" w:rsidR="00E3034C" w:rsidRDefault="007533AA">
            <w:pPr>
              <w:spacing w:line="200" w:lineRule="exact"/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南京市晓庄小学</w:t>
            </w:r>
          </w:p>
        </w:tc>
        <w:tc>
          <w:tcPr>
            <w:tcW w:w="3990" w:type="dxa"/>
            <w:vMerge w:val="restart"/>
            <w:vAlign w:val="center"/>
          </w:tcPr>
          <w:p w14:paraId="1F7FFEF1" w14:textId="77777777" w:rsidR="00E3034C" w:rsidRDefault="007533AA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和燕路以东、神农路以南、经五路（燕城大道）以西、栖霞大道以北所辖区域</w:t>
            </w:r>
            <w:r>
              <w:rPr>
                <w:rFonts w:ascii="宋体" w:hAnsi="宋体" w:hint="eastAsia"/>
                <w:sz w:val="18"/>
                <w:szCs w:val="18"/>
              </w:rPr>
              <w:t>，万象天地。</w:t>
            </w:r>
          </w:p>
        </w:tc>
      </w:tr>
      <w:tr w:rsidR="00E3034C" w14:paraId="74D47ACA" w14:textId="77777777">
        <w:trPr>
          <w:trHeight w:val="345"/>
        </w:trPr>
        <w:tc>
          <w:tcPr>
            <w:tcW w:w="1691" w:type="dxa"/>
            <w:vMerge w:val="restart"/>
            <w:vAlign w:val="center"/>
          </w:tcPr>
          <w:p w14:paraId="7A830ECB" w14:textId="77777777" w:rsidR="00E3034C" w:rsidRDefault="007533AA">
            <w:pPr>
              <w:ind w:left="-105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南师附中仙林学校</w:t>
            </w:r>
          </w:p>
          <w:p w14:paraId="10DB7883" w14:textId="77777777" w:rsidR="00E3034C" w:rsidRDefault="007533AA">
            <w:pPr>
              <w:ind w:left="-105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小学部南邮校区</w:t>
            </w:r>
          </w:p>
        </w:tc>
        <w:tc>
          <w:tcPr>
            <w:tcW w:w="3544" w:type="dxa"/>
            <w:vMerge w:val="restart"/>
            <w:tcBorders>
              <w:right w:val="double" w:sz="4" w:space="0" w:color="auto"/>
            </w:tcBorders>
            <w:vAlign w:val="center"/>
          </w:tcPr>
          <w:p w14:paraId="4EAAE952" w14:textId="77777777" w:rsidR="00E3034C" w:rsidRDefault="007533AA">
            <w:pPr>
              <w:ind w:left="-3" w:right="-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文澜社区，羊山湖花园。</w:t>
            </w:r>
          </w:p>
        </w:tc>
        <w:tc>
          <w:tcPr>
            <w:tcW w:w="1396" w:type="dxa"/>
            <w:vMerge/>
            <w:tcBorders>
              <w:left w:val="double" w:sz="4" w:space="0" w:color="auto"/>
            </w:tcBorders>
            <w:vAlign w:val="center"/>
          </w:tcPr>
          <w:p w14:paraId="0DC5BD51" w14:textId="77777777" w:rsidR="00E3034C" w:rsidRDefault="00E3034C">
            <w:pPr>
              <w:spacing w:line="200" w:lineRule="exact"/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90" w:type="dxa"/>
            <w:vMerge/>
            <w:vAlign w:val="center"/>
          </w:tcPr>
          <w:p w14:paraId="75FC8DAF" w14:textId="77777777" w:rsidR="00E3034C" w:rsidRDefault="00E3034C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E3034C" w14:paraId="67E2512A" w14:textId="77777777">
        <w:trPr>
          <w:trHeight w:val="233"/>
        </w:trPr>
        <w:tc>
          <w:tcPr>
            <w:tcW w:w="1691" w:type="dxa"/>
            <w:vMerge/>
            <w:vAlign w:val="center"/>
          </w:tcPr>
          <w:p w14:paraId="1677A048" w14:textId="77777777" w:rsidR="00E3034C" w:rsidRDefault="00E3034C">
            <w:pPr>
              <w:ind w:left="-105" w:right="-10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right w:val="double" w:sz="4" w:space="0" w:color="auto"/>
            </w:tcBorders>
            <w:vAlign w:val="center"/>
          </w:tcPr>
          <w:p w14:paraId="064C983E" w14:textId="77777777" w:rsidR="00E3034C" w:rsidRDefault="00E3034C">
            <w:pPr>
              <w:ind w:left="-3" w:right="-3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96" w:type="dxa"/>
            <w:vMerge w:val="restart"/>
            <w:tcBorders>
              <w:left w:val="double" w:sz="4" w:space="0" w:color="auto"/>
            </w:tcBorders>
            <w:vAlign w:val="center"/>
          </w:tcPr>
          <w:p w14:paraId="43792AD6" w14:textId="77777777" w:rsidR="00E3034C" w:rsidRDefault="007533AA">
            <w:pPr>
              <w:spacing w:line="200" w:lineRule="exact"/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南京市晓庄第二小学</w:t>
            </w:r>
          </w:p>
        </w:tc>
        <w:tc>
          <w:tcPr>
            <w:tcW w:w="3990" w:type="dxa"/>
            <w:vMerge w:val="restart"/>
            <w:vAlign w:val="center"/>
          </w:tcPr>
          <w:p w14:paraId="1A6D22F2" w14:textId="77777777" w:rsidR="00E3034C" w:rsidRDefault="007533A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北十里长沟东支以东、神农路以南、蓝燕路以西、迈化路以北所辖区域。代招燕子矶保障房片区和化纤新村</w:t>
            </w:r>
            <w:r>
              <w:rPr>
                <w:rFonts w:ascii="宋体" w:hAnsi="宋体" w:hint="eastAsia"/>
                <w:sz w:val="18"/>
                <w:szCs w:val="18"/>
              </w:rPr>
              <w:t>小</w:t>
            </w:r>
            <w:r>
              <w:rPr>
                <w:rFonts w:ascii="宋体" w:hAnsi="宋体" w:hint="eastAsia"/>
                <w:sz w:val="18"/>
                <w:szCs w:val="18"/>
              </w:rPr>
              <w:t>区。</w:t>
            </w:r>
          </w:p>
        </w:tc>
      </w:tr>
      <w:tr w:rsidR="00E3034C" w14:paraId="76F8C9A4" w14:textId="77777777">
        <w:trPr>
          <w:trHeight w:val="270"/>
        </w:trPr>
        <w:tc>
          <w:tcPr>
            <w:tcW w:w="1691" w:type="dxa"/>
            <w:vMerge w:val="restart"/>
            <w:vAlign w:val="center"/>
          </w:tcPr>
          <w:p w14:paraId="70509B63" w14:textId="77777777" w:rsidR="00E3034C" w:rsidRDefault="007533AA">
            <w:pPr>
              <w:ind w:left="-105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南京市栖霞区实验小学尧辰路校区</w:t>
            </w:r>
          </w:p>
        </w:tc>
        <w:tc>
          <w:tcPr>
            <w:tcW w:w="3544" w:type="dxa"/>
            <w:vMerge w:val="restart"/>
            <w:tcBorders>
              <w:right w:val="double" w:sz="4" w:space="0" w:color="auto"/>
            </w:tcBorders>
            <w:vAlign w:val="center"/>
          </w:tcPr>
          <w:p w14:paraId="5F660AB7" w14:textId="77777777" w:rsidR="00E3034C" w:rsidRDefault="007533AA">
            <w:pPr>
              <w:ind w:left="-3" w:right="-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新尧路以东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 w:hint="eastAsia"/>
                <w:sz w:val="18"/>
                <w:szCs w:val="18"/>
              </w:rPr>
              <w:t>栖霞大道以南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 w:hint="eastAsia"/>
                <w:sz w:val="18"/>
                <w:szCs w:val="18"/>
              </w:rPr>
              <w:t>翠林路</w:t>
            </w:r>
            <w:r>
              <w:rPr>
                <w:rFonts w:ascii="宋体" w:hAnsi="宋体" w:hint="eastAsia"/>
                <w:sz w:val="18"/>
                <w:szCs w:val="18"/>
              </w:rPr>
              <w:t>与</w:t>
            </w:r>
            <w:r>
              <w:rPr>
                <w:rFonts w:ascii="宋体" w:hAnsi="宋体" w:hint="eastAsia"/>
                <w:sz w:val="18"/>
                <w:szCs w:val="18"/>
              </w:rPr>
              <w:t>金尧路</w:t>
            </w:r>
            <w:r>
              <w:rPr>
                <w:rFonts w:ascii="宋体" w:hAnsi="宋体" w:hint="eastAsia"/>
                <w:sz w:val="18"/>
                <w:szCs w:val="18"/>
              </w:rPr>
              <w:t>连线</w:t>
            </w:r>
            <w:r>
              <w:rPr>
                <w:rFonts w:ascii="宋体" w:hAnsi="宋体" w:hint="eastAsia"/>
                <w:sz w:val="18"/>
                <w:szCs w:val="18"/>
              </w:rPr>
              <w:t>以西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 w:hint="eastAsia"/>
                <w:sz w:val="18"/>
                <w:szCs w:val="18"/>
              </w:rPr>
              <w:t>尧佳路以北所辖区域。</w:t>
            </w:r>
          </w:p>
        </w:tc>
        <w:tc>
          <w:tcPr>
            <w:tcW w:w="1396" w:type="dxa"/>
            <w:vMerge/>
            <w:tcBorders>
              <w:left w:val="double" w:sz="4" w:space="0" w:color="auto"/>
            </w:tcBorders>
            <w:vAlign w:val="center"/>
          </w:tcPr>
          <w:p w14:paraId="68B60218" w14:textId="77777777" w:rsidR="00E3034C" w:rsidRDefault="00E3034C">
            <w:pPr>
              <w:spacing w:line="200" w:lineRule="exact"/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90" w:type="dxa"/>
            <w:vMerge/>
            <w:vAlign w:val="center"/>
          </w:tcPr>
          <w:p w14:paraId="297B36F9" w14:textId="77777777" w:rsidR="00E3034C" w:rsidRDefault="00E3034C"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3034C" w14:paraId="33CDDA73" w14:textId="77777777">
        <w:trPr>
          <w:trHeight w:val="233"/>
        </w:trPr>
        <w:tc>
          <w:tcPr>
            <w:tcW w:w="1691" w:type="dxa"/>
            <w:vMerge/>
            <w:vAlign w:val="center"/>
          </w:tcPr>
          <w:p w14:paraId="415C9AF4" w14:textId="77777777" w:rsidR="00E3034C" w:rsidRDefault="00E3034C">
            <w:pPr>
              <w:ind w:left="-105" w:right="-10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right w:val="double" w:sz="4" w:space="0" w:color="auto"/>
            </w:tcBorders>
            <w:vAlign w:val="center"/>
          </w:tcPr>
          <w:p w14:paraId="18B15E95" w14:textId="77777777" w:rsidR="00E3034C" w:rsidRDefault="00E3034C">
            <w:pPr>
              <w:ind w:left="-3" w:right="-3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96" w:type="dxa"/>
            <w:vMerge w:val="restart"/>
            <w:tcBorders>
              <w:left w:val="double" w:sz="4" w:space="0" w:color="auto"/>
            </w:tcBorders>
            <w:vAlign w:val="center"/>
          </w:tcPr>
          <w:p w14:paraId="678628BB" w14:textId="77777777" w:rsidR="00E3034C" w:rsidRDefault="007533AA">
            <w:pPr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南京市栖霞区</w:t>
            </w:r>
          </w:p>
          <w:p w14:paraId="20D58D64" w14:textId="77777777" w:rsidR="00E3034C" w:rsidRDefault="007533AA">
            <w:pPr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八卦洲中心小学</w:t>
            </w:r>
          </w:p>
        </w:tc>
        <w:tc>
          <w:tcPr>
            <w:tcW w:w="3990" w:type="dxa"/>
            <w:vMerge w:val="restart"/>
            <w:vAlign w:val="center"/>
          </w:tcPr>
          <w:p w14:paraId="3B9DE7AE" w14:textId="77777777" w:rsidR="00E3034C" w:rsidRDefault="007533AA">
            <w:pPr>
              <w:ind w:left="-3" w:right="-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上坝村部分（含原大同村，原上坝村</w:t>
            </w:r>
            <w:r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队）；七里村（含原七里村、原长江村）；新闸村部分（含原新闸村，原五四村</w:t>
            </w:r>
            <w:r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—</w:t>
            </w: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队）；下坝村部分（含原下坝村、原光明村</w:t>
            </w: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队，原光明村光明桥以东）；八卦花园社区；东江村；外沙村部分（含原外沙东村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—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队）。</w:t>
            </w:r>
          </w:p>
        </w:tc>
      </w:tr>
      <w:tr w:rsidR="00E3034C" w14:paraId="1E7B4BF0" w14:textId="77777777">
        <w:trPr>
          <w:trHeight w:val="523"/>
        </w:trPr>
        <w:tc>
          <w:tcPr>
            <w:tcW w:w="1691" w:type="dxa"/>
            <w:vAlign w:val="center"/>
          </w:tcPr>
          <w:p w14:paraId="7B423841" w14:textId="77777777" w:rsidR="00E3034C" w:rsidRDefault="007533AA">
            <w:pPr>
              <w:ind w:left="-105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南京市栖霞区实验小学前塘路校区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vAlign w:val="center"/>
          </w:tcPr>
          <w:p w14:paraId="36750495" w14:textId="77777777" w:rsidR="00E3034C" w:rsidRDefault="007533AA">
            <w:pPr>
              <w:ind w:left="-3" w:right="-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翠林路</w:t>
            </w:r>
            <w:r>
              <w:rPr>
                <w:rFonts w:ascii="宋体" w:hAnsi="宋体" w:hint="eastAsia"/>
                <w:sz w:val="18"/>
                <w:szCs w:val="18"/>
              </w:rPr>
              <w:t>与</w:t>
            </w:r>
            <w:r>
              <w:rPr>
                <w:rFonts w:ascii="宋体" w:hAnsi="宋体" w:hint="eastAsia"/>
                <w:sz w:val="18"/>
                <w:szCs w:val="18"/>
              </w:rPr>
              <w:t>金尧路</w:t>
            </w:r>
            <w:r>
              <w:rPr>
                <w:rFonts w:ascii="宋体" w:hAnsi="宋体" w:hint="eastAsia"/>
                <w:sz w:val="18"/>
                <w:szCs w:val="18"/>
              </w:rPr>
              <w:t>、尧佳路、太龙路连线</w:t>
            </w:r>
            <w:r>
              <w:rPr>
                <w:rFonts w:ascii="宋体" w:hAnsi="宋体" w:hint="eastAsia"/>
                <w:sz w:val="18"/>
                <w:szCs w:val="18"/>
              </w:rPr>
              <w:t>以东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 w:hint="eastAsia"/>
                <w:sz w:val="18"/>
                <w:szCs w:val="18"/>
              </w:rPr>
              <w:t>栖霞大道以南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 w:hint="eastAsia"/>
                <w:sz w:val="18"/>
                <w:szCs w:val="18"/>
              </w:rPr>
              <w:t>仙新路以西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 w:hint="eastAsia"/>
                <w:sz w:val="18"/>
                <w:szCs w:val="18"/>
              </w:rPr>
              <w:t>铁路以北所辖区域。</w:t>
            </w:r>
          </w:p>
        </w:tc>
        <w:tc>
          <w:tcPr>
            <w:tcW w:w="1396" w:type="dxa"/>
            <w:vMerge/>
            <w:tcBorders>
              <w:left w:val="double" w:sz="4" w:space="0" w:color="auto"/>
            </w:tcBorders>
            <w:vAlign w:val="center"/>
          </w:tcPr>
          <w:p w14:paraId="423DA26B" w14:textId="77777777" w:rsidR="00E3034C" w:rsidRDefault="00E3034C">
            <w:pPr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90" w:type="dxa"/>
            <w:vMerge/>
            <w:vAlign w:val="center"/>
          </w:tcPr>
          <w:p w14:paraId="518CB7FD" w14:textId="77777777" w:rsidR="00E3034C" w:rsidRDefault="00E3034C">
            <w:pPr>
              <w:ind w:left="-3" w:right="-3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E3034C" w14:paraId="329E762E" w14:textId="77777777">
        <w:trPr>
          <w:trHeight w:val="390"/>
        </w:trPr>
        <w:tc>
          <w:tcPr>
            <w:tcW w:w="1691" w:type="dxa"/>
            <w:vMerge w:val="restart"/>
            <w:vAlign w:val="center"/>
          </w:tcPr>
          <w:p w14:paraId="7B1D06A8" w14:textId="77777777" w:rsidR="00E3034C" w:rsidRDefault="007533AA">
            <w:pPr>
              <w:ind w:left="-105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南京市栖霞区实验小学尧和路校区</w:t>
            </w:r>
          </w:p>
        </w:tc>
        <w:tc>
          <w:tcPr>
            <w:tcW w:w="3544" w:type="dxa"/>
            <w:vMerge w:val="restart"/>
            <w:tcBorders>
              <w:right w:val="double" w:sz="4" w:space="0" w:color="auto"/>
            </w:tcBorders>
            <w:vAlign w:val="center"/>
          </w:tcPr>
          <w:p w14:paraId="23955E62" w14:textId="77777777" w:rsidR="00E3034C" w:rsidRDefault="007533AA">
            <w:pPr>
              <w:ind w:left="-3" w:right="-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尧化街道金尧路以南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 w:hint="eastAsia"/>
                <w:sz w:val="18"/>
                <w:szCs w:val="18"/>
              </w:rPr>
              <w:t>尧新大道以西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 w:hint="eastAsia"/>
                <w:sz w:val="18"/>
                <w:szCs w:val="18"/>
              </w:rPr>
              <w:t>太龙路以北所辖区域。</w:t>
            </w:r>
          </w:p>
        </w:tc>
        <w:tc>
          <w:tcPr>
            <w:tcW w:w="1396" w:type="dxa"/>
            <w:vMerge/>
            <w:tcBorders>
              <w:left w:val="double" w:sz="4" w:space="0" w:color="auto"/>
            </w:tcBorders>
            <w:vAlign w:val="center"/>
          </w:tcPr>
          <w:p w14:paraId="3452991D" w14:textId="77777777" w:rsidR="00E3034C" w:rsidRDefault="00E3034C">
            <w:pPr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90" w:type="dxa"/>
            <w:vMerge/>
            <w:vAlign w:val="center"/>
          </w:tcPr>
          <w:p w14:paraId="5FC8BA43" w14:textId="77777777" w:rsidR="00E3034C" w:rsidRDefault="00E3034C">
            <w:pPr>
              <w:ind w:left="-3" w:right="-3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E3034C" w14:paraId="6B37F2BC" w14:textId="77777777">
        <w:trPr>
          <w:trHeight w:val="233"/>
        </w:trPr>
        <w:tc>
          <w:tcPr>
            <w:tcW w:w="1691" w:type="dxa"/>
            <w:vMerge/>
            <w:vAlign w:val="center"/>
          </w:tcPr>
          <w:p w14:paraId="04289463" w14:textId="77777777" w:rsidR="00E3034C" w:rsidRDefault="00E3034C">
            <w:pPr>
              <w:ind w:left="-105" w:right="-10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right w:val="double" w:sz="4" w:space="0" w:color="auto"/>
            </w:tcBorders>
            <w:vAlign w:val="center"/>
          </w:tcPr>
          <w:p w14:paraId="23D14CFE" w14:textId="77777777" w:rsidR="00E3034C" w:rsidRDefault="00E3034C">
            <w:pPr>
              <w:ind w:left="-3" w:right="-3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96" w:type="dxa"/>
            <w:vMerge w:val="restart"/>
            <w:tcBorders>
              <w:left w:val="double" w:sz="4" w:space="0" w:color="auto"/>
            </w:tcBorders>
            <w:vAlign w:val="center"/>
          </w:tcPr>
          <w:p w14:paraId="2F837A80" w14:textId="77777777" w:rsidR="00E3034C" w:rsidRDefault="007533AA">
            <w:pPr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南京市栖霞区</w:t>
            </w:r>
          </w:p>
          <w:p w14:paraId="61FF4C40" w14:textId="77777777" w:rsidR="00E3034C" w:rsidRDefault="007533AA">
            <w:pPr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八卦洲中桥小学</w:t>
            </w:r>
          </w:p>
        </w:tc>
        <w:tc>
          <w:tcPr>
            <w:tcW w:w="3990" w:type="dxa"/>
            <w:vMerge w:val="restart"/>
            <w:vAlign w:val="center"/>
          </w:tcPr>
          <w:p w14:paraId="1A1D2598" w14:textId="77777777" w:rsidR="00E3034C" w:rsidRDefault="007533AA">
            <w:pPr>
              <w:spacing w:line="200" w:lineRule="exact"/>
              <w:ind w:left="-6" w:right="-6"/>
              <w:jc w:val="lef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中桥村：中桥片（原中桥村），五四片（原五四村</w:t>
            </w:r>
            <w:r>
              <w:rPr>
                <w:sz w:val="18"/>
                <w:szCs w:val="18"/>
              </w:rPr>
              <w:t>1—4</w:t>
            </w:r>
            <w:r>
              <w:rPr>
                <w:rFonts w:hAnsi="宋体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12</w:t>
            </w:r>
            <w:r>
              <w:rPr>
                <w:rFonts w:hAnsi="宋体"/>
                <w:sz w:val="18"/>
                <w:szCs w:val="18"/>
              </w:rPr>
              <w:t>队），永宁片（原永宁村）；外沙村部分（含原外沙西村，原外沙东村</w:t>
            </w:r>
            <w:r>
              <w:rPr>
                <w:sz w:val="18"/>
                <w:szCs w:val="18"/>
              </w:rPr>
              <w:t>1—2</w:t>
            </w:r>
            <w:r>
              <w:rPr>
                <w:rFonts w:hAnsi="宋体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7</w:t>
            </w:r>
            <w:r>
              <w:rPr>
                <w:rFonts w:hAnsi="宋体"/>
                <w:sz w:val="18"/>
                <w:szCs w:val="18"/>
              </w:rPr>
              <w:t>队）。上坝村部分：上坝片（原上坝村</w:t>
            </w:r>
            <w:r>
              <w:rPr>
                <w:sz w:val="18"/>
                <w:szCs w:val="18"/>
              </w:rPr>
              <w:t>1—10</w:t>
            </w:r>
            <w:r>
              <w:rPr>
                <w:rFonts w:hAnsi="宋体"/>
                <w:sz w:val="18"/>
                <w:szCs w:val="18"/>
              </w:rPr>
              <w:t>队）；下坝村部分：光明片（原光明村光明桥以西）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Ansi="宋体"/>
                <w:sz w:val="18"/>
                <w:szCs w:val="18"/>
              </w:rPr>
              <w:t>；新闸村部分：五四片（原五四村</w:t>
            </w:r>
            <w:r>
              <w:rPr>
                <w:sz w:val="18"/>
                <w:szCs w:val="18"/>
              </w:rPr>
              <w:t>5</w:t>
            </w:r>
            <w:r>
              <w:rPr>
                <w:rFonts w:hAnsi="宋体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6</w:t>
            </w:r>
            <w:r>
              <w:rPr>
                <w:rFonts w:hAnsi="宋体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11</w:t>
            </w:r>
            <w:r>
              <w:rPr>
                <w:rFonts w:hAnsi="宋体"/>
                <w:sz w:val="18"/>
                <w:szCs w:val="18"/>
              </w:rPr>
              <w:t>队）</w:t>
            </w:r>
            <w:r>
              <w:rPr>
                <w:rFonts w:hAnsi="宋体" w:hint="eastAsia"/>
                <w:sz w:val="18"/>
                <w:szCs w:val="18"/>
              </w:rPr>
              <w:t>。</w:t>
            </w:r>
          </w:p>
        </w:tc>
      </w:tr>
      <w:tr w:rsidR="00E3034C" w14:paraId="2BC07213" w14:textId="77777777">
        <w:trPr>
          <w:trHeight w:val="890"/>
        </w:trPr>
        <w:tc>
          <w:tcPr>
            <w:tcW w:w="1691" w:type="dxa"/>
            <w:vAlign w:val="center"/>
          </w:tcPr>
          <w:p w14:paraId="5C68112E" w14:textId="77777777" w:rsidR="00E3034C" w:rsidRDefault="007533AA">
            <w:pPr>
              <w:ind w:left="-105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南京市栖霞区实验小学尧化门街校区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vAlign w:val="center"/>
          </w:tcPr>
          <w:p w14:paraId="1F67E75B" w14:textId="77777777" w:rsidR="00E3034C" w:rsidRDefault="007533AA">
            <w:pPr>
              <w:spacing w:line="200" w:lineRule="exact"/>
              <w:ind w:left="-6" w:right="-6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尧新大道以东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 w:hint="eastAsia"/>
                <w:sz w:val="18"/>
                <w:szCs w:val="18"/>
              </w:rPr>
              <w:t>栖霞大道以南</w:t>
            </w:r>
            <w:r>
              <w:rPr>
                <w:rFonts w:ascii="宋体" w:hAnsi="宋体" w:hint="eastAsia"/>
                <w:sz w:val="18"/>
                <w:szCs w:val="18"/>
              </w:rPr>
              <w:t>，新尧路与尧佳路、太龙路连线以西，</w:t>
            </w:r>
            <w:r>
              <w:rPr>
                <w:rFonts w:ascii="宋体" w:hAnsi="宋体" w:hint="eastAsia"/>
                <w:sz w:val="18"/>
                <w:szCs w:val="18"/>
              </w:rPr>
              <w:t>京沪线沪宁段铁路以北所辖区域</w:t>
            </w:r>
            <w:r>
              <w:rPr>
                <w:rFonts w:ascii="宋体" w:hAnsi="宋体" w:hint="eastAsia"/>
                <w:sz w:val="18"/>
                <w:szCs w:val="18"/>
              </w:rPr>
              <w:t>，以及</w:t>
            </w:r>
            <w:r>
              <w:rPr>
                <w:rFonts w:ascii="宋体" w:hAnsi="宋体" w:hint="eastAsia"/>
                <w:sz w:val="18"/>
                <w:szCs w:val="18"/>
              </w:rPr>
              <w:t>尧化街道京沪线沪宁段铁路以南、</w:t>
            </w:r>
            <w:r>
              <w:rPr>
                <w:rFonts w:ascii="宋体" w:hAnsi="宋体" w:hint="eastAsia"/>
                <w:sz w:val="18"/>
                <w:szCs w:val="18"/>
              </w:rPr>
              <w:t>312</w:t>
            </w:r>
            <w:r>
              <w:rPr>
                <w:rFonts w:ascii="宋体" w:hAnsi="宋体" w:hint="eastAsia"/>
                <w:sz w:val="18"/>
                <w:szCs w:val="18"/>
              </w:rPr>
              <w:t>国道以北所辖区域。</w:t>
            </w:r>
          </w:p>
        </w:tc>
        <w:tc>
          <w:tcPr>
            <w:tcW w:w="1396" w:type="dxa"/>
            <w:vMerge/>
            <w:tcBorders>
              <w:left w:val="double" w:sz="4" w:space="0" w:color="auto"/>
            </w:tcBorders>
            <w:vAlign w:val="center"/>
          </w:tcPr>
          <w:p w14:paraId="70235922" w14:textId="77777777" w:rsidR="00E3034C" w:rsidRDefault="00E3034C">
            <w:pPr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90" w:type="dxa"/>
            <w:vMerge/>
            <w:vAlign w:val="center"/>
          </w:tcPr>
          <w:p w14:paraId="171F6DB5" w14:textId="77777777" w:rsidR="00E3034C" w:rsidRDefault="00E3034C">
            <w:pPr>
              <w:ind w:left="-3" w:right="-3"/>
              <w:jc w:val="left"/>
              <w:rPr>
                <w:rFonts w:hAnsi="宋体"/>
                <w:sz w:val="18"/>
                <w:szCs w:val="18"/>
              </w:rPr>
            </w:pPr>
          </w:p>
        </w:tc>
      </w:tr>
      <w:tr w:rsidR="00E3034C" w14:paraId="483DDE67" w14:textId="77777777">
        <w:trPr>
          <w:trHeight w:val="312"/>
        </w:trPr>
        <w:tc>
          <w:tcPr>
            <w:tcW w:w="1691" w:type="dxa"/>
            <w:vMerge w:val="restart"/>
            <w:vAlign w:val="center"/>
          </w:tcPr>
          <w:p w14:paraId="10E51B05" w14:textId="77777777" w:rsidR="00E3034C" w:rsidRDefault="007533AA">
            <w:pPr>
              <w:ind w:left="-105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南京市南湾营小学</w:t>
            </w:r>
          </w:p>
        </w:tc>
        <w:tc>
          <w:tcPr>
            <w:tcW w:w="3544" w:type="dxa"/>
            <w:vMerge w:val="restart"/>
            <w:tcBorders>
              <w:right w:val="double" w:sz="4" w:space="0" w:color="auto"/>
            </w:tcBorders>
            <w:vAlign w:val="center"/>
          </w:tcPr>
          <w:p w14:paraId="404A59AC" w14:textId="77777777" w:rsidR="00E3034C" w:rsidRDefault="007533AA">
            <w:pPr>
              <w:ind w:left="-3" w:right="-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栖霞区宁芜铁路以东、沪蓉高速公路以南、马高路以西以北所辖区域。</w:t>
            </w:r>
          </w:p>
        </w:tc>
        <w:tc>
          <w:tcPr>
            <w:tcW w:w="1396" w:type="dxa"/>
            <w:vMerge/>
            <w:tcBorders>
              <w:left w:val="double" w:sz="4" w:space="0" w:color="auto"/>
            </w:tcBorders>
            <w:vAlign w:val="center"/>
          </w:tcPr>
          <w:p w14:paraId="7F5EE091" w14:textId="77777777" w:rsidR="00E3034C" w:rsidRDefault="00E3034C">
            <w:pPr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90" w:type="dxa"/>
            <w:vMerge/>
            <w:vAlign w:val="center"/>
          </w:tcPr>
          <w:p w14:paraId="75DA06A5" w14:textId="77777777" w:rsidR="00E3034C" w:rsidRDefault="00E3034C">
            <w:pPr>
              <w:ind w:left="-3" w:right="-3"/>
              <w:jc w:val="left"/>
              <w:rPr>
                <w:rFonts w:hAnsi="宋体"/>
                <w:sz w:val="18"/>
                <w:szCs w:val="18"/>
              </w:rPr>
            </w:pPr>
          </w:p>
        </w:tc>
      </w:tr>
      <w:tr w:rsidR="00E3034C" w14:paraId="6598326D" w14:textId="77777777">
        <w:trPr>
          <w:trHeight w:val="255"/>
        </w:trPr>
        <w:tc>
          <w:tcPr>
            <w:tcW w:w="1691" w:type="dxa"/>
            <w:vMerge/>
            <w:vAlign w:val="center"/>
          </w:tcPr>
          <w:p w14:paraId="0889F601" w14:textId="77777777" w:rsidR="00E3034C" w:rsidRDefault="00E3034C">
            <w:pPr>
              <w:ind w:left="-105" w:right="-10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right w:val="double" w:sz="4" w:space="0" w:color="auto"/>
            </w:tcBorders>
            <w:vAlign w:val="center"/>
          </w:tcPr>
          <w:p w14:paraId="2FAF3D03" w14:textId="77777777" w:rsidR="00E3034C" w:rsidRDefault="00E3034C">
            <w:pPr>
              <w:ind w:left="-3" w:right="-3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96" w:type="dxa"/>
            <w:vMerge w:val="restart"/>
            <w:tcBorders>
              <w:left w:val="double" w:sz="4" w:space="0" w:color="auto"/>
            </w:tcBorders>
            <w:vAlign w:val="center"/>
          </w:tcPr>
          <w:p w14:paraId="70C45BDA" w14:textId="77777777" w:rsidR="00E3034C" w:rsidRDefault="007533AA">
            <w:pPr>
              <w:spacing w:line="260" w:lineRule="exact"/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南京晓庄学院</w:t>
            </w:r>
          </w:p>
          <w:p w14:paraId="3804AA24" w14:textId="77777777" w:rsidR="00E3034C" w:rsidRDefault="007533AA">
            <w:pPr>
              <w:ind w:left="-105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附属小学</w:t>
            </w:r>
          </w:p>
        </w:tc>
        <w:tc>
          <w:tcPr>
            <w:tcW w:w="3990" w:type="dxa"/>
            <w:vMerge w:val="restart"/>
            <w:vAlign w:val="center"/>
          </w:tcPr>
          <w:p w14:paraId="25FFE8F1" w14:textId="77777777" w:rsidR="00E3034C" w:rsidRDefault="007533AA">
            <w:pPr>
              <w:ind w:left="-3" w:right="-3"/>
              <w:jc w:val="left"/>
              <w:rPr>
                <w:rFonts w:hAnsi="宋体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和燕路</w:t>
            </w:r>
            <w:r>
              <w:rPr>
                <w:rFonts w:hint="eastAsia"/>
                <w:sz w:val="18"/>
              </w:rPr>
              <w:t>349</w:t>
            </w:r>
            <w:r>
              <w:rPr>
                <w:rFonts w:hint="eastAsia"/>
                <w:sz w:val="18"/>
              </w:rPr>
              <w:t>号，</w:t>
            </w:r>
            <w:r>
              <w:rPr>
                <w:sz w:val="18"/>
              </w:rPr>
              <w:t>晓庄村</w:t>
            </w:r>
            <w:r>
              <w:rPr>
                <w:sz w:val="18"/>
              </w:rPr>
              <w:t>1-</w:t>
            </w:r>
            <w:r>
              <w:rPr>
                <w:rFonts w:hint="eastAsia"/>
                <w:sz w:val="18"/>
              </w:rPr>
              <w:t>30</w:t>
            </w:r>
            <w:r>
              <w:rPr>
                <w:sz w:val="18"/>
              </w:rPr>
              <w:t>号</w:t>
            </w:r>
            <w:r>
              <w:rPr>
                <w:rFonts w:hint="eastAsia"/>
                <w:sz w:val="18"/>
              </w:rPr>
              <w:t>，</w:t>
            </w:r>
            <w:r>
              <w:rPr>
                <w:rFonts w:ascii="宋体" w:hAnsi="宋体" w:hint="eastAsia"/>
                <w:sz w:val="18"/>
                <w:szCs w:val="18"/>
              </w:rPr>
              <w:t>新联二村，</w:t>
            </w:r>
            <w:r>
              <w:rPr>
                <w:rFonts w:hint="eastAsia"/>
                <w:sz w:val="18"/>
              </w:rPr>
              <w:t>晓庄学院家属区，药科大学家属区，联珠一组（</w:t>
            </w:r>
            <w:r>
              <w:rPr>
                <w:rFonts w:hint="eastAsia"/>
                <w:sz w:val="18"/>
              </w:rPr>
              <w:t>31-88</w:t>
            </w:r>
            <w:r>
              <w:rPr>
                <w:rFonts w:hint="eastAsia"/>
                <w:sz w:val="18"/>
              </w:rPr>
              <w:t>号），</w:t>
            </w:r>
            <w:r>
              <w:rPr>
                <w:rFonts w:ascii="宋体" w:hAnsi="宋体" w:hint="eastAsia"/>
                <w:sz w:val="18"/>
                <w:szCs w:val="18"/>
              </w:rPr>
              <w:t>下庙吴家庄，</w:t>
            </w:r>
            <w:r>
              <w:rPr>
                <w:rFonts w:hint="eastAsia"/>
                <w:sz w:val="18"/>
              </w:rPr>
              <w:t>胜利三村，构件厂宿舍，中心村</w:t>
            </w:r>
            <w:r>
              <w:rPr>
                <w:rFonts w:hint="eastAsia"/>
                <w:sz w:val="18"/>
              </w:rPr>
              <w:t>1-35</w:t>
            </w:r>
            <w:r>
              <w:rPr>
                <w:rFonts w:hint="eastAsia"/>
                <w:sz w:val="18"/>
              </w:rPr>
              <w:t>号，吉祥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组、</w:t>
            </w: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组，胜利村（不带栋）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  <w:tr w:rsidR="00E3034C" w14:paraId="46B8DDEB" w14:textId="77777777">
        <w:trPr>
          <w:trHeight w:val="423"/>
        </w:trPr>
        <w:tc>
          <w:tcPr>
            <w:tcW w:w="1691" w:type="dxa"/>
            <w:vAlign w:val="center"/>
          </w:tcPr>
          <w:p w14:paraId="1AD36760" w14:textId="77777777" w:rsidR="00E3034C" w:rsidRDefault="007533AA">
            <w:pPr>
              <w:spacing w:line="240" w:lineRule="exact"/>
              <w:ind w:left="-105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南京市紫金小学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vAlign w:val="center"/>
          </w:tcPr>
          <w:p w14:paraId="3B31974E" w14:textId="77777777" w:rsidR="00E3034C" w:rsidRDefault="007533AA">
            <w:pPr>
              <w:ind w:left="-3" w:right="-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宁芜铁路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以东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奔马路以南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燕西线以西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沪蓉高速以北</w:t>
            </w:r>
            <w:r>
              <w:rPr>
                <w:rFonts w:ascii="宋体" w:hAnsi="宋体" w:hint="eastAsia"/>
                <w:sz w:val="18"/>
                <w:szCs w:val="18"/>
              </w:rPr>
              <w:t>所辖区域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。</w:t>
            </w:r>
          </w:p>
        </w:tc>
        <w:tc>
          <w:tcPr>
            <w:tcW w:w="1396" w:type="dxa"/>
            <w:vMerge/>
            <w:tcBorders>
              <w:left w:val="double" w:sz="4" w:space="0" w:color="auto"/>
            </w:tcBorders>
            <w:vAlign w:val="center"/>
          </w:tcPr>
          <w:p w14:paraId="78866579" w14:textId="77777777" w:rsidR="00E3034C" w:rsidRDefault="00E3034C">
            <w:pPr>
              <w:ind w:left="-105" w:right="-10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90" w:type="dxa"/>
            <w:vMerge/>
            <w:vAlign w:val="center"/>
          </w:tcPr>
          <w:p w14:paraId="56EFC080" w14:textId="77777777" w:rsidR="00E3034C" w:rsidRDefault="00E3034C">
            <w:pPr>
              <w:ind w:left="-3" w:right="-3"/>
              <w:jc w:val="left"/>
              <w:rPr>
                <w:rFonts w:hAnsi="宋体"/>
                <w:sz w:val="18"/>
                <w:szCs w:val="18"/>
              </w:rPr>
            </w:pPr>
          </w:p>
        </w:tc>
      </w:tr>
    </w:tbl>
    <w:p w14:paraId="3D265E08" w14:textId="77777777" w:rsidR="00E3034C" w:rsidRDefault="00E3034C"/>
    <w:sectPr w:rsidR="00E3034C">
      <w:footerReference w:type="even" r:id="rId7"/>
      <w:footerReference w:type="default" r:id="rId8"/>
      <w:pgSz w:w="11906" w:h="16838"/>
      <w:pgMar w:top="851" w:right="1588" w:bottom="737" w:left="1588" w:header="851" w:footer="1418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7C1D8" w14:textId="77777777" w:rsidR="007533AA" w:rsidRDefault="007533AA">
      <w:r>
        <w:separator/>
      </w:r>
    </w:p>
  </w:endnote>
  <w:endnote w:type="continuationSeparator" w:id="0">
    <w:p w14:paraId="1B15853C" w14:textId="77777777" w:rsidR="007533AA" w:rsidRDefault="00753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A7045" w14:textId="77777777" w:rsidR="00E3034C" w:rsidRDefault="007533AA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2</w:t>
    </w:r>
    <w:r>
      <w:fldChar w:fldCharType="end"/>
    </w:r>
  </w:p>
  <w:p w14:paraId="4D61E853" w14:textId="77777777" w:rsidR="00E3034C" w:rsidRDefault="00E3034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C5E34" w14:textId="77777777" w:rsidR="00E3034C" w:rsidRDefault="007533AA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5F6B86" wp14:editId="12ACCE3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6F17D4" w14:textId="77777777" w:rsidR="00E3034C" w:rsidRDefault="007533AA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5F6B86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0A6F17D4" w14:textId="77777777" w:rsidR="00E3034C" w:rsidRDefault="007533AA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4A6FE" w14:textId="77777777" w:rsidR="007533AA" w:rsidRDefault="007533AA">
      <w:r>
        <w:separator/>
      </w:r>
    </w:p>
  </w:footnote>
  <w:footnote w:type="continuationSeparator" w:id="0">
    <w:p w14:paraId="3B40FE96" w14:textId="77777777" w:rsidR="007533AA" w:rsidRDefault="00753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I4N2I0ZWEyMWFjZGZjMjZjMjRmYjcxNDg1OWY5NzUifQ=="/>
  </w:docVars>
  <w:rsids>
    <w:rsidRoot w:val="12B1039D"/>
    <w:rsid w:val="007533AA"/>
    <w:rsid w:val="00E3034C"/>
    <w:rsid w:val="00E72AD9"/>
    <w:rsid w:val="12B1039D"/>
    <w:rsid w:val="323E5F2B"/>
    <w:rsid w:val="488B411A"/>
    <w:rsid w:val="52D9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423F4B"/>
  <w15:docId w15:val="{D2519EF7-2915-492B-8849-5855EBF7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a5">
    <w:name w:val="page number"/>
    <w:basedOn w:val="a0"/>
    <w:qFormat/>
  </w:style>
  <w:style w:type="paragraph" w:customStyle="1" w:styleId="Style6">
    <w:name w:val="_Style 6"/>
    <w:basedOn w:val="a3"/>
    <w:qFormat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肖索科</cp:lastModifiedBy>
  <cp:revision>2</cp:revision>
  <dcterms:created xsi:type="dcterms:W3CDTF">2022-05-18T08:03:00Z</dcterms:created>
  <dcterms:modified xsi:type="dcterms:W3CDTF">2022-05-25T00:51:00Z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9DF16427FC8F48C6BACA5A4CEAF60374</vt:lpwstr>
  </property>
</Properties>
</file>