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atLeast"/>
        <w:jc w:val="left"/>
        <w:textAlignment w:val="auto"/>
        <w:rPr>
          <w:rFonts w:hint="default" w:ascii="黑体" w:hAnsi="黑体" w:eastAsia="黑体" w:cs="黑体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就业见习生活补贴</w:t>
      </w:r>
      <w:r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签领</w:t>
      </w:r>
      <w:r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见习单位：（签章）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 填表日期：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tbl>
      <w:tblPr>
        <w:tblStyle w:val="4"/>
        <w:tblW w:w="9421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20"/>
        <w:gridCol w:w="1500"/>
        <w:gridCol w:w="1365"/>
        <w:gridCol w:w="1215"/>
        <w:gridCol w:w="147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atLeast"/>
              <w:ind w:right="-126" w:rightChars="-6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  <w:t>见习人员</w:t>
            </w:r>
          </w:p>
          <w:p>
            <w:pPr>
              <w:widowControl/>
              <w:spacing w:line="300" w:lineRule="atLeast"/>
              <w:ind w:right="-126" w:rightChars="-6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见习岗位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eastAsia="zh-CN"/>
              </w:rPr>
              <w:t>见习起始时间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eastAsia="zh-CN"/>
              </w:rPr>
              <w:t>当月有无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eastAsia="zh-CN"/>
              </w:rPr>
              <w:t>缴纳社保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补贴金额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（元）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  <w:t>见习人员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15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合 </w:t>
            </w:r>
            <w:r>
              <w:rPr>
                <w:rFonts w:hint="eastAsia" w:ascii="宋体" w:hAnsi="宋体" w:cs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 xml:space="preserve">  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before="156" w:beforeLines="50" w:after="156" w:afterLines="50" w:line="300" w:lineRule="atLeast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 经办人：                     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1"/>
        </w:rPr>
        <w:t xml:space="preserve">   联系电话：              </w:t>
      </w:r>
    </w:p>
    <w:p>
      <w:pPr>
        <w:widowControl/>
        <w:spacing w:line="300" w:lineRule="atLeast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注：1、本表作为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见习人员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补贴申领原始凭证，请各见习单位按月填写；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、本表须见习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本人签字；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、本表一式三份。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2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2021-09-07T05:00:28Z</dcterms:created>
  <dc:creator>Administrator</dc:creator>
  <cp:lastModifiedBy>Administrator</cp:lastModifiedBy>
  <dcterms:modified xsi:type="dcterms:W3CDTF">2021-09-07T05:00:36Z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544613CE9B73425AA9DC702CCFFD0E57</vt:lpwstr>
  </property>
</Properties>
</file>