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9"/>
        <w:rPr>
          <w:rFonts w:eastAsia="黑体"/>
          <w:color w:val="000000"/>
          <w:sz w:val="32"/>
        </w:rPr>
      </w:pPr>
      <w:r>
        <w:rPr>
          <w:rFonts w:hAnsi="黑体" w:eastAsia="黑体"/>
          <w:color w:val="000000"/>
          <w:sz w:val="32"/>
        </w:rPr>
        <w:t>附件</w:t>
      </w:r>
      <w:r>
        <w:rPr>
          <w:rFonts w:hint="eastAsia" w:eastAsia="黑体"/>
          <w:color w:val="000000"/>
          <w:sz w:val="32"/>
        </w:rPr>
        <w:t>4</w:t>
      </w:r>
    </w:p>
    <w:p>
      <w:pPr>
        <w:adjustRightInd w:val="0"/>
        <w:snapToGrid w:val="0"/>
        <w:spacing w:line="560" w:lineRule="exact"/>
        <w:ind w:right="-9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ind w:right="-9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平度市义务教育学校招生报名电话</w:t>
      </w:r>
    </w:p>
    <w:p>
      <w:pPr>
        <w:adjustRightInd w:val="0"/>
        <w:snapToGrid w:val="0"/>
        <w:spacing w:line="560" w:lineRule="exact"/>
        <w:ind w:right="-9" w:firstLine="640" w:firstLineChars="200"/>
        <w:rPr>
          <w:rFonts w:eastAsia="黑体"/>
          <w:color w:val="000000"/>
          <w:sz w:val="32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5"/>
        <w:gridCol w:w="1632"/>
        <w:gridCol w:w="1756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平度市实验中学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13793255359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87333298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15053219686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87333726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13953207518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87333726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17669689628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88395029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平度市杭州路中学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肖老师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13210090360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17669681211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袁老师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17669681216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平度市西关中学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17669687088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17669688798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平度市凤台中学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徐老师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13105199091</w:t>
            </w:r>
          </w:p>
        </w:tc>
        <w:tc>
          <w:tcPr>
            <w:tcW w:w="17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梁老师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13854201655</w:t>
            </w:r>
          </w:p>
        </w:tc>
        <w:tc>
          <w:tcPr>
            <w:tcW w:w="17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实验中学香店校区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13964802026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付老师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13730930870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平度市同和中学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17660626880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平度实验小学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17669622686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17669688658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平度市南京路小学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金老师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15653200909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何老师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13156865518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南京路小学北校区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15653280168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平度市广州路小学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孙老师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17606390058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17669681253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平度市东方学校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陈老师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18669891271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曹老师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13156858027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平度市胜利路小学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温老师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17669620773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邢老师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17669620902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17706398207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平度市常州路小学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官老师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17660612087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13256868793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平度市开发区小学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88395150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13626399271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平度市开发区小学国开教学部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88395150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13626399271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平度市厦门路小学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陈老师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13969611106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18866276615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开发区第二小学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13206391608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第二实验小学北校区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温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87360919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13964800600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第二实验小学南校区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温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87360919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13964800600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平度市西关小学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唐老师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17853279918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崔老师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17853279819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平度市郑州路小学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宋老师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13296395981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13210075727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平度市沈阳路小学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崔老师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15866825926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肖老师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15066211186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平度市同和小学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马老师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17667531897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杨老师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13105151628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95" w:type="dxa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同和实验学校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13969765181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9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于老师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13345029803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平度市蟠桃小学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高老师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13789842280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89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平度市李园小学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邢老师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13869800951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-9" w:firstLine="5280" w:firstLineChars="1650"/>
        <w:rPr>
          <w:rFonts w:eastAsia="仿宋_GB2312"/>
          <w:color w:val="000000"/>
          <w:sz w:val="32"/>
        </w:rPr>
      </w:pPr>
    </w:p>
    <w:p>
      <w:pPr>
        <w:adjustRightInd w:val="0"/>
        <w:snapToGrid w:val="0"/>
        <w:spacing w:line="560" w:lineRule="exact"/>
        <w:ind w:right="-9"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市教育体育局网上报名技术咨询电话：</w:t>
      </w:r>
      <w:r>
        <w:rPr>
          <w:rFonts w:hint="eastAsia" w:eastAsia="仿宋_GB2312"/>
          <w:color w:val="000000"/>
          <w:sz w:val="32"/>
        </w:rPr>
        <w:t>19853206325；88368976</w:t>
      </w:r>
    </w:p>
    <w:p>
      <w:pPr>
        <w:adjustRightInd w:val="0"/>
        <w:snapToGrid w:val="0"/>
        <w:spacing w:line="560" w:lineRule="exact"/>
        <w:ind w:right="-9"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报名政策咨询电话：</w:t>
      </w:r>
      <w:r>
        <w:rPr>
          <w:rFonts w:hint="eastAsia" w:eastAsia="仿宋_GB2312"/>
          <w:color w:val="000000"/>
          <w:sz w:val="32"/>
        </w:rPr>
        <w:t>88318627；19853206326</w:t>
      </w:r>
    </w:p>
    <w:p>
      <w:pPr>
        <w:adjustRightInd w:val="0"/>
        <w:snapToGrid w:val="0"/>
        <w:spacing w:line="560" w:lineRule="exact"/>
        <w:ind w:right="-9"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监督电话：</w:t>
      </w:r>
      <w:r>
        <w:rPr>
          <w:rFonts w:hint="eastAsia" w:eastAsia="仿宋_GB2312"/>
          <w:color w:val="000000"/>
          <w:sz w:val="32"/>
        </w:rPr>
        <w:t>19853206327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77FB3"/>
    <w:rsid w:val="34F7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2021-06-03T07:00:00Z</dcterms:created>
  <dc:creator>qdbdb1</dc:creator>
  <cp:lastModifiedBy>qdbdb1</cp:lastModifiedBy>
  <dcterms:modified xsi:type="dcterms:W3CDTF">2021-06-03T07:00:53Z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37D428C87C2340E1B0BE7020F7BF8EB4</vt:lpwstr>
  </property>
</Properties>
</file>