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bookmarkStart w:id="0" w:name="_GoBack"/>
      <w:r>
        <w:rPr>
          <w:rFonts w:hint="eastAsia" w:ascii="宋体" w:hAnsi="宋体" w:cs="宋体"/>
          <w:color w:val="000000"/>
          <w:kern w:val="0"/>
        </w:rPr>
        <w:t>社会保险补贴（灵活就业）申请表</w:t>
      </w:r>
    </w:p>
    <w:bookmarkEnd w:id="0"/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85"/>
        <w:gridCol w:w="550"/>
        <w:gridCol w:w="336"/>
        <w:gridCol w:w="982"/>
        <w:gridCol w:w="142"/>
        <w:gridCol w:w="643"/>
        <w:gridCol w:w="415"/>
        <w:gridCol w:w="1424"/>
        <w:gridCol w:w="1222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就业创业证（或就业失业登记证）号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（雇主）名称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就业地点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年   月共   个月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申请补贴期限内实缴社保金额（元）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1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签名： 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48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                                           </w:t>
            </w:r>
          </w:p>
        </w:tc>
        <w:tc>
          <w:tcPr>
            <w:tcW w:w="4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ind w:firstLine="2970" w:firstLineChars="1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310" w:firstLineChars="10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80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370" w:firstLineChars="3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040" w:firstLineChars="3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12DBE"/>
    <w:rsid w:val="28312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2019-12-13T02:45:00Z</dcterms:created>
  <dc:creator>钟桦</dc:creator>
  <cp:lastModifiedBy>钟桦</cp:lastModifiedBy>
  <dcterms:modified xsi:type="dcterms:W3CDTF">2019-12-13T03:04:17Z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