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639" w:firstLine="0" w:firstLineChars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345" w:lineRule="auto"/>
        <w:ind w:left="0" w:leftChars="0" w:firstLine="0" w:firstLineChars="0"/>
        <w:jc w:val="center"/>
        <w:textAlignment w:val="bottom"/>
        <w:rPr>
          <w:rFonts w:hint="eastAsia" w:ascii="方正小标宋简体" w:hAnsi="宋体" w:eastAsia="方正小标宋简体" w:cs="宋体"/>
          <w:sz w:val="32"/>
          <w:szCs w:val="32"/>
          <w:lang w:eastAsia="zh-CN"/>
        </w:rPr>
      </w:pPr>
    </w:p>
    <w:p>
      <w:pPr>
        <w:spacing w:line="345" w:lineRule="auto"/>
        <w:ind w:left="0" w:leftChars="0" w:firstLine="0" w:firstLineChars="0"/>
        <w:jc w:val="center"/>
        <w:textAlignment w:val="bottom"/>
        <w:rPr>
          <w:rFonts w:hint="eastAsia"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eastAsia="zh-CN"/>
        </w:rPr>
        <w:t>“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福在茶乡 茶歌飞扬</w:t>
      </w:r>
      <w:r>
        <w:rPr>
          <w:rFonts w:hint="eastAsia" w:ascii="方正小标宋简体" w:hAnsi="宋体" w:eastAsia="方正小标宋简体" w:cs="宋体"/>
          <w:sz w:val="32"/>
          <w:szCs w:val="32"/>
          <w:lang w:eastAsia="zh-CN"/>
        </w:rPr>
        <w:t>”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——</w:t>
      </w:r>
      <w:r>
        <w:rPr>
          <w:rFonts w:hint="eastAsia" w:ascii="方正小标宋简体" w:hAnsi="宋体" w:eastAsia="方正小标宋简体" w:cs="宋体"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22年安溪</w:t>
      </w:r>
      <w:r>
        <w:rPr>
          <w:rFonts w:hint="eastAsia" w:ascii="方正小标宋简体" w:hAnsi="宋体" w:eastAsia="方正小标宋简体" w:cs="宋体"/>
          <w:sz w:val="32"/>
          <w:szCs w:val="32"/>
        </w:rPr>
        <w:t>原生态茶歌邀请赛</w:t>
      </w:r>
    </w:p>
    <w:p>
      <w:pPr>
        <w:spacing w:line="345" w:lineRule="auto"/>
        <w:ind w:left="0" w:leftChars="0" w:firstLine="0" w:firstLineChars="0"/>
        <w:jc w:val="center"/>
        <w:textAlignment w:val="bottom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报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名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表</w:t>
      </w:r>
    </w:p>
    <w:tbl>
      <w:tblPr>
        <w:tblStyle w:val="8"/>
        <w:tblW w:w="8725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706"/>
        <w:gridCol w:w="1825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身份证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代表队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作品歌词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00" w:lineRule="exact"/>
        <w:ind w:left="0" w:leftChars="0" w:firstLine="0" w:firstLineChars="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备注：</w:t>
      </w:r>
    </w:p>
    <w:p>
      <w:pPr>
        <w:spacing w:line="500" w:lineRule="exact"/>
        <w:jc w:val="both"/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1.报名时间：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即日起至</w:t>
      </w:r>
      <w:r>
        <w:rPr>
          <w:rFonts w:hint="eastAsia" w:hAnsi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hAnsi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日。</w:t>
      </w:r>
    </w:p>
    <w:p>
      <w:pPr>
        <w:spacing w:line="50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报名方式：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请认真填报信息，并将参赛报名表报送安溪县文化馆，邮箱地址：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instrText xml:space="preserve"> HYPERLINK "mailto:axwhg357@163.com。" </w:instrTex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axwhg357@163.com。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2"/>
        <w:pBdr>
          <w:bottom w:val="none" w:color="auto" w:sz="0" w:space="0"/>
        </w:pBdr>
        <w:ind w:left="0" w:leftChars="0" w:firstLine="640" w:firstLineChars="200"/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0595-23232357或15559579152（谢志锋）</w:t>
      </w:r>
    </w:p>
    <w:p>
      <w:p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587" w:right="1587" w:bottom="1587" w:left="1701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2M1N2E5ZDE2MDc1ZjAzOTM3NjVkNzNkZDgwMzYifQ=="/>
  </w:docVars>
  <w:rsids>
    <w:rsidRoot w:val="3BF14E28"/>
    <w:rsid w:val="000D0F21"/>
    <w:rsid w:val="00856433"/>
    <w:rsid w:val="00FF0669"/>
    <w:rsid w:val="045B0B5C"/>
    <w:rsid w:val="05A6619D"/>
    <w:rsid w:val="07981FFD"/>
    <w:rsid w:val="08540CCB"/>
    <w:rsid w:val="0C5E1E53"/>
    <w:rsid w:val="0E370329"/>
    <w:rsid w:val="0F3E7E11"/>
    <w:rsid w:val="0FDB24E4"/>
    <w:rsid w:val="0FF52722"/>
    <w:rsid w:val="1B7E196A"/>
    <w:rsid w:val="1CB16894"/>
    <w:rsid w:val="1E732A8E"/>
    <w:rsid w:val="21AA708B"/>
    <w:rsid w:val="2270575A"/>
    <w:rsid w:val="241A505F"/>
    <w:rsid w:val="2CD94DA2"/>
    <w:rsid w:val="2D983259"/>
    <w:rsid w:val="30C7471E"/>
    <w:rsid w:val="35C23DF6"/>
    <w:rsid w:val="388A0698"/>
    <w:rsid w:val="3921251E"/>
    <w:rsid w:val="39471AFA"/>
    <w:rsid w:val="3AD31E50"/>
    <w:rsid w:val="3BF14E28"/>
    <w:rsid w:val="3D5C1EA5"/>
    <w:rsid w:val="3ED73274"/>
    <w:rsid w:val="3F044389"/>
    <w:rsid w:val="3F4928E8"/>
    <w:rsid w:val="3FC956EF"/>
    <w:rsid w:val="400C01C4"/>
    <w:rsid w:val="41425333"/>
    <w:rsid w:val="448F7415"/>
    <w:rsid w:val="47843127"/>
    <w:rsid w:val="4F506B9E"/>
    <w:rsid w:val="50ED70AB"/>
    <w:rsid w:val="51AE3B78"/>
    <w:rsid w:val="521A46D3"/>
    <w:rsid w:val="52526CA7"/>
    <w:rsid w:val="53C274B5"/>
    <w:rsid w:val="53FA62FC"/>
    <w:rsid w:val="55F54E50"/>
    <w:rsid w:val="56353962"/>
    <w:rsid w:val="576B186D"/>
    <w:rsid w:val="5853166B"/>
    <w:rsid w:val="585324B2"/>
    <w:rsid w:val="5B5971C6"/>
    <w:rsid w:val="5DB17130"/>
    <w:rsid w:val="607A2774"/>
    <w:rsid w:val="62E53FC2"/>
    <w:rsid w:val="63D65042"/>
    <w:rsid w:val="656063E1"/>
    <w:rsid w:val="681B37F4"/>
    <w:rsid w:val="689311C6"/>
    <w:rsid w:val="6C67173E"/>
    <w:rsid w:val="6F1C2E0F"/>
    <w:rsid w:val="6FD50BFF"/>
    <w:rsid w:val="712F3D64"/>
    <w:rsid w:val="730C68EE"/>
    <w:rsid w:val="7503013A"/>
    <w:rsid w:val="76AB3C59"/>
    <w:rsid w:val="76AC69F5"/>
    <w:rsid w:val="76E65814"/>
    <w:rsid w:val="78A23934"/>
    <w:rsid w:val="7B05458F"/>
    <w:rsid w:val="7F342F62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  <w:b/>
      <w:bCs/>
    </w:rPr>
  </w:style>
  <w:style w:type="paragraph" w:customStyle="1" w:styleId="12">
    <w:name w:val="No Spacing"/>
    <w:basedOn w:val="1"/>
    <w:qFormat/>
    <w:uiPriority w:val="0"/>
    <w:pPr>
      <w:widowControl/>
      <w:jc w:val="left"/>
    </w:pPr>
    <w:rPr>
      <w:rFonts w:ascii="Times New Roman" w:hAnsi="Times New Roman"/>
      <w:kern w:val="0"/>
    </w:rPr>
  </w:style>
  <w:style w:type="paragraph" w:customStyle="1" w:styleId="13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14">
    <w:name w:val="one-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5">
    <w:name w:val="List Paragraph"/>
    <w:basedOn w:val="1"/>
    <w:qFormat/>
    <w:uiPriority w:val="0"/>
    <w:pPr>
      <w:spacing w:before="11" w:after="100" w:afterAutospacing="1"/>
      <w:ind w:left="1906" w:hanging="40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1117</Words>
  <Characters>1244</Characters>
  <Lines>2</Lines>
  <Paragraphs>1</Paragraphs>
  <TotalTime>178</TotalTime>
  <ScaleCrop>false</ScaleCrop>
  <LinksUpToDate>false</LinksUpToDate>
  <CharactersWithSpaces>1295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2016-11-22T03:42:00Z</dcterms:created>
  <dc:creator>Administrator</dc:creator>
  <cp:lastModifiedBy>朗清</cp:lastModifiedBy>
  <cp:lastPrinted>2022-05-17T07:44:00Z</cp:lastPrinted>
  <dcterms:modified xsi:type="dcterms:W3CDTF">2022-05-18T08:21:10Z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28A275027E1D4510B201FFACB4F3B731</vt:lpwstr>
  </property>
</Properties>
</file>