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A5" w:rsidRDefault="001B2791" w:rsidP="00325C88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教师资格认定现场确认个人委托书</w:t>
      </w:r>
    </w:p>
    <w:p w:rsidR="00B173A5" w:rsidRDefault="001B2791">
      <w:pPr>
        <w:spacing w:line="48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相城区行政审批局：</w:t>
      </w:r>
    </w:p>
    <w:p w:rsidR="00B173A5" w:rsidRDefault="001B2791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本人姓名：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        </w:t>
      </w:r>
    </w:p>
    <w:p w:rsidR="00B173A5" w:rsidRDefault="001B2791">
      <w:pPr>
        <w:spacing w:line="480" w:lineRule="auto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申请认定教师资格种类：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任教学科：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网上报名号：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</w:p>
    <w:p w:rsidR="00B173A5" w:rsidRDefault="001B2791">
      <w:pPr>
        <w:spacing w:line="48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手机号码：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8"/>
          <w:szCs w:val="28"/>
        </w:rPr>
        <w:t>，因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原因无法亲自前往贵局现场确认地点进行教师资格认定现场确认。</w:t>
      </w:r>
    </w:p>
    <w:p w:rsidR="00B173A5" w:rsidRDefault="001B2791">
      <w:pPr>
        <w:spacing w:line="48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现委托姓名：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身份证号：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</w:t>
      </w:r>
      <w:r>
        <w:rPr>
          <w:rFonts w:ascii="仿宋" w:eastAsia="仿宋" w:hAnsi="仿宋" w:cs="仿宋" w:hint="eastAsia"/>
          <w:sz w:val="28"/>
          <w:szCs w:val="28"/>
        </w:rPr>
        <w:t>携带受委托人身份证和本人现场确认相关材料代为办理，委托期限为202</w:t>
      </w:r>
      <w:r w:rsidR="00CF22C0">
        <w:rPr>
          <w:rFonts w:ascii="仿宋" w:eastAsia="仿宋" w:hAnsi="仿宋" w:cs="仿宋" w:hint="eastAsia"/>
          <w:sz w:val="28"/>
          <w:szCs w:val="28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年___月___日 - ___月___日。由此所造成的一切责任均由本人承担。</w:t>
      </w:r>
    </w:p>
    <w:p w:rsidR="00B173A5" w:rsidRDefault="001B2791">
      <w:pPr>
        <w:spacing w:line="480" w:lineRule="auto"/>
        <w:ind w:firstLine="4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（以上空白需委托人手写）</w:t>
      </w:r>
    </w:p>
    <w:p w:rsidR="00B173A5" w:rsidRDefault="001B2791">
      <w:pPr>
        <w:spacing w:line="48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委托人：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</w:p>
    <w:p w:rsidR="00B173A5" w:rsidRDefault="001B2791">
      <w:pPr>
        <w:spacing w:line="48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日  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</w:p>
    <w:p w:rsidR="00B173A5" w:rsidRDefault="001B2791">
      <w:pPr>
        <w:ind w:firstLine="420"/>
      </w:pPr>
      <w:r>
        <w:rPr>
          <w:rFonts w:hint="eastAsia"/>
        </w:rPr>
        <w:t xml:space="preserve">     </w:t>
      </w:r>
    </w:p>
    <w:p w:rsidR="00B173A5" w:rsidRDefault="00F3611E">
      <w:pPr>
        <w:ind w:firstLine="42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/>
          <w:sz w:val="24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248.9pt;margin-top:21.05pt;width:242.75pt;height:157.4pt;z-index:251659264;mso-width-relative:page;mso-height-relative:page;v-text-anchor:middle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 strokecolor="#70ad47" strokeweight="1pt"/>
        </w:pict>
      </w:r>
      <w:r>
        <w:rPr>
          <w:rFonts w:ascii="仿宋" w:eastAsia="仿宋" w:hAnsi="仿宋" w:cs="仿宋"/>
          <w:sz w:val="24"/>
          <w:szCs w:val="32"/>
        </w:rPr>
        <w:pict>
          <v:shape id="_x0000_s1028" type="#_x0000_t176" style="position:absolute;left:0;text-align:left;margin-left:-8.85pt;margin-top:20.45pt;width:242.75pt;height:157.4pt;z-index:251658240;mso-width-relative:page;mso-height-relative:page;v-text-anchor:middle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 strokecolor="#70ad47" strokeweight="1pt"/>
        </w:pict>
      </w:r>
      <w:r>
        <w:rPr>
          <w:rFonts w:ascii="仿宋" w:eastAsia="仿宋" w:hAnsi="仿宋" w:cs="仿宋"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5pt;margin-top:261.2pt;width:147.25pt;height:67.5pt;z-index:251674624;mso-width-relative:page;mso-height-relative:page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 strokecolor="white" strokeweight="1pt">
            <v:textbox>
              <w:txbxContent>
                <w:p w:rsidR="00B173A5" w:rsidRDefault="001B2791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B173A5" w:rsidRDefault="001B2791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3" type="#_x0000_t202" style="position:absolute;left:0;text-align:left;margin-left:41pt;margin-top:262.1pt;width:147.25pt;height:74.95pt;z-index:251668480;mso-width-relative:page;mso-height-relative:page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 strokecolor="white" strokeweight="1pt">
            <v:textbox>
              <w:txbxContent>
                <w:p w:rsidR="00B173A5" w:rsidRDefault="001B2791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B173A5" w:rsidRDefault="001B2791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2" type="#_x0000_t202" style="position:absolute;left:0;text-align:left;margin-left:42pt;margin-top:76.9pt;width:147.25pt;height:74.95pt;z-index:251660288;mso-width-relative:page;mso-height-relative:page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 strokecolor="white" strokeweight="1pt">
            <v:textbox>
              <w:txbxContent>
                <w:p w:rsidR="00B173A5" w:rsidRDefault="001B2791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B173A5" w:rsidRDefault="001B2791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1" type="#_x0000_t202" style="position:absolute;left:0;text-align:left;margin-left:297.4pt;margin-top:78.05pt;width:147.25pt;height:67.5pt;z-index:251663360;mso-width-relative:page;mso-height-relative:page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 strokecolor="white" strokeweight="1pt">
            <v:textbox>
              <w:txbxContent>
                <w:p w:rsidR="00B173A5" w:rsidRDefault="001B2791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B173A5" w:rsidRDefault="001B2791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0" type="#_x0000_t176" style="position:absolute;left:0;text-align:left;margin-left:256.15pt;margin-top:216.9pt;width:242.75pt;height:157.4pt;z-index:251665408;mso-width-relative:page;mso-height-relative:page;v-text-anchor:middle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 strokecolor="#70ad47" strokeweight="1pt"/>
        </w:pict>
      </w:r>
      <w:r>
        <w:rPr>
          <w:rFonts w:ascii="仿宋" w:eastAsia="仿宋" w:hAnsi="仿宋" w:cs="仿宋"/>
          <w:sz w:val="24"/>
          <w:szCs w:val="32"/>
        </w:rPr>
        <w:pict>
          <v:shape id="_x0000_s1029" type="#_x0000_t176" style="position:absolute;left:0;text-align:left;margin-left:-13.6pt;margin-top:219.3pt;width:242.75pt;height:157.4pt;z-index:251664384;mso-width-relative:page;mso-height-relative:page;v-text-anchor:middle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 strokecolor="#70ad47" strokeweight="1pt"/>
        </w:pict>
      </w:r>
      <w:r w:rsidR="001B2791">
        <w:rPr>
          <w:rFonts w:ascii="仿宋" w:eastAsia="仿宋" w:hAnsi="仿宋" w:cs="仿宋" w:hint="eastAsia"/>
          <w:sz w:val="24"/>
          <w:szCs w:val="32"/>
        </w:rPr>
        <w:t>委托人身份证复印件：</w:t>
      </w:r>
    </w:p>
    <w:p w:rsidR="00B173A5" w:rsidRDefault="00B173A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B173A5" w:rsidRDefault="00B173A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B173A5" w:rsidRDefault="00B173A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B173A5" w:rsidRDefault="00B173A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B173A5" w:rsidRDefault="00B173A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B173A5" w:rsidRDefault="00B173A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B173A5" w:rsidRDefault="00B173A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B173A5" w:rsidRDefault="00B173A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B173A5" w:rsidRDefault="00B173A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B173A5" w:rsidRDefault="00B173A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B173A5" w:rsidRDefault="00B173A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B173A5" w:rsidRDefault="00B173A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B173A5" w:rsidRDefault="001B2791">
      <w:pPr>
        <w:ind w:firstLine="42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受委托人身份证复印件：</w:t>
      </w:r>
    </w:p>
    <w:sectPr w:rsidR="00B173A5">
      <w:pgSz w:w="11906" w:h="16838"/>
      <w:pgMar w:top="1134" w:right="1066" w:bottom="1134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C0" w:rsidRDefault="00CF22C0" w:rsidP="00CF22C0">
      <w:r>
        <w:separator/>
      </w:r>
    </w:p>
  </w:endnote>
  <w:endnote w:type="continuationSeparator" w:id="0">
    <w:p w:rsidR="00CF22C0" w:rsidRDefault="00CF22C0" w:rsidP="00CF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C0" w:rsidRDefault="00CF22C0" w:rsidP="00CF22C0">
      <w:r>
        <w:separator/>
      </w:r>
    </w:p>
  </w:footnote>
  <w:footnote w:type="continuationSeparator" w:id="0">
    <w:p w:rsidR="00CF22C0" w:rsidRDefault="00CF22C0" w:rsidP="00CF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D23AB3"/>
    <w:rsid w:val="001B2791"/>
    <w:rsid w:val="0027415E"/>
    <w:rsid w:val="00325C88"/>
    <w:rsid w:val="00456E41"/>
    <w:rsid w:val="00B173A5"/>
    <w:rsid w:val="00CF22C0"/>
    <w:rsid w:val="00D03BD6"/>
    <w:rsid w:val="00D52B66"/>
    <w:rsid w:val="00D855AF"/>
    <w:rsid w:val="00FD6789"/>
    <w:rsid w:val="02DC3437"/>
    <w:rsid w:val="1AD23AB3"/>
    <w:rsid w:val="1BA40E02"/>
    <w:rsid w:val="2592758B"/>
    <w:rsid w:val="2EE272F3"/>
    <w:rsid w:val="381D2110"/>
    <w:rsid w:val="3B392131"/>
    <w:rsid w:val="42436670"/>
    <w:rsid w:val="4472136D"/>
    <w:rsid w:val="59992F28"/>
    <w:rsid w:val="6D632B84"/>
    <w:rsid w:val="7B32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202</Words>
  <Characters>342</Characters>
  <Application>Microsoft Office Word</Application>
  <DocSecurity>0</DocSecurity>
  <Lines>2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亮亮相</dc:creator>
  <cp:lastModifiedBy>Windows 用户</cp:lastModifiedBy>
  <cp:revision>7</cp:revision>
  <cp:lastPrinted>2020-07-21T07:38:00Z</cp:lastPrinted>
  <dcterms:created xsi:type="dcterms:W3CDTF">2018-09-11T00:52:00Z</dcterms:created>
  <dcterms:modified xsi:type="dcterms:W3CDTF">2021-04-05T10:08:00Z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