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3 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教师资格认定现场确认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个人委托书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苏州市姑苏区教育体育和文化旅游委员会：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申请认定</w:t>
      </w:r>
      <w:r>
        <w:rPr>
          <w:rFonts w:hint="eastAsia" w:ascii="仿宋" w:hAnsi="仿宋" w:eastAsia="仿宋" w:cs="仿宋"/>
          <w:sz w:val="28"/>
          <w:szCs w:val="28"/>
        </w:rPr>
        <w:t>教师资格种类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任教学科：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网上报名号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手机号码：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原因无法亲自前往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指定现场确认地点进行教师资格认定现场确认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现委托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携带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受委托</w:t>
      </w:r>
      <w:r>
        <w:rPr>
          <w:rFonts w:hint="eastAsia" w:ascii="仿宋" w:hAnsi="仿宋" w:eastAsia="仿宋" w:cs="仿宋"/>
          <w:sz w:val="28"/>
          <w:szCs w:val="28"/>
        </w:rPr>
        <w:t>人身份证和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现场确认相关材料代为办理，委托期限为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2022年___月___日至___月___日。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由此所造成的一切责任均由本人承担。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2022年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ind w:firstLine="420"/>
      </w:pPr>
      <w:r>
        <w:rPr>
          <w:rFonts w:hint="eastAsia"/>
        </w:rPr>
        <w:t xml:space="preserve">     </w:t>
      </w: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267335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21.05pt;height:157.4pt;width:242.75pt;z-index:251660288;v-text-anchor:middle;mso-width-relative:page;mso-height-relative:page;" fillcolor="#FFFFFF" filled="t" stroked="t" coordsize="21600,21600" o:gfxdata="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A/oUW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259715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8.85pt;margin-top:20.45pt;height:157.4pt;width:242.75pt;z-index:251659264;v-text-anchor:middle;mso-width-relative:page;mso-height-relative:page;" fillcolor="#FFFFFF" filled="t" stroked="t" coordsize="21600,21600" o:gfxdata="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wrsVj9oAAAAKAQAADwAAAAAAAAABACAA&#10;AAAiAAAAZHJzL2Rvd25yZXYueG1sUEsBAhQAFAAAAAgAh07iQBDabye2AgAAQAUAAA4AAAAAAAAA&#10;AQAgAAAAKQEAAGRycy9lMm9Eb2MueG1sUEsFBgAAAAAGAAYAWQEAAFE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lang w:val="en-US" w:eastAsia="zh-CN"/>
                              </w:rPr>
                              <w:t>国徽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261.2pt;height:67.5pt;width:147.25pt;z-index:251666432;mso-width-relative:page;mso-height-relative:page;" fillcolor="#FFFFFF" filled="t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g4iTu2gAAAAsBAAAPAAAAAAAA&#10;AAEAIAAAACIAAABkcnMvZG93bnJldi54bWxQSwECFAAUAAAACACHTuJA+XVv1YICAAAYBQAADgAA&#10;AAAAAAABACAAAAAp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lang w:val="en-US" w:eastAsia="zh-CN"/>
                        </w:rPr>
                        <w:t>国徽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lang w:val="en-US" w:eastAsia="zh-CN"/>
                              </w:rPr>
                              <w:t>头像面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62.1pt;height:74.95pt;width:147.25pt;z-index:251665408;mso-width-relative:page;mso-height-relative:page;" fillcolor="#FFFFFF" filled="t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rscFO2wAAAAoBAAAPAAAA&#10;AAAAAAEAIAAAACIAAABkcnMvZG93bnJldi54bWxQSwECFAAUAAAACACHTuJA/no4IIQCAAAYBQAA&#10;DgAAAAAAAAABACAAAAAqAQAAZHJzL2Uyb0RvYy54bWxQSwUGAAAAAAYABgBZAQAAIA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lang w:val="en-US" w:eastAsia="zh-CN"/>
                        </w:rPr>
                        <w:t>头像面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lang w:val="en-US" w:eastAsia="zh-CN"/>
                              </w:rPr>
                              <w:t>头像面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76.9pt;height:74.95pt;width:147.25pt;z-index:251661312;mso-width-relative:page;mso-height-relative:page;" fillcolor="#FFFFFF" filled="t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KzXH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lang w:val="en-US" w:eastAsia="zh-CN"/>
                        </w:rPr>
                        <w:t>头像面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lang w:val="en-US" w:eastAsia="zh-CN"/>
                              </w:rPr>
                              <w:t>国徽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78.05pt;height:67.5pt;width:147.25pt;z-index:251662336;mso-width-relative:page;mso-height-relative:page;" fillcolor="#FFFFFF" filled="t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LPbRNoAAAALAQAADwAAAAAA&#10;AAABACAAAAAiAAAAZHJzL2Rvd25yZXYueG1sUEsBAhQAFAAAAAgAh07iQL9iMVmDAgAAGAUAAA4A&#10;AAAAAAAAAQAgAAAAKQ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lang w:val="en-US" w:eastAsia="zh-CN"/>
                        </w:rPr>
                        <w:t>国徽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6.15pt;margin-top:216.9pt;height:157.4pt;width:242.75pt;z-index:251664384;v-text-anchor:middle;mso-width-relative:page;mso-height-relative:page;" fillcolor="#FFFFFF" filled="t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9mmSy2wAAAAsBAAAPAAAAAAAAAAEAIAAAACIAAABkcnMvZG93&#10;bnJldi54bWxQSwECFAAUAAAACACHTuJALWt3RqgCAAA0BQAADgAAAAAAAAABACAAAAAqAQAAZHJz&#10;L2Uyb0RvYy54bWxQSwUGAAAAAAYABgBZAQAAR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19.3pt;height:157.4pt;width:242.75pt;z-index:251663360;v-text-anchor:middle;mso-width-relative:page;mso-height-relative:page;" fillcolor="#FFFFFF" filled="t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LS5DNt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委托人身份证复印件：</w:t>
      </w: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受委托人身份证复印件：</w:t>
      </w:r>
    </w:p>
    <w:sectPr>
      <w:pgSz w:w="11906" w:h="16838"/>
      <w:pgMar w:top="1134" w:right="1066" w:bottom="1134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5DF1D30-62BE-40D4-BC24-B1AE22E073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CC858C-2575-4FA6-A880-9C530391F4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4364CDF-5FAB-42CD-BF70-1D2B09F4211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0E74024A-9FF1-4885-BDF0-DB5B27AB97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GU4ZmFmZWVmNmJmMDRlZDRhNWJiZjU0M2IwYzUifQ=="/>
  </w:docVars>
  <w:rsids>
    <w:rsidRoot w:val="1AD23AB3"/>
    <w:rsid w:val="0027415E"/>
    <w:rsid w:val="003357D8"/>
    <w:rsid w:val="00456E41"/>
    <w:rsid w:val="00D03BD6"/>
    <w:rsid w:val="00D52B66"/>
    <w:rsid w:val="00D70859"/>
    <w:rsid w:val="00D855AF"/>
    <w:rsid w:val="00FD6789"/>
    <w:rsid w:val="0293255D"/>
    <w:rsid w:val="02DC3437"/>
    <w:rsid w:val="04861089"/>
    <w:rsid w:val="0F566DED"/>
    <w:rsid w:val="10BC55AF"/>
    <w:rsid w:val="12747CB6"/>
    <w:rsid w:val="15A85EC8"/>
    <w:rsid w:val="17AC6144"/>
    <w:rsid w:val="18D86AC4"/>
    <w:rsid w:val="19314B52"/>
    <w:rsid w:val="1AD23AB3"/>
    <w:rsid w:val="1B2E3886"/>
    <w:rsid w:val="1BA40E02"/>
    <w:rsid w:val="1BEF65FF"/>
    <w:rsid w:val="1C146065"/>
    <w:rsid w:val="1CB02232"/>
    <w:rsid w:val="1F5D7263"/>
    <w:rsid w:val="20A420AE"/>
    <w:rsid w:val="214D44F3"/>
    <w:rsid w:val="21843C8D"/>
    <w:rsid w:val="22EA7B20"/>
    <w:rsid w:val="2592758B"/>
    <w:rsid w:val="25C64874"/>
    <w:rsid w:val="28E31299"/>
    <w:rsid w:val="2AE5579D"/>
    <w:rsid w:val="2CA54F06"/>
    <w:rsid w:val="2D9918E3"/>
    <w:rsid w:val="2EE272F3"/>
    <w:rsid w:val="3062519A"/>
    <w:rsid w:val="355D6E50"/>
    <w:rsid w:val="381D2110"/>
    <w:rsid w:val="3ABB2EC7"/>
    <w:rsid w:val="3B392131"/>
    <w:rsid w:val="3B4A51A8"/>
    <w:rsid w:val="3DE13768"/>
    <w:rsid w:val="3F08539D"/>
    <w:rsid w:val="42254279"/>
    <w:rsid w:val="42436670"/>
    <w:rsid w:val="43767C06"/>
    <w:rsid w:val="4472136D"/>
    <w:rsid w:val="46E62229"/>
    <w:rsid w:val="46F23315"/>
    <w:rsid w:val="47FC2C37"/>
    <w:rsid w:val="49B74350"/>
    <w:rsid w:val="4A1B48DF"/>
    <w:rsid w:val="4C1930A0"/>
    <w:rsid w:val="4D782049"/>
    <w:rsid w:val="51702D45"/>
    <w:rsid w:val="520B348B"/>
    <w:rsid w:val="52FA67E9"/>
    <w:rsid w:val="53065A01"/>
    <w:rsid w:val="53430A03"/>
    <w:rsid w:val="57D52571"/>
    <w:rsid w:val="58247055"/>
    <w:rsid w:val="59992F28"/>
    <w:rsid w:val="5B8C73EB"/>
    <w:rsid w:val="5E587A58"/>
    <w:rsid w:val="5E5A37D0"/>
    <w:rsid w:val="5EDA046D"/>
    <w:rsid w:val="62944BFA"/>
    <w:rsid w:val="635D78BF"/>
    <w:rsid w:val="63A96660"/>
    <w:rsid w:val="65A610A9"/>
    <w:rsid w:val="68C83A2C"/>
    <w:rsid w:val="6CA44E07"/>
    <w:rsid w:val="6D632B84"/>
    <w:rsid w:val="77C84E07"/>
    <w:rsid w:val="77FE6B23"/>
    <w:rsid w:val="7B3265AB"/>
    <w:rsid w:val="7E3239CA"/>
    <w:rsid w:val="7EC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227</Characters>
  <Lines>3</Lines>
  <Paragraphs>1</Paragraphs>
  <TotalTime>12</TotalTime>
  <ScaleCrop>false</ScaleCrop>
  <LinksUpToDate>false</LinksUpToDate>
  <CharactersWithSpaces>522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2018-09-11T00:52:00Z</dcterms:created>
  <dc:creator>亮亮相</dc:creator>
  <cp:lastModifiedBy>耳朵</cp:lastModifiedBy>
  <cp:lastPrinted>2020-09-16T10:20:00Z</cp:lastPrinted>
  <dcterms:modified xsi:type="dcterms:W3CDTF">2022-05-18T04:37:52Z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334F19CC52A54252983496B86E8896EE</vt:lpwstr>
  </property>
</Properties>
</file>