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3E" w:rsidRDefault="00816428" w:rsidP="00816428">
      <w:pPr>
        <w:jc w:val="center"/>
      </w:pPr>
      <w:r w:rsidRPr="0084439F">
        <w:rPr>
          <w:rFonts w:ascii="黑体" w:eastAsia="黑体" w:hAnsi="黑体" w:cs="宋体" w:hint="eastAsia"/>
          <w:kern w:val="0"/>
          <w:sz w:val="36"/>
          <w:szCs w:val="36"/>
        </w:rPr>
        <w:t>苏州工业园区参保职工技能提升补贴申请表</w:t>
      </w:r>
    </w:p>
    <w:p w:rsidR="00816428" w:rsidRDefault="00816428"/>
    <w:p w:rsidR="00816428" w:rsidRDefault="00816428" w:rsidP="00816428">
      <w:pPr>
        <w:jc w:val="right"/>
      </w:pPr>
      <w:r w:rsidRPr="0084439F">
        <w:rPr>
          <w:rFonts w:ascii="仿宋_GB2312" w:eastAsia="仿宋_GB2312" w:hAnsi="宋体" w:cs="宋体" w:hint="eastAsia"/>
          <w:kern w:val="0"/>
          <w:sz w:val="24"/>
          <w:szCs w:val="24"/>
        </w:rPr>
        <w:t>申请时间：   年   月   日</w:t>
      </w:r>
    </w:p>
    <w:tbl>
      <w:tblPr>
        <w:tblW w:w="968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0"/>
        <w:gridCol w:w="2673"/>
        <w:gridCol w:w="827"/>
        <w:gridCol w:w="1340"/>
        <w:gridCol w:w="1050"/>
        <w:gridCol w:w="2450"/>
      </w:tblGrid>
      <w:tr w:rsidR="00816428" w:rsidRPr="0084439F" w:rsidTr="00094C3E">
        <w:trPr>
          <w:trHeight w:val="702"/>
        </w:trPr>
        <w:tc>
          <w:tcPr>
            <w:tcW w:w="1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94C3E" w:rsidRPr="0084439F" w:rsidTr="00094C3E">
        <w:trPr>
          <w:trHeight w:val="465"/>
        </w:trPr>
        <w:tc>
          <w:tcPr>
            <w:tcW w:w="13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Default="00094C3E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094C3E" w:rsidRPr="0084439F" w:rsidRDefault="00094C3E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Default="00094C3E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</w:t>
            </w:r>
          </w:p>
          <w:p w:rsidR="00094C3E" w:rsidRDefault="00094C3E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中专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职高</w:t>
            </w:r>
          </w:p>
          <w:p w:rsidR="00094C3E" w:rsidRPr="0084439F" w:rsidRDefault="00094C3E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技校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Pr="0084439F" w:rsidRDefault="00094C3E" w:rsidP="00C27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="00C27A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行业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Pr="0084439F" w:rsidRDefault="00094C3E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94C3E" w:rsidRPr="0084439F" w:rsidTr="00094C3E">
        <w:trPr>
          <w:trHeight w:val="465"/>
        </w:trPr>
        <w:tc>
          <w:tcPr>
            <w:tcW w:w="13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Default="00094C3E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Pr="0084439F" w:rsidRDefault="00094C3E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Default="00094C3E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单位规模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94C3E" w:rsidRPr="0084439F" w:rsidRDefault="00094C3E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大型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中型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小型 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微型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申请职业(工种)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申请等级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□三级   □四级   □五级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□职业技能等级证书            □职业资格证书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16428" w:rsidRPr="0084439F" w:rsidTr="00094C3E">
        <w:trPr>
          <w:trHeight w:val="714"/>
        </w:trPr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      取得时间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26CB0" w:rsidRPr="0084439F" w:rsidRDefault="00816428" w:rsidP="00826C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申请人市民卡</w:t>
            </w:r>
            <w:r w:rsidR="00826CB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的银行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卡号</w:t>
            </w:r>
            <w:r w:rsidR="00826CB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（19位）</w:t>
            </w:r>
          </w:p>
        </w:tc>
        <w:tc>
          <w:tcPr>
            <w:tcW w:w="35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16428" w:rsidRPr="0084439F" w:rsidTr="00094C3E">
        <w:trPr>
          <w:trHeight w:val="710"/>
        </w:trPr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失业保险   缴纳情况</w:t>
            </w:r>
          </w:p>
        </w:tc>
        <w:tc>
          <w:tcPr>
            <w:tcW w:w="83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累计缴纳月数：   月，其中在园区缴纳：   </w:t>
            </w:r>
            <w:proofErr w:type="gramStart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月，园区外缴纳：   </w:t>
            </w:r>
            <w:proofErr w:type="gramStart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申请人真实性承诺</w:t>
            </w:r>
          </w:p>
        </w:tc>
        <w:tc>
          <w:tcPr>
            <w:tcW w:w="8340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本人知晓并承诺：上述申请内容属实，</w:t>
            </w:r>
            <w:r w:rsidR="00673CB3" w:rsidRPr="00673C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并非通过政府免费培训取得本证书，</w:t>
            </w:r>
            <w:proofErr w:type="gramStart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本人未凭上述</w:t>
            </w:r>
            <w:proofErr w:type="gramEnd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证书享受过园区职业技能培训补贴</w:t>
            </w:r>
            <w:r w:rsidR="00673C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园区高技能人才培训补贴</w:t>
            </w:r>
            <w:r w:rsidR="00673CB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及其他地区的失业保险支持参保职工提升职业技能补贴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。如有虚假，不得享受相关补贴，并承担相应法律责任。</w:t>
            </w:r>
          </w:p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申请人签名：</w:t>
            </w:r>
          </w:p>
        </w:tc>
      </w:tr>
      <w:tr w:rsidR="00816428" w:rsidRPr="0084439F" w:rsidTr="00094C3E">
        <w:trPr>
          <w:trHeight w:val="702"/>
        </w:trPr>
        <w:tc>
          <w:tcPr>
            <w:tcW w:w="968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16428" w:rsidRPr="00C27ADD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C27ADD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lastRenderedPageBreak/>
              <w:t>以下内容由受理地劳动保障服务机构填写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失业保险   缴纳情况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核实</w:t>
            </w:r>
          </w:p>
        </w:tc>
        <w:tc>
          <w:tcPr>
            <w:tcW w:w="8340" w:type="dxa"/>
            <w:gridSpan w:val="5"/>
            <w:shd w:val="clear" w:color="auto" w:fill="auto"/>
            <w:vAlign w:val="center"/>
            <w:hideMark/>
          </w:tcPr>
          <w:p w:rsidR="00816428" w:rsidRPr="004467DE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467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是否累计缴纳失业保险</w:t>
            </w:r>
            <w:r w:rsidR="00080F1E" w:rsidRPr="004467D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  <w:r w:rsidRPr="004467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个月及以上：□是    □否</w:t>
            </w:r>
            <w:bookmarkStart w:id="0" w:name="_GoBack"/>
            <w:bookmarkEnd w:id="0"/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vMerge/>
            <w:vAlign w:val="center"/>
            <w:hideMark/>
          </w:tcPr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0" w:type="dxa"/>
            <w:gridSpan w:val="5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累计缴纳月数：   月，其中在园区缴纳：   </w:t>
            </w:r>
            <w:proofErr w:type="gramStart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月，园区外缴纳：   </w:t>
            </w:r>
            <w:proofErr w:type="gramStart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是否符合申请条件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16428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□是</w:t>
            </w:r>
          </w:p>
          <w:p w:rsidR="00816428" w:rsidRPr="0084439F" w:rsidRDefault="00816428" w:rsidP="00094C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□否 原因：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是否列入当地紧缺急需职业（工种）目录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816428" w:rsidRPr="0084439F" w:rsidRDefault="00816428" w:rsidP="008164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补贴职业（工种）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补贴等级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□三级   □四级   □五级</w:t>
            </w:r>
          </w:p>
        </w:tc>
      </w:tr>
      <w:tr w:rsidR="00816428" w:rsidRPr="0084439F" w:rsidTr="00094C3E">
        <w:trPr>
          <w:trHeight w:val="702"/>
        </w:trPr>
        <w:tc>
          <w:tcPr>
            <w:tcW w:w="1340" w:type="dxa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补贴金额（元）</w:t>
            </w:r>
          </w:p>
        </w:tc>
        <w:tc>
          <w:tcPr>
            <w:tcW w:w="4840" w:type="dxa"/>
            <w:gridSpan w:val="3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大写：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  <w:hideMark/>
          </w:tcPr>
          <w:p w:rsidR="00816428" w:rsidRPr="0084439F" w:rsidRDefault="00816428" w:rsidP="00094C3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小写：￥</w:t>
            </w:r>
          </w:p>
        </w:tc>
      </w:tr>
      <w:tr w:rsidR="00EA0195" w:rsidRPr="0084439F" w:rsidTr="00094C3E">
        <w:trPr>
          <w:trHeight w:val="1503"/>
        </w:trPr>
        <w:tc>
          <w:tcPr>
            <w:tcW w:w="1340" w:type="dxa"/>
            <w:shd w:val="clear" w:color="auto" w:fill="auto"/>
            <w:vAlign w:val="center"/>
            <w:hideMark/>
          </w:tcPr>
          <w:p w:rsidR="00EA0195" w:rsidRPr="0084439F" w:rsidRDefault="00EA0195" w:rsidP="00EA01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街道劳动   保障服务   机构意见  （盖章）</w:t>
            </w:r>
          </w:p>
        </w:tc>
        <w:tc>
          <w:tcPr>
            <w:tcW w:w="3500" w:type="dxa"/>
            <w:gridSpan w:val="2"/>
            <w:shd w:val="clear" w:color="auto" w:fill="auto"/>
            <w:vAlign w:val="bottom"/>
            <w:hideMark/>
          </w:tcPr>
          <w:p w:rsidR="00EA0195" w:rsidRPr="0082090D" w:rsidRDefault="00EA0195" w:rsidP="00EA0195">
            <w:pPr>
              <w:wordWrap w:val="0"/>
              <w:jc w:val="left"/>
              <w:rPr>
                <w:rFonts w:eastAsia="仿宋_GB2312"/>
                <w:sz w:val="24"/>
              </w:rPr>
            </w:pPr>
            <w:r w:rsidRPr="0082090D">
              <w:rPr>
                <w:rFonts w:eastAsia="仿宋_GB2312"/>
                <w:sz w:val="24"/>
              </w:rPr>
              <w:t>经办人签名：</w:t>
            </w:r>
            <w:r w:rsidRPr="0082090D">
              <w:rPr>
                <w:rFonts w:eastAsia="仿宋_GB2312"/>
                <w:sz w:val="24"/>
              </w:rPr>
              <w:t xml:space="preserve">        </w:t>
            </w:r>
          </w:p>
          <w:p w:rsidR="00EA0195" w:rsidRPr="0082090D" w:rsidRDefault="00EA0195" w:rsidP="00EA0195">
            <w:pPr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82090D">
              <w:rPr>
                <w:rFonts w:eastAsia="仿宋_GB2312"/>
                <w:sz w:val="24"/>
              </w:rPr>
              <w:t>年</w:t>
            </w:r>
            <w:r w:rsidRPr="0082090D">
              <w:rPr>
                <w:rFonts w:eastAsia="仿宋_GB2312"/>
                <w:sz w:val="24"/>
              </w:rPr>
              <w:t xml:space="preserve">   </w:t>
            </w:r>
            <w:r w:rsidRPr="0082090D">
              <w:rPr>
                <w:rFonts w:eastAsia="仿宋_GB2312"/>
                <w:sz w:val="24"/>
              </w:rPr>
              <w:t>月</w:t>
            </w:r>
            <w:r w:rsidRPr="0082090D">
              <w:rPr>
                <w:rFonts w:eastAsia="仿宋_GB2312"/>
                <w:sz w:val="24"/>
              </w:rPr>
              <w:t xml:space="preserve">   </w:t>
            </w:r>
            <w:r w:rsidRPr="0082090D">
              <w:rPr>
                <w:rFonts w:eastAsia="仿宋_GB2312"/>
                <w:sz w:val="24"/>
              </w:rPr>
              <w:t>日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A0195" w:rsidRPr="0084439F" w:rsidRDefault="00EA0195" w:rsidP="00EA01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43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园区就业   管理服务   中心意见  （盖章）</w:t>
            </w:r>
          </w:p>
        </w:tc>
        <w:tc>
          <w:tcPr>
            <w:tcW w:w="3500" w:type="dxa"/>
            <w:gridSpan w:val="2"/>
            <w:shd w:val="clear" w:color="auto" w:fill="auto"/>
            <w:vAlign w:val="bottom"/>
            <w:hideMark/>
          </w:tcPr>
          <w:p w:rsidR="00EA0195" w:rsidRPr="0082090D" w:rsidRDefault="00EA0195" w:rsidP="00EA0195">
            <w:pPr>
              <w:wordWrap w:val="0"/>
              <w:jc w:val="left"/>
              <w:rPr>
                <w:rFonts w:eastAsia="仿宋_GB2312"/>
                <w:sz w:val="24"/>
              </w:rPr>
            </w:pPr>
            <w:r w:rsidRPr="0082090D">
              <w:rPr>
                <w:rFonts w:eastAsia="仿宋_GB2312"/>
                <w:sz w:val="24"/>
              </w:rPr>
              <w:t>经办人签名：</w:t>
            </w:r>
            <w:r w:rsidRPr="0082090D">
              <w:rPr>
                <w:rFonts w:eastAsia="仿宋_GB2312"/>
                <w:sz w:val="24"/>
              </w:rPr>
              <w:t xml:space="preserve">        </w:t>
            </w:r>
          </w:p>
          <w:p w:rsidR="00EA0195" w:rsidRPr="0082090D" w:rsidRDefault="00EA0195" w:rsidP="00EA0195">
            <w:pPr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82090D">
              <w:rPr>
                <w:rFonts w:eastAsia="仿宋_GB2312"/>
                <w:sz w:val="24"/>
              </w:rPr>
              <w:t>年</w:t>
            </w:r>
            <w:r w:rsidRPr="0082090D">
              <w:rPr>
                <w:rFonts w:eastAsia="仿宋_GB2312"/>
                <w:sz w:val="24"/>
              </w:rPr>
              <w:t xml:space="preserve">   </w:t>
            </w:r>
            <w:r w:rsidRPr="0082090D">
              <w:rPr>
                <w:rFonts w:eastAsia="仿宋_GB2312"/>
                <w:sz w:val="24"/>
              </w:rPr>
              <w:t>月</w:t>
            </w:r>
            <w:r w:rsidRPr="0082090D">
              <w:rPr>
                <w:rFonts w:eastAsia="仿宋_GB2312"/>
                <w:sz w:val="24"/>
              </w:rPr>
              <w:t xml:space="preserve">   </w:t>
            </w:r>
            <w:r w:rsidRPr="0082090D">
              <w:rPr>
                <w:rFonts w:eastAsia="仿宋_GB2312"/>
                <w:sz w:val="24"/>
              </w:rPr>
              <w:t>日</w:t>
            </w:r>
          </w:p>
        </w:tc>
      </w:tr>
    </w:tbl>
    <w:p w:rsidR="00816428" w:rsidRPr="00816428" w:rsidRDefault="00816428"/>
    <w:sectPr w:rsidR="00816428" w:rsidRPr="00816428" w:rsidSect="00094C3E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88" w:rsidRDefault="00795088" w:rsidP="00423935">
      <w:r>
        <w:separator/>
      </w:r>
    </w:p>
  </w:endnote>
  <w:endnote w:type="continuationSeparator" w:id="0">
    <w:p w:rsidR="00795088" w:rsidRDefault="00795088" w:rsidP="0042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88" w:rsidRDefault="00795088" w:rsidP="00423935">
      <w:r>
        <w:separator/>
      </w:r>
    </w:p>
  </w:footnote>
  <w:footnote w:type="continuationSeparator" w:id="0">
    <w:p w:rsidR="00795088" w:rsidRDefault="00795088" w:rsidP="0042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428"/>
    <w:rsid w:val="00080F1E"/>
    <w:rsid w:val="00081864"/>
    <w:rsid w:val="00094C3E"/>
    <w:rsid w:val="001C72DD"/>
    <w:rsid w:val="002E2AC3"/>
    <w:rsid w:val="00423935"/>
    <w:rsid w:val="004467DE"/>
    <w:rsid w:val="00673CB3"/>
    <w:rsid w:val="006845D5"/>
    <w:rsid w:val="00795088"/>
    <w:rsid w:val="007B393C"/>
    <w:rsid w:val="00816428"/>
    <w:rsid w:val="00826CB0"/>
    <w:rsid w:val="00920A09"/>
    <w:rsid w:val="00BA0AF2"/>
    <w:rsid w:val="00C24D8B"/>
    <w:rsid w:val="00C27ADD"/>
    <w:rsid w:val="00D273A7"/>
    <w:rsid w:val="00E41B11"/>
    <w:rsid w:val="00E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E3F5"/>
  <w15:docId w15:val="{F935177A-6649-44D7-988A-706A11B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6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239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2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23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2018-06-12T03:03:00Z</dcterms:created>
  <dcterms:modified xsi:type="dcterms:W3CDTF">2019-09-16T01:48:00Z</dcterms:modified>
</cp:coreProperties>
</file>