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85" w:rsidRDefault="00047D85" w:rsidP="00047D85">
      <w:pPr>
        <w:autoSpaceDE w:val="0"/>
        <w:autoSpaceDN w:val="0"/>
        <w:adjustRightInd w:val="0"/>
        <w:spacing w:line="720" w:lineRule="atLeast"/>
        <w:jc w:val="center"/>
        <w:rPr>
          <w:rFonts w:ascii="宋体" w:cs="宋体"/>
          <w:b/>
          <w:kern w:val="0"/>
          <w:sz w:val="44"/>
          <w:szCs w:val="44"/>
          <w:highlight w:val="white"/>
          <w:lang w:val="zh-CN"/>
        </w:rPr>
      </w:pPr>
      <w:r>
        <w:rPr>
          <w:rFonts w:ascii="宋体" w:cs="宋体" w:hint="eastAsia"/>
          <w:b/>
          <w:kern w:val="0"/>
          <w:sz w:val="44"/>
          <w:szCs w:val="44"/>
          <w:highlight w:val="white"/>
          <w:lang w:val="zh-CN"/>
        </w:rPr>
        <w:t>苏州市拟落户人员申请单位内部公示榜</w:t>
      </w:r>
    </w:p>
    <w:p w:rsidR="00047D85" w:rsidRDefault="00047D85" w:rsidP="00047D85">
      <w:pPr>
        <w:autoSpaceDE w:val="0"/>
        <w:autoSpaceDN w:val="0"/>
        <w:adjustRightInd w:val="0"/>
        <w:spacing w:line="720" w:lineRule="atLeast"/>
        <w:jc w:val="left"/>
        <w:rPr>
          <w:rFonts w:ascii="仿宋" w:eastAsia="仿宋" w:hAnsi="仿宋" w:cs="黑体"/>
          <w:kern w:val="0"/>
          <w:sz w:val="44"/>
          <w:szCs w:val="44"/>
          <w:lang w:val="zh-CN"/>
        </w:rPr>
      </w:pPr>
      <w:r>
        <w:rPr>
          <w:rFonts w:ascii="黑体" w:eastAsia="黑体" w:cs="黑体" w:hint="eastAsia"/>
          <w:kern w:val="0"/>
          <w:sz w:val="44"/>
          <w:szCs w:val="44"/>
          <w:lang w:val="zh-CN"/>
        </w:rPr>
        <w:t xml:space="preserve">  </w:t>
      </w:r>
      <w:r w:rsidRPr="001B04C2">
        <w:rPr>
          <w:rFonts w:ascii="仿宋" w:eastAsia="仿宋" w:hAnsi="仿宋" w:cs="黑体" w:hint="eastAsia"/>
          <w:kern w:val="0"/>
          <w:sz w:val="44"/>
          <w:szCs w:val="44"/>
          <w:lang w:val="zh-CN"/>
        </w:rPr>
        <w:t xml:space="preserve"> </w:t>
      </w:r>
    </w:p>
    <w:p w:rsidR="00047D85" w:rsidRPr="005140FB" w:rsidRDefault="00047D85" w:rsidP="00047D85">
      <w:pPr>
        <w:autoSpaceDE w:val="0"/>
        <w:autoSpaceDN w:val="0"/>
        <w:adjustRightInd w:val="0"/>
        <w:spacing w:line="720" w:lineRule="atLeast"/>
        <w:ind w:firstLineChars="300" w:firstLine="960"/>
        <w:jc w:val="left"/>
        <w:rPr>
          <w:rFonts w:ascii="仿宋" w:eastAsia="仿宋" w:hAnsi="仿宋" w:cs="宋体"/>
          <w:kern w:val="0"/>
          <w:sz w:val="32"/>
          <w:szCs w:val="32"/>
          <w:highlight w:val="white"/>
          <w:lang w:val="zh-CN"/>
        </w:rPr>
      </w:pPr>
      <w:r w:rsidRPr="005140FB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根据单位和个人的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承诺,</w:t>
      </w:r>
      <w:r w:rsidRPr="005140FB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现将</w:t>
      </w:r>
      <w:r w:rsidRPr="005140FB">
        <w:rPr>
          <w:rFonts w:ascii="仿宋" w:eastAsia="仿宋" w:hAnsi="仿宋" w:cs="黑体" w:hint="eastAsia"/>
          <w:kern w:val="0"/>
          <w:sz w:val="32"/>
          <w:szCs w:val="32"/>
          <w:u w:val="single"/>
          <w:lang w:val="zh-CN"/>
        </w:rPr>
        <w:t xml:space="preserve">                       （单位名称）</w:t>
      </w:r>
      <w:r w:rsidRPr="005140FB">
        <w:rPr>
          <w:rFonts w:ascii="仿宋" w:eastAsia="仿宋" w:hAnsi="仿宋" w:cs="黑体" w:hint="eastAsia"/>
          <w:kern w:val="0"/>
          <w:sz w:val="32"/>
          <w:szCs w:val="32"/>
          <w:lang w:val="zh-CN"/>
        </w:rPr>
        <w:t>，拟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落户人员: 姓名: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  </w:t>
      </w:r>
      <w:r w:rsidRPr="005140FB">
        <w:rPr>
          <w:rFonts w:ascii="仿宋" w:eastAsia="仿宋" w:hAnsi="仿宋" w:cs="宋体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、 性别: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、年龄：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、入职时间: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 xml:space="preserve">20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年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月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日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 xml:space="preserve"> 、工作岗位：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    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、学历或职称和技能等：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        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 xml:space="preserve"> 、 专业或职称和职业（工种）名称：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            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等情况进行公示，接受社会监督。如发现通过提供虚假材料，虚构劳动关系、买卖国家证件等方式申办人才落户的欢迎举报。</w:t>
      </w:r>
    </w:p>
    <w:p w:rsidR="00047D85" w:rsidRPr="005140FB" w:rsidRDefault="00047D85" w:rsidP="00047D85">
      <w:pPr>
        <w:autoSpaceDE w:val="0"/>
        <w:autoSpaceDN w:val="0"/>
        <w:adjustRightInd w:val="0"/>
        <w:spacing w:line="720" w:lineRule="atLeast"/>
        <w:jc w:val="left"/>
        <w:rPr>
          <w:rFonts w:ascii="仿宋" w:eastAsia="仿宋" w:hAnsi="仿宋" w:cs="宋体"/>
          <w:kern w:val="0"/>
          <w:sz w:val="32"/>
          <w:szCs w:val="32"/>
          <w:highlight w:val="white"/>
          <w:lang w:val="zh-CN"/>
        </w:rPr>
      </w:pPr>
      <w:r w:rsidRPr="005140F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监督和举报电子邮箱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：</w:t>
      </w:r>
      <w:r w:rsidR="00F93041" w:rsidRPr="00EE1690">
        <w:rPr>
          <w:rFonts w:ascii="宋体" w:cs="宋体" w:hint="eastAsia"/>
          <w:kern w:val="0"/>
          <w:sz w:val="32"/>
          <w:szCs w:val="32"/>
          <w:highlight w:val="white"/>
        </w:rPr>
        <w:t>zryx@szrc.cn</w:t>
      </w:r>
      <w:bookmarkStart w:id="0" w:name="_GoBack"/>
      <w:bookmarkEnd w:id="0"/>
    </w:p>
    <w:p w:rsidR="00047D85" w:rsidRPr="005140FB" w:rsidRDefault="00047D85" w:rsidP="00047D85">
      <w:pPr>
        <w:autoSpaceDE w:val="0"/>
        <w:autoSpaceDN w:val="0"/>
        <w:adjustRightInd w:val="0"/>
        <w:spacing w:line="720" w:lineRule="atLeas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公示期：五个工作日。自20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年</w:t>
      </w:r>
      <w:r w:rsidRPr="005140FB">
        <w:rPr>
          <w:rFonts w:ascii="仿宋" w:eastAsia="仿宋" w:hAnsi="仿宋" w:cs="宋体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月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日起至20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年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月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u w:val="single"/>
          <w:lang w:val="zh-CN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日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</w:p>
    <w:p w:rsidR="00047D85" w:rsidRPr="005140FB" w:rsidRDefault="00047D85" w:rsidP="00047D85">
      <w:pPr>
        <w:autoSpaceDE w:val="0"/>
        <w:autoSpaceDN w:val="0"/>
        <w:adjustRightInd w:val="0"/>
        <w:spacing w:line="540" w:lineRule="atLeast"/>
        <w:ind w:firstLine="4160"/>
        <w:jc w:val="right"/>
        <w:rPr>
          <w:rFonts w:ascii="仿宋" w:eastAsia="仿宋" w:hAnsi="仿宋" w:cs="Calibri"/>
          <w:kern w:val="0"/>
          <w:sz w:val="32"/>
          <w:szCs w:val="32"/>
          <w:highlight w:val="white"/>
        </w:rPr>
      </w:pPr>
      <w:r w:rsidRPr="005140F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    </w:t>
      </w:r>
    </w:p>
    <w:p w:rsidR="00047D85" w:rsidRPr="005140FB" w:rsidRDefault="00047D85" w:rsidP="00047D85">
      <w:pPr>
        <w:wordWrap w:val="0"/>
        <w:autoSpaceDE w:val="0"/>
        <w:autoSpaceDN w:val="0"/>
        <w:adjustRightInd w:val="0"/>
        <w:spacing w:line="540" w:lineRule="atLeast"/>
        <w:ind w:firstLine="640"/>
        <w:jc w:val="right"/>
        <w:rPr>
          <w:rFonts w:ascii="仿宋" w:eastAsia="仿宋" w:hAnsi="仿宋" w:cs="Calibri"/>
          <w:kern w:val="0"/>
          <w:sz w:val="32"/>
          <w:szCs w:val="32"/>
          <w:highlight w:val="white"/>
        </w:rPr>
      </w:pPr>
      <w:r w:rsidRPr="005140FB">
        <w:rPr>
          <w:rFonts w:ascii="仿宋" w:eastAsia="仿宋" w:hAnsi="仿宋" w:cs="Calibri"/>
          <w:kern w:val="0"/>
          <w:sz w:val="32"/>
          <w:szCs w:val="32"/>
          <w:highlight w:val="white"/>
        </w:rPr>
        <w:t xml:space="preserve">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年</w:t>
      </w:r>
      <w:r w:rsidRPr="005140FB">
        <w:rPr>
          <w:rFonts w:ascii="仿宋" w:eastAsia="仿宋" w:hAnsi="仿宋" w:cs="Calibri"/>
          <w:kern w:val="0"/>
          <w:sz w:val="32"/>
          <w:szCs w:val="32"/>
          <w:highlight w:val="white"/>
        </w:rPr>
        <w:t xml:space="preserve">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月</w:t>
      </w:r>
      <w:r w:rsidRPr="005140FB">
        <w:rPr>
          <w:rFonts w:ascii="仿宋" w:eastAsia="仿宋" w:hAnsi="仿宋" w:cs="Calibri"/>
          <w:kern w:val="0"/>
          <w:sz w:val="32"/>
          <w:szCs w:val="32"/>
          <w:highlight w:val="white"/>
        </w:rPr>
        <w:t xml:space="preserve">  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日</w:t>
      </w:r>
    </w:p>
    <w:p w:rsidR="00AC652C" w:rsidRPr="00047D85" w:rsidRDefault="00AC652C" w:rsidP="00047D85"/>
    <w:sectPr w:rsidR="00AC652C" w:rsidRPr="00047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E8" w:rsidRDefault="003407E8" w:rsidP="00D67800">
      <w:r>
        <w:separator/>
      </w:r>
    </w:p>
  </w:endnote>
  <w:endnote w:type="continuationSeparator" w:id="0">
    <w:p w:rsidR="003407E8" w:rsidRDefault="003407E8" w:rsidP="00D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E8" w:rsidRDefault="003407E8" w:rsidP="00D67800">
      <w:r>
        <w:separator/>
      </w:r>
    </w:p>
  </w:footnote>
  <w:footnote w:type="continuationSeparator" w:id="0">
    <w:p w:rsidR="003407E8" w:rsidRDefault="003407E8" w:rsidP="00D6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45B556"/>
    <w:multiLevelType w:val="singleLevel"/>
    <w:tmpl w:val="C645B55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EB44A8A"/>
    <w:multiLevelType w:val="hybridMultilevel"/>
    <w:tmpl w:val="E0BE5812"/>
    <w:lvl w:ilvl="0" w:tplc="424CEA0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6C4A5C"/>
    <w:multiLevelType w:val="multilevel"/>
    <w:tmpl w:val="526C4A5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04672A"/>
    <w:multiLevelType w:val="multilevel"/>
    <w:tmpl w:val="790467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B5"/>
    <w:rsid w:val="00047D85"/>
    <w:rsid w:val="00063054"/>
    <w:rsid w:val="00072ECD"/>
    <w:rsid w:val="000841CC"/>
    <w:rsid w:val="00095465"/>
    <w:rsid w:val="00124E3D"/>
    <w:rsid w:val="00136321"/>
    <w:rsid w:val="00147C1B"/>
    <w:rsid w:val="00181D74"/>
    <w:rsid w:val="001D024A"/>
    <w:rsid w:val="001E24A4"/>
    <w:rsid w:val="001F34E4"/>
    <w:rsid w:val="002038B1"/>
    <w:rsid w:val="002272BA"/>
    <w:rsid w:val="002471D6"/>
    <w:rsid w:val="002B0755"/>
    <w:rsid w:val="002E09C9"/>
    <w:rsid w:val="002F22F3"/>
    <w:rsid w:val="003204A0"/>
    <w:rsid w:val="003377AF"/>
    <w:rsid w:val="003407E8"/>
    <w:rsid w:val="00354F58"/>
    <w:rsid w:val="00362515"/>
    <w:rsid w:val="00373F41"/>
    <w:rsid w:val="003A5531"/>
    <w:rsid w:val="003A7A91"/>
    <w:rsid w:val="003B4002"/>
    <w:rsid w:val="0040041E"/>
    <w:rsid w:val="004228D0"/>
    <w:rsid w:val="0042337A"/>
    <w:rsid w:val="00492E68"/>
    <w:rsid w:val="004969CB"/>
    <w:rsid w:val="00500E7F"/>
    <w:rsid w:val="0053115C"/>
    <w:rsid w:val="00550213"/>
    <w:rsid w:val="0057446B"/>
    <w:rsid w:val="00617990"/>
    <w:rsid w:val="0062449A"/>
    <w:rsid w:val="006A482A"/>
    <w:rsid w:val="006B7328"/>
    <w:rsid w:val="006E4E84"/>
    <w:rsid w:val="007501FE"/>
    <w:rsid w:val="007A2CCF"/>
    <w:rsid w:val="007D0EF0"/>
    <w:rsid w:val="00821F8F"/>
    <w:rsid w:val="008A5694"/>
    <w:rsid w:val="008E1A89"/>
    <w:rsid w:val="008F76D0"/>
    <w:rsid w:val="009101B5"/>
    <w:rsid w:val="009B20D5"/>
    <w:rsid w:val="009B6A00"/>
    <w:rsid w:val="009F1BCB"/>
    <w:rsid w:val="00A142C6"/>
    <w:rsid w:val="00A1628A"/>
    <w:rsid w:val="00A42E22"/>
    <w:rsid w:val="00A93AF1"/>
    <w:rsid w:val="00AA0F06"/>
    <w:rsid w:val="00AB75D6"/>
    <w:rsid w:val="00AC652C"/>
    <w:rsid w:val="00AD14F5"/>
    <w:rsid w:val="00AE0473"/>
    <w:rsid w:val="00B2380F"/>
    <w:rsid w:val="00B55E17"/>
    <w:rsid w:val="00B61C09"/>
    <w:rsid w:val="00B72529"/>
    <w:rsid w:val="00B81707"/>
    <w:rsid w:val="00BA0715"/>
    <w:rsid w:val="00BD5E35"/>
    <w:rsid w:val="00BE6258"/>
    <w:rsid w:val="00CD03DA"/>
    <w:rsid w:val="00CD3909"/>
    <w:rsid w:val="00D26ED4"/>
    <w:rsid w:val="00D36DA6"/>
    <w:rsid w:val="00D50E03"/>
    <w:rsid w:val="00D67800"/>
    <w:rsid w:val="00D85A57"/>
    <w:rsid w:val="00D94F6E"/>
    <w:rsid w:val="00DA3707"/>
    <w:rsid w:val="00DC327B"/>
    <w:rsid w:val="00DC5BEA"/>
    <w:rsid w:val="00E06F18"/>
    <w:rsid w:val="00E44DDB"/>
    <w:rsid w:val="00EA0050"/>
    <w:rsid w:val="00EE2541"/>
    <w:rsid w:val="00F47A84"/>
    <w:rsid w:val="00F65340"/>
    <w:rsid w:val="00F93041"/>
    <w:rsid w:val="00F96602"/>
    <w:rsid w:val="00FC3919"/>
    <w:rsid w:val="00FF4878"/>
    <w:rsid w:val="41AD6258"/>
    <w:rsid w:val="6F7C6F4F"/>
    <w:rsid w:val="7B2E4F0A"/>
    <w:rsid w:val="7FB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E61A0-4583-4FF2-9E49-8372E629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  <w:rsid w:val="006E4E84"/>
  </w:style>
  <w:style w:type="paragraph" w:customStyle="1" w:styleId="condition-content">
    <w:name w:val="condition-content"/>
    <w:basedOn w:val="a"/>
    <w:rsid w:val="003B4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400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0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link w:val="UserStyle6"/>
    <w:rsid w:val="00492E68"/>
    <w:pPr>
      <w:widowControl/>
      <w:textAlignment w:val="baseline"/>
    </w:pPr>
    <w:rPr>
      <w:rFonts w:ascii="新宋体" w:eastAsia="新宋体" w:hAnsi="新宋体" w:cs="Times New Roman"/>
      <w:sz w:val="30"/>
      <w:szCs w:val="24"/>
    </w:rPr>
  </w:style>
  <w:style w:type="character" w:customStyle="1" w:styleId="UserStyle6">
    <w:name w:val="UserStyle_6"/>
    <w:link w:val="BodyText"/>
    <w:rsid w:val="00492E68"/>
    <w:rPr>
      <w:rFonts w:ascii="新宋体" w:eastAsia="新宋体" w:hAnsi="新宋体" w:cs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钱安qa</dc:creator>
  <cp:lastModifiedBy>陈剑虹cjh</cp:lastModifiedBy>
  <cp:revision>3</cp:revision>
  <dcterms:created xsi:type="dcterms:W3CDTF">2020-04-29T02:52:00Z</dcterms:created>
  <dcterms:modified xsi:type="dcterms:W3CDTF">2020-04-29T02:52:00Z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