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B1" w:rsidRDefault="002038B1" w:rsidP="002038B1">
      <w:pPr>
        <w:spacing w:line="48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苏州市人才落户申报人个人承诺书</w:t>
      </w:r>
    </w:p>
    <w:p w:rsidR="002038B1" w:rsidRDefault="002038B1" w:rsidP="002038B1">
      <w:pPr>
        <w:spacing w:line="276" w:lineRule="auto"/>
        <w:rPr>
          <w:rFonts w:ascii="仿宋" w:eastAsia="仿宋" w:hAnsi="仿宋"/>
          <w:b/>
          <w:bCs/>
          <w:sz w:val="32"/>
          <w:szCs w:val="32"/>
        </w:rPr>
      </w:pPr>
    </w:p>
    <w:p w:rsidR="002038B1" w:rsidRPr="00B773A7" w:rsidRDefault="00A82FC0" w:rsidP="002038B1">
      <w:pPr>
        <w:spacing w:line="276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苏州市人才</w:t>
      </w:r>
      <w:r>
        <w:rPr>
          <w:rFonts w:ascii="仿宋" w:eastAsia="仿宋" w:hAnsi="仿宋"/>
          <w:b/>
          <w:bCs/>
          <w:sz w:val="32"/>
          <w:szCs w:val="32"/>
        </w:rPr>
        <w:t>服务</w:t>
      </w:r>
      <w:r w:rsidR="002038B1" w:rsidRPr="00B773A7">
        <w:rPr>
          <w:rFonts w:ascii="仿宋" w:eastAsia="仿宋" w:hAnsi="仿宋"/>
          <w:b/>
          <w:bCs/>
          <w:sz w:val="32"/>
          <w:szCs w:val="32"/>
        </w:rPr>
        <w:t>中心</w:t>
      </w:r>
      <w:r w:rsidR="002038B1" w:rsidRPr="00B773A7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2038B1" w:rsidRPr="00B773A7" w:rsidRDefault="002038B1" w:rsidP="002038B1">
      <w:pPr>
        <w:shd w:val="clear" w:color="auto" w:fill="FFFFFF"/>
        <w:spacing w:line="276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773A7">
        <w:rPr>
          <w:rFonts w:ascii="仿宋" w:eastAsia="仿宋" w:hAnsi="仿宋" w:hint="eastAsia"/>
          <w:bCs/>
          <w:sz w:val="32"/>
          <w:szCs w:val="32"/>
        </w:rPr>
        <w:t>本人已认真阅读《</w:t>
      </w:r>
      <w:r>
        <w:rPr>
          <w:rFonts w:ascii="仿宋" w:eastAsia="仿宋" w:hAnsi="仿宋" w:hint="eastAsia"/>
          <w:bCs/>
          <w:sz w:val="32"/>
          <w:szCs w:val="32"/>
        </w:rPr>
        <w:t>苏州市</w:t>
      </w:r>
      <w:r w:rsidRPr="00B773A7">
        <w:rPr>
          <w:rFonts w:ascii="仿宋" w:eastAsia="仿宋" w:hAnsi="仿宋" w:hint="eastAsia"/>
          <w:bCs/>
          <w:sz w:val="32"/>
          <w:szCs w:val="32"/>
        </w:rPr>
        <w:t>人才</w:t>
      </w:r>
      <w:r w:rsidRPr="00B773A7">
        <w:rPr>
          <w:rFonts w:ascii="仿宋" w:eastAsia="仿宋" w:hAnsi="仿宋"/>
          <w:bCs/>
          <w:sz w:val="32"/>
          <w:szCs w:val="32"/>
        </w:rPr>
        <w:t>落户</w:t>
      </w:r>
      <w:r w:rsidRPr="00B773A7">
        <w:rPr>
          <w:rFonts w:ascii="仿宋" w:eastAsia="仿宋" w:hAnsi="仿宋" w:hint="eastAsia"/>
          <w:bCs/>
          <w:sz w:val="32"/>
          <w:szCs w:val="32"/>
        </w:rPr>
        <w:t>诚信告知书》和公安部门《人才引进落户申请告知书》，告知内容已知悉。</w:t>
      </w:r>
    </w:p>
    <w:p w:rsidR="002038B1" w:rsidRPr="00B773A7" w:rsidRDefault="002038B1" w:rsidP="002038B1">
      <w:pPr>
        <w:shd w:val="clear" w:color="auto" w:fill="FFFFFF"/>
        <w:spacing w:line="276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773A7">
        <w:rPr>
          <w:rFonts w:ascii="仿宋" w:eastAsia="仿宋" w:hAnsi="仿宋" w:hint="eastAsia"/>
          <w:bCs/>
          <w:sz w:val="32"/>
          <w:szCs w:val="32"/>
        </w:rPr>
        <w:t>本人承诺：本人系申报人才落户的</w:t>
      </w:r>
      <w:r w:rsidRPr="00B773A7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  （用人单位名称）</w:t>
      </w:r>
      <w:r w:rsidRPr="00B773A7">
        <w:rPr>
          <w:rFonts w:ascii="仿宋" w:eastAsia="仿宋" w:hAnsi="仿宋" w:hint="eastAsia"/>
          <w:bCs/>
          <w:sz w:val="32"/>
          <w:szCs w:val="32"/>
        </w:rPr>
        <w:t>职工，依法与其建立劳动关系，并按规定缴纳社会保险，从事</w:t>
      </w:r>
      <w:r w:rsidRPr="00B773A7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</w:t>
      </w:r>
      <w:r w:rsidRPr="00B773A7">
        <w:rPr>
          <w:rFonts w:ascii="仿宋" w:eastAsia="仿宋" w:hAnsi="仿宋" w:hint="eastAsia"/>
          <w:bCs/>
          <w:sz w:val="32"/>
          <w:szCs w:val="32"/>
        </w:rPr>
        <w:t>岗位工作。非通过虚构劳动关系、</w:t>
      </w:r>
      <w:r w:rsidRPr="00B773A7">
        <w:rPr>
          <w:rFonts w:ascii="仿宋" w:eastAsia="仿宋" w:hAnsi="仿宋"/>
          <w:bCs/>
          <w:sz w:val="32"/>
          <w:szCs w:val="32"/>
        </w:rPr>
        <w:t>代缴</w:t>
      </w:r>
      <w:r w:rsidRPr="00B773A7">
        <w:rPr>
          <w:rFonts w:ascii="仿宋" w:eastAsia="仿宋" w:hAnsi="仿宋" w:hint="eastAsia"/>
          <w:bCs/>
          <w:sz w:val="32"/>
          <w:szCs w:val="32"/>
        </w:rPr>
        <w:t>参加社会保险等方式申办人才落户。</w:t>
      </w:r>
    </w:p>
    <w:p w:rsidR="002038B1" w:rsidRPr="00B773A7" w:rsidRDefault="002038B1" w:rsidP="002038B1">
      <w:pPr>
        <w:shd w:val="clear" w:color="auto" w:fill="FFFFFF"/>
        <w:spacing w:line="276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773A7">
        <w:rPr>
          <w:rFonts w:ascii="仿宋" w:eastAsia="仿宋" w:hAnsi="仿宋" w:hint="eastAsia"/>
          <w:bCs/>
          <w:sz w:val="32"/>
          <w:szCs w:val="32"/>
        </w:rPr>
        <w:t>本人自愿配合做好本单位内部公示和</w:t>
      </w:r>
      <w:r w:rsidR="00A82FC0" w:rsidRPr="00A82FC0">
        <w:rPr>
          <w:rFonts w:ascii="仿宋" w:eastAsia="仿宋" w:hAnsi="仿宋" w:hint="eastAsia"/>
          <w:bCs/>
          <w:sz w:val="32"/>
          <w:szCs w:val="32"/>
        </w:rPr>
        <w:t>苏州市人才</w:t>
      </w:r>
      <w:r w:rsidR="00A82FC0" w:rsidRPr="00A82FC0">
        <w:rPr>
          <w:rFonts w:ascii="仿宋" w:eastAsia="仿宋" w:hAnsi="仿宋"/>
          <w:bCs/>
          <w:sz w:val="32"/>
          <w:szCs w:val="32"/>
        </w:rPr>
        <w:t>服务中心</w:t>
      </w:r>
      <w:bookmarkStart w:id="0" w:name="_GoBack"/>
      <w:bookmarkEnd w:id="0"/>
      <w:r w:rsidRPr="00B773A7">
        <w:rPr>
          <w:rFonts w:ascii="仿宋" w:eastAsia="仿宋" w:hAnsi="仿宋" w:hint="eastAsia"/>
          <w:bCs/>
          <w:sz w:val="32"/>
          <w:szCs w:val="32"/>
        </w:rPr>
        <w:t>社会公示工作。愿意公示内容包括：本人姓名、性别、年龄、本单位入职时间、工作岗位、本人</w:t>
      </w:r>
      <w:r w:rsidRPr="00B56FC2">
        <w:rPr>
          <w:rStyle w:val="NormalCharacter"/>
          <w:rFonts w:ascii="Times New Roman" w:eastAsia="仿宋_GB2312" w:hAnsi="Times New Roman"/>
          <w:sz w:val="32"/>
          <w:szCs w:val="32"/>
        </w:rPr>
        <w:t>学历、学位或专业技术职称、国家职业资格（职业技能等级）</w:t>
      </w:r>
      <w:r w:rsidRPr="005140FB"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等</w:t>
      </w:r>
      <w:r w:rsidRPr="00B773A7">
        <w:rPr>
          <w:rFonts w:ascii="仿宋" w:eastAsia="仿宋" w:hAnsi="仿宋" w:hint="eastAsia"/>
          <w:bCs/>
          <w:sz w:val="32"/>
          <w:szCs w:val="32"/>
        </w:rPr>
        <w:t>，自愿接受社会监督。</w:t>
      </w:r>
    </w:p>
    <w:p w:rsidR="002038B1" w:rsidRPr="00B773A7" w:rsidRDefault="002038B1" w:rsidP="002038B1">
      <w:pPr>
        <w:shd w:val="clear" w:color="auto" w:fill="FFFFFF"/>
        <w:spacing w:line="276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773A7">
        <w:rPr>
          <w:rFonts w:ascii="仿宋" w:eastAsia="仿宋" w:hAnsi="仿宋" w:hint="eastAsia"/>
          <w:bCs/>
          <w:sz w:val="32"/>
          <w:szCs w:val="32"/>
        </w:rPr>
        <w:t>本人严格遵守上述承诺。如违背承诺，本人承诺自愿放弃人才落户申请资格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  <w:highlight w:val="white"/>
          <w:lang w:val="zh-CN"/>
        </w:rPr>
        <w:t>并纳入信用档案</w:t>
      </w:r>
      <w:r w:rsidRPr="00B773A7">
        <w:rPr>
          <w:rFonts w:ascii="仿宋" w:eastAsia="仿宋" w:hAnsi="仿宋" w:hint="eastAsia"/>
          <w:bCs/>
          <w:sz w:val="32"/>
          <w:szCs w:val="32"/>
        </w:rPr>
        <w:t>。存在违法违规行为，按规定接受失信惩戒并承担相应的法律责任。</w:t>
      </w:r>
    </w:p>
    <w:p w:rsidR="002038B1" w:rsidRPr="00B773A7" w:rsidRDefault="002038B1" w:rsidP="002038B1">
      <w:pPr>
        <w:spacing w:line="276" w:lineRule="auto"/>
        <w:ind w:firstLineChars="1100" w:firstLine="3520"/>
        <w:rPr>
          <w:rFonts w:ascii="仿宋" w:eastAsia="仿宋" w:hAnsi="仿宋"/>
          <w:bCs/>
          <w:sz w:val="32"/>
          <w:szCs w:val="32"/>
        </w:rPr>
      </w:pPr>
    </w:p>
    <w:p w:rsidR="002038B1" w:rsidRPr="00B773A7" w:rsidRDefault="002038B1" w:rsidP="002038B1">
      <w:pPr>
        <w:spacing w:line="276" w:lineRule="auto"/>
        <w:ind w:firstLineChars="1100" w:firstLine="3520"/>
        <w:rPr>
          <w:rFonts w:ascii="仿宋" w:eastAsia="仿宋" w:hAnsi="仿宋"/>
          <w:bCs/>
          <w:sz w:val="32"/>
          <w:szCs w:val="32"/>
        </w:rPr>
      </w:pPr>
      <w:r w:rsidRPr="00B773A7">
        <w:rPr>
          <w:rFonts w:ascii="仿宋" w:eastAsia="仿宋" w:hAnsi="仿宋" w:hint="eastAsia"/>
          <w:bCs/>
          <w:sz w:val="32"/>
          <w:szCs w:val="32"/>
        </w:rPr>
        <w:t>承诺人签字（捺印）：</w:t>
      </w:r>
    </w:p>
    <w:p w:rsidR="002038B1" w:rsidRPr="00B773A7" w:rsidRDefault="002038B1" w:rsidP="002038B1">
      <w:pPr>
        <w:spacing w:line="276" w:lineRule="auto"/>
        <w:ind w:firstLineChars="1100" w:firstLine="3520"/>
        <w:rPr>
          <w:rFonts w:ascii="仿宋" w:eastAsia="仿宋" w:hAnsi="仿宋"/>
          <w:bCs/>
          <w:sz w:val="32"/>
          <w:szCs w:val="32"/>
        </w:rPr>
      </w:pPr>
      <w:r w:rsidRPr="00B773A7">
        <w:rPr>
          <w:rFonts w:ascii="仿宋" w:eastAsia="仿宋" w:hAnsi="仿宋" w:hint="eastAsia"/>
          <w:bCs/>
          <w:sz w:val="32"/>
          <w:szCs w:val="32"/>
        </w:rPr>
        <w:t>联系电话：</w:t>
      </w:r>
    </w:p>
    <w:p w:rsidR="002038B1" w:rsidRPr="00B773A7" w:rsidRDefault="002038B1" w:rsidP="002038B1">
      <w:pPr>
        <w:spacing w:line="276" w:lineRule="auto"/>
        <w:ind w:firstLineChars="1100" w:firstLine="3520"/>
        <w:rPr>
          <w:rFonts w:ascii="仿宋" w:eastAsia="仿宋" w:hAnsi="仿宋"/>
          <w:bCs/>
          <w:sz w:val="32"/>
          <w:szCs w:val="32"/>
        </w:rPr>
      </w:pPr>
      <w:r w:rsidRPr="00B773A7">
        <w:rPr>
          <w:rFonts w:ascii="仿宋" w:eastAsia="仿宋" w:hAnsi="仿宋" w:hint="eastAsia"/>
          <w:bCs/>
          <w:sz w:val="32"/>
          <w:szCs w:val="32"/>
        </w:rPr>
        <w:t>住   址：</w:t>
      </w:r>
    </w:p>
    <w:p w:rsidR="00AC652C" w:rsidRPr="002038B1" w:rsidRDefault="00AC652C" w:rsidP="002038B1"/>
    <w:sectPr w:rsidR="00AC652C" w:rsidRPr="00203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13D" w:rsidRDefault="00BB613D" w:rsidP="00D67800">
      <w:r>
        <w:separator/>
      </w:r>
    </w:p>
  </w:endnote>
  <w:endnote w:type="continuationSeparator" w:id="0">
    <w:p w:rsidR="00BB613D" w:rsidRDefault="00BB613D" w:rsidP="00D6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13D" w:rsidRDefault="00BB613D" w:rsidP="00D67800">
      <w:r>
        <w:separator/>
      </w:r>
    </w:p>
  </w:footnote>
  <w:footnote w:type="continuationSeparator" w:id="0">
    <w:p w:rsidR="00BB613D" w:rsidRDefault="00BB613D" w:rsidP="00D67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645B556"/>
    <w:multiLevelType w:val="singleLevel"/>
    <w:tmpl w:val="C645B55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EB44A8A"/>
    <w:multiLevelType w:val="hybridMultilevel"/>
    <w:tmpl w:val="E0BE5812"/>
    <w:lvl w:ilvl="0" w:tplc="424CEA0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6C4A5C"/>
    <w:multiLevelType w:val="multilevel"/>
    <w:tmpl w:val="526C4A5C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904672A"/>
    <w:multiLevelType w:val="multilevel"/>
    <w:tmpl w:val="7904672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B5"/>
    <w:rsid w:val="00063054"/>
    <w:rsid w:val="00072ECD"/>
    <w:rsid w:val="000841CC"/>
    <w:rsid w:val="00095465"/>
    <w:rsid w:val="00124E3D"/>
    <w:rsid w:val="00136321"/>
    <w:rsid w:val="00147C1B"/>
    <w:rsid w:val="00181D74"/>
    <w:rsid w:val="001D024A"/>
    <w:rsid w:val="001E24A4"/>
    <w:rsid w:val="001F34E4"/>
    <w:rsid w:val="002038B1"/>
    <w:rsid w:val="002272BA"/>
    <w:rsid w:val="002471D6"/>
    <w:rsid w:val="002B0755"/>
    <w:rsid w:val="002E09C9"/>
    <w:rsid w:val="002F22F3"/>
    <w:rsid w:val="003204A0"/>
    <w:rsid w:val="003377AF"/>
    <w:rsid w:val="00354F58"/>
    <w:rsid w:val="00362515"/>
    <w:rsid w:val="00373F41"/>
    <w:rsid w:val="003A5531"/>
    <w:rsid w:val="003A7A91"/>
    <w:rsid w:val="003B4002"/>
    <w:rsid w:val="0040041E"/>
    <w:rsid w:val="004228D0"/>
    <w:rsid w:val="0042337A"/>
    <w:rsid w:val="00492E68"/>
    <w:rsid w:val="004969CB"/>
    <w:rsid w:val="00500E7F"/>
    <w:rsid w:val="0053115C"/>
    <w:rsid w:val="00550213"/>
    <w:rsid w:val="0057446B"/>
    <w:rsid w:val="00617990"/>
    <w:rsid w:val="0062449A"/>
    <w:rsid w:val="00691D90"/>
    <w:rsid w:val="006A482A"/>
    <w:rsid w:val="006B7328"/>
    <w:rsid w:val="006E4E84"/>
    <w:rsid w:val="007501FE"/>
    <w:rsid w:val="007A2CCF"/>
    <w:rsid w:val="007D0EF0"/>
    <w:rsid w:val="00821F8F"/>
    <w:rsid w:val="008A5694"/>
    <w:rsid w:val="008E1A89"/>
    <w:rsid w:val="008F76D0"/>
    <w:rsid w:val="009101B5"/>
    <w:rsid w:val="009B20D5"/>
    <w:rsid w:val="009B6A00"/>
    <w:rsid w:val="009F1BCB"/>
    <w:rsid w:val="00A142C6"/>
    <w:rsid w:val="00A1628A"/>
    <w:rsid w:val="00A42E22"/>
    <w:rsid w:val="00A82FC0"/>
    <w:rsid w:val="00A93AF1"/>
    <w:rsid w:val="00AA0F06"/>
    <w:rsid w:val="00AB75D6"/>
    <w:rsid w:val="00AC652C"/>
    <w:rsid w:val="00AD14F5"/>
    <w:rsid w:val="00AE0473"/>
    <w:rsid w:val="00B2380F"/>
    <w:rsid w:val="00B55E17"/>
    <w:rsid w:val="00B61C09"/>
    <w:rsid w:val="00B72529"/>
    <w:rsid w:val="00B81707"/>
    <w:rsid w:val="00BA0715"/>
    <w:rsid w:val="00BB613D"/>
    <w:rsid w:val="00BD5E35"/>
    <w:rsid w:val="00BE6258"/>
    <w:rsid w:val="00CD03DA"/>
    <w:rsid w:val="00CD3909"/>
    <w:rsid w:val="00D26ED4"/>
    <w:rsid w:val="00D36DA6"/>
    <w:rsid w:val="00D50E03"/>
    <w:rsid w:val="00D67800"/>
    <w:rsid w:val="00D85A57"/>
    <w:rsid w:val="00D94F6E"/>
    <w:rsid w:val="00DA3707"/>
    <w:rsid w:val="00DC327B"/>
    <w:rsid w:val="00DC5BEA"/>
    <w:rsid w:val="00E06F18"/>
    <w:rsid w:val="00E44DDB"/>
    <w:rsid w:val="00EA0050"/>
    <w:rsid w:val="00EE2541"/>
    <w:rsid w:val="00F47A84"/>
    <w:rsid w:val="00F65340"/>
    <w:rsid w:val="00F96602"/>
    <w:rsid w:val="00FC3919"/>
    <w:rsid w:val="00FF4878"/>
    <w:rsid w:val="41AD6258"/>
    <w:rsid w:val="6F7C6F4F"/>
    <w:rsid w:val="7B2E4F0A"/>
    <w:rsid w:val="7FB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3E61A0-4583-4FF2-9E49-8372E629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semiHidden/>
    <w:qFormat/>
    <w:rsid w:val="006E4E84"/>
  </w:style>
  <w:style w:type="paragraph" w:customStyle="1" w:styleId="condition-content">
    <w:name w:val="condition-content"/>
    <w:basedOn w:val="a"/>
    <w:rsid w:val="003B40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B400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00E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">
    <w:name w:val="BodyText"/>
    <w:basedOn w:val="a"/>
    <w:link w:val="UserStyle6"/>
    <w:rsid w:val="00492E68"/>
    <w:pPr>
      <w:widowControl/>
      <w:textAlignment w:val="baseline"/>
    </w:pPr>
    <w:rPr>
      <w:rFonts w:ascii="新宋体" w:eastAsia="新宋体" w:hAnsi="新宋体" w:cs="Times New Roman"/>
      <w:sz w:val="30"/>
      <w:szCs w:val="24"/>
    </w:rPr>
  </w:style>
  <w:style w:type="character" w:customStyle="1" w:styleId="UserStyle6">
    <w:name w:val="UserStyle_6"/>
    <w:link w:val="BodyText"/>
    <w:rsid w:val="00492E68"/>
    <w:rPr>
      <w:rFonts w:ascii="新宋体" w:eastAsia="新宋体" w:hAnsi="新宋体" w:cs="Times New Roman"/>
      <w:kern w:val="2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钱安qa</dc:creator>
  <cp:lastModifiedBy>陈剑虹cjh</cp:lastModifiedBy>
  <cp:revision>3</cp:revision>
  <dcterms:created xsi:type="dcterms:W3CDTF">2020-04-29T02:51:00Z</dcterms:created>
  <dcterms:modified xsi:type="dcterms:W3CDTF">2020-04-29T02:58:00Z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