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10D9" w14:textId="77777777" w:rsidR="0028599D" w:rsidRPr="0028599D" w:rsidRDefault="0028599D" w:rsidP="0028599D">
      <w:pPr>
        <w:widowControl/>
        <w:shd w:val="clear" w:color="auto" w:fill="FFFFFF"/>
        <w:ind w:firstLine="480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8599D">
        <w:rPr>
          <w:rFonts w:ascii="宋体" w:eastAsia="宋体" w:hAnsi="宋体" w:cs="宋体" w:hint="eastAsia"/>
          <w:color w:val="000000"/>
          <w:kern w:val="0"/>
          <w:szCs w:val="21"/>
        </w:rPr>
        <w:t>2020年吴中区幼儿入园报名登记表</w:t>
      </w:r>
    </w:p>
    <w:p w14:paraId="093C4AB3" w14:textId="77777777" w:rsidR="0028599D" w:rsidRPr="0028599D" w:rsidRDefault="0028599D" w:rsidP="0028599D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8599D">
        <w:rPr>
          <w:rFonts w:ascii="宋体" w:eastAsia="宋体" w:hAnsi="宋体" w:cs="宋体" w:hint="eastAsia"/>
          <w:color w:val="000000"/>
          <w:kern w:val="0"/>
          <w:szCs w:val="21"/>
        </w:rPr>
        <w:t>编号：</w:t>
      </w: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25"/>
        <w:gridCol w:w="1386"/>
        <w:gridCol w:w="1326"/>
        <w:gridCol w:w="1386"/>
        <w:gridCol w:w="1326"/>
        <w:gridCol w:w="1541"/>
      </w:tblGrid>
      <w:tr w:rsidR="0028599D" w:rsidRPr="0028599D" w14:paraId="4DBFC0E6" w14:textId="77777777" w:rsidTr="0028599D">
        <w:trPr>
          <w:trHeight w:val="320"/>
        </w:trPr>
        <w:tc>
          <w:tcPr>
            <w:tcW w:w="909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A5DDC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幼儿信息</w:t>
            </w:r>
          </w:p>
        </w:tc>
      </w:tr>
      <w:tr w:rsidR="0028599D" w:rsidRPr="0028599D" w14:paraId="3614DE43" w14:textId="77777777" w:rsidTr="0028599D">
        <w:trPr>
          <w:trHeight w:val="33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81AAF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幼儿姓名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49153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8109E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253B7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276E9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8A3E7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7E7A42AA" w14:textId="77777777" w:rsidTr="0028599D">
        <w:trPr>
          <w:trHeight w:val="49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F883B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幼儿户籍</w:t>
            </w:r>
          </w:p>
          <w:p w14:paraId="583A1BBE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29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73FD5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8B939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幼儿</w:t>
            </w:r>
          </w:p>
          <w:p w14:paraId="7C96C0A8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2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9DE19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1D6FB346" w14:textId="77777777" w:rsidTr="0028599D">
        <w:trPr>
          <w:trHeight w:val="49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C6EF1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</w:p>
          <w:p w14:paraId="7C18DEB3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医学证明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48059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有（  ）</w:t>
            </w:r>
          </w:p>
          <w:p w14:paraId="505CB1F8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无（  ）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4568E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预防</w:t>
            </w:r>
          </w:p>
          <w:p w14:paraId="001948CD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接种证</w:t>
            </w:r>
            <w:proofErr w:type="gramEnd"/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A9153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有（  ）</w:t>
            </w:r>
          </w:p>
          <w:p w14:paraId="6176077A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无（  ）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9B122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健康情况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D28B6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5E120DC8" w14:textId="77777777" w:rsidTr="0028599D">
        <w:trPr>
          <w:trHeight w:val="33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D404C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性格特点</w:t>
            </w:r>
          </w:p>
        </w:tc>
        <w:tc>
          <w:tcPr>
            <w:tcW w:w="76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88279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3C2B846F" w14:textId="77777777" w:rsidTr="0028599D">
        <w:trPr>
          <w:trHeight w:val="330"/>
        </w:trPr>
        <w:tc>
          <w:tcPr>
            <w:tcW w:w="909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7A9D7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家庭情况</w:t>
            </w:r>
          </w:p>
        </w:tc>
      </w:tr>
      <w:tr w:rsidR="0028599D" w:rsidRPr="0028599D" w14:paraId="1283815B" w14:textId="77777777" w:rsidTr="0028599D">
        <w:trPr>
          <w:trHeight w:val="3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45C61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4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8EF13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86CDE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546A1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40896EF2" w14:textId="77777777" w:rsidTr="0028599D">
        <w:trPr>
          <w:trHeight w:val="3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64511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合法固定</w:t>
            </w:r>
          </w:p>
          <w:p w14:paraId="3D94822E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住所</w:t>
            </w:r>
          </w:p>
        </w:tc>
        <w:tc>
          <w:tcPr>
            <w:tcW w:w="44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2F2DC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B94B9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55CE4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65F0881D" w14:textId="77777777" w:rsidTr="0028599D">
        <w:trPr>
          <w:trHeight w:val="3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204C4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房产证号</w:t>
            </w:r>
          </w:p>
        </w:tc>
        <w:tc>
          <w:tcPr>
            <w:tcW w:w="29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DBEA6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7D26E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2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07DA1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06559B93" w14:textId="77777777" w:rsidTr="0028599D">
        <w:trPr>
          <w:trHeight w:val="3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2BFD6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9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665E3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F7395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家长手机</w:t>
            </w:r>
          </w:p>
        </w:tc>
        <w:tc>
          <w:tcPr>
            <w:tcW w:w="32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1E4DC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1E5FADB7" w14:textId="77777777" w:rsidTr="0028599D">
        <w:trPr>
          <w:trHeight w:val="3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0D1A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缴纳社</w:t>
            </w:r>
          </w:p>
          <w:p w14:paraId="708968D9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会保险</w:t>
            </w:r>
            <w:proofErr w:type="gramEnd"/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6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834D5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41C4A34A" w14:textId="77777777" w:rsidTr="0028599D">
        <w:trPr>
          <w:trHeight w:val="3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81341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79349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A15DD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户籍地区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5778E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2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7A9C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</w:tr>
      <w:tr w:rsidR="0028599D" w:rsidRPr="0028599D" w14:paraId="0D91ECAA" w14:textId="77777777" w:rsidTr="0028599D">
        <w:trPr>
          <w:trHeight w:val="4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92806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1355C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8F9B0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FCB19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F6927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3C399428" w14:textId="77777777" w:rsidTr="0028599D">
        <w:trPr>
          <w:trHeight w:val="4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0F406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E61D9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C893E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9C6F8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301D1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1EB6BADE" w14:textId="77777777" w:rsidTr="0028599D">
        <w:trPr>
          <w:trHeight w:val="4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58539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48225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1A63F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3B2CD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F3C3D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036D230D" w14:textId="77777777" w:rsidTr="0028599D">
        <w:trPr>
          <w:trHeight w:val="4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B8DCB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B98F6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7E4A5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B4829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C2BE8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8599D" w:rsidRPr="0028599D" w14:paraId="17DF9EA5" w14:textId="77777777" w:rsidTr="0028599D">
        <w:trPr>
          <w:trHeight w:val="420"/>
        </w:trPr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64CF1" w14:textId="77777777" w:rsidR="0028599D" w:rsidRPr="0028599D" w:rsidRDefault="0028599D" w:rsidP="0028599D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8599D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6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7B42" w14:textId="77777777" w:rsidR="0028599D" w:rsidRPr="0028599D" w:rsidRDefault="0028599D" w:rsidP="002859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14:paraId="78D5E998" w14:textId="77777777" w:rsidR="0028599D" w:rsidRPr="0028599D" w:rsidRDefault="0028599D" w:rsidP="0028599D">
      <w:pPr>
        <w:widowControl/>
        <w:shd w:val="clear" w:color="auto" w:fill="FFFFFF"/>
        <w:spacing w:after="30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8599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14:paraId="4B1F21C2" w14:textId="77777777" w:rsidR="005E47E1" w:rsidRDefault="005E47E1"/>
    <w:sectPr w:rsidR="005E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E1"/>
    <w:rsid w:val="0028599D"/>
    <w:rsid w:val="005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53173-B14B-4957-9279-34103E1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64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 茶</dc:creator>
  <cp:keywords/>
  <dc:description/>
  <cp:lastModifiedBy>茶 茶</cp:lastModifiedBy>
  <cp:revision>2</cp:revision>
  <dcterms:created xsi:type="dcterms:W3CDTF">2020-06-10T09:58:00Z</dcterms:created>
  <dcterms:modified xsi:type="dcterms:W3CDTF">2020-06-10T09:58:00Z</dcterms:modified>
</cp:coreProperties>
</file>