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E" w:rsidRDefault="00A969D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9720" w:type="dxa"/>
        <w:tblInd w:w="-459" w:type="dxa"/>
        <w:tblLook w:val="04A0"/>
      </w:tblPr>
      <w:tblGrid>
        <w:gridCol w:w="549"/>
        <w:gridCol w:w="824"/>
        <w:gridCol w:w="548"/>
        <w:gridCol w:w="1741"/>
        <w:gridCol w:w="916"/>
        <w:gridCol w:w="916"/>
        <w:gridCol w:w="2108"/>
        <w:gridCol w:w="1466"/>
        <w:gridCol w:w="652"/>
      </w:tblGrid>
      <w:tr w:rsidR="00684EFE">
        <w:trPr>
          <w:trHeight w:val="2461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EFE" w:rsidRDefault="00A969DC">
            <w:pPr>
              <w:widowControl/>
              <w:jc w:val="center"/>
              <w:rPr>
                <w:rFonts w:ascii="方正小标宋简体" w:eastAsia="方正小标宋简体" w:hAnsi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龙岗区企业湖北返深员工新冠病毒核酸检测申请表</w:t>
            </w:r>
          </w:p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（第   批，共    人）</w:t>
            </w:r>
          </w:p>
          <w:p w:rsidR="00684EFE" w:rsidRDefault="00A969D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企业名称（盖章）：                                                          申请时间：     年    月    日</w:t>
            </w:r>
          </w:p>
        </w:tc>
      </w:tr>
      <w:tr w:rsidR="00684EFE">
        <w:trPr>
          <w:trHeight w:val="12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来源城市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抵深时间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84EFE">
        <w:trPr>
          <w:trHeight w:val="5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684EFE">
        <w:trPr>
          <w:trHeight w:val="5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684EFE">
        <w:trPr>
          <w:trHeight w:val="5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684EFE">
        <w:trPr>
          <w:trHeight w:val="5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684EFE">
        <w:trPr>
          <w:trHeight w:val="5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684EFE">
        <w:trPr>
          <w:trHeight w:val="56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684EFE">
        <w:trPr>
          <w:trHeight w:val="5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FE" w:rsidRDefault="00684E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684EFE" w:rsidRDefault="00A969DC">
      <w:pPr>
        <w:widowControl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企业负责人（签字）：           联络员：         联系电话：           邮箱：          地址：  </w:t>
      </w:r>
    </w:p>
    <w:p w:rsidR="00684EFE" w:rsidRDefault="00A969DC">
      <w:pPr>
        <w:widowControl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Ansi="宋体" w:hint="eastAsia"/>
          <w:sz w:val="24"/>
          <w:szCs w:val="24"/>
        </w:rPr>
        <w:t>首次申请统计报送单位</w:t>
      </w:r>
      <w:r>
        <w:rPr>
          <w:rFonts w:ascii="仿宋_GB2312" w:eastAsia="仿宋_GB2312" w:hint="eastAsia"/>
          <w:sz w:val="24"/>
          <w:szCs w:val="24"/>
        </w:rPr>
        <w:t>14</w:t>
      </w:r>
      <w:r>
        <w:rPr>
          <w:rFonts w:ascii="仿宋_GB2312" w:eastAsia="仿宋_GB2312" w:hAnsi="宋体" w:hint="eastAsia"/>
          <w:sz w:val="24"/>
          <w:szCs w:val="24"/>
        </w:rPr>
        <w:t>天内（2020年3月25日-4月8日）全部持“湖北健康码” 绿码抵深的存量员工。</w:t>
      </w:r>
    </w:p>
    <w:p w:rsidR="00684EFE" w:rsidRDefault="00A969DC">
      <w:pPr>
        <w:widowControl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24"/>
          <w:szCs w:val="24"/>
        </w:rPr>
        <w:t xml:space="preserve">       2.2020年</w:t>
      </w:r>
      <w:r>
        <w:rPr>
          <w:rFonts w:ascii="仿宋_GB2312" w:eastAsia="仿宋_GB2312" w:hAnsi="宋体" w:hint="eastAsia"/>
          <w:sz w:val="24"/>
          <w:szCs w:val="24"/>
        </w:rPr>
        <w:t>4月8日持</w:t>
      </w:r>
      <w:r>
        <w:rPr>
          <w:rFonts w:ascii="仿宋_GB2312" w:eastAsia="仿宋_GB2312" w:hint="eastAsia"/>
          <w:sz w:val="24"/>
          <w:szCs w:val="24"/>
        </w:rPr>
        <w:t xml:space="preserve">“湖北健康码” 绿码新抵深的员工应实时报送，确保能够及时安排接受检测。  </w:t>
      </w:r>
      <w:r>
        <w:rPr>
          <w:rFonts w:ascii="仿宋_GB2312" w:eastAsia="仿宋_GB2312" w:hint="eastAsia"/>
        </w:rPr>
        <w:t xml:space="preserve"> </w:t>
      </w:r>
    </w:p>
    <w:p w:rsidR="00684EFE" w:rsidRDefault="00684EFE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84EFE" w:rsidRDefault="00684EFE">
      <w:pPr>
        <w:widowControl/>
        <w:jc w:val="left"/>
        <w:rPr>
          <w:rFonts w:ascii="黑体" w:eastAsia="黑体" w:hAnsi="黑体"/>
          <w:bCs/>
          <w:kern w:val="0"/>
          <w:sz w:val="32"/>
          <w:szCs w:val="32"/>
        </w:rPr>
      </w:pPr>
    </w:p>
    <w:p w:rsidR="00684EFE" w:rsidRDefault="00684EFE">
      <w:pPr>
        <w:widowControl/>
        <w:jc w:val="left"/>
        <w:rPr>
          <w:rFonts w:ascii="黑体" w:eastAsia="黑体" w:hAnsi="黑体"/>
          <w:bCs/>
          <w:kern w:val="0"/>
          <w:sz w:val="32"/>
          <w:szCs w:val="32"/>
        </w:rPr>
      </w:pPr>
    </w:p>
    <w:p w:rsidR="00684EFE" w:rsidRDefault="00684EFE">
      <w:pPr>
        <w:widowControl/>
        <w:jc w:val="left"/>
        <w:rPr>
          <w:rFonts w:ascii="黑体" w:eastAsia="黑体" w:hAnsi="黑体"/>
          <w:bCs/>
          <w:kern w:val="0"/>
          <w:sz w:val="32"/>
          <w:szCs w:val="32"/>
        </w:rPr>
      </w:pPr>
    </w:p>
    <w:p w:rsidR="00684EFE" w:rsidRDefault="00684EFE">
      <w:pPr>
        <w:widowControl/>
        <w:jc w:val="left"/>
        <w:rPr>
          <w:rFonts w:ascii="黑体" w:eastAsia="黑体" w:hAnsi="黑体"/>
          <w:bCs/>
          <w:kern w:val="0"/>
          <w:sz w:val="32"/>
          <w:szCs w:val="32"/>
        </w:rPr>
      </w:pPr>
    </w:p>
    <w:p w:rsidR="00684EFE" w:rsidRDefault="00A969DC">
      <w:pPr>
        <w:widowControl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附件2</w:t>
      </w:r>
    </w:p>
    <w:p w:rsidR="00684EFE" w:rsidRDefault="00A969DC">
      <w:pPr>
        <w:widowControl/>
        <w:spacing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龙岗区企业湖北抵深人员核酸检测联络信息表</w:t>
      </w:r>
    </w:p>
    <w:tbl>
      <w:tblPr>
        <w:tblW w:w="8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1666"/>
        <w:gridCol w:w="4318"/>
        <w:gridCol w:w="2048"/>
      </w:tblGrid>
      <w:tr w:rsidR="00684EFE">
        <w:trPr>
          <w:trHeight w:hRule="exact" w:val="4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辖区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卫生监督单位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684EFE">
        <w:trPr>
          <w:trHeight w:hRule="exact" w:val="84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FE" w:rsidRDefault="00684EFE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FE" w:rsidRDefault="00684EFE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FE" w:rsidRDefault="00684EFE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FE" w:rsidRDefault="00684EFE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布吉街道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布吉卫生监督分所（预防保健所）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84187470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吉华街道</w:t>
            </w:r>
          </w:p>
        </w:tc>
        <w:tc>
          <w:tcPr>
            <w:tcW w:w="4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684EF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684EF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684EFE">
        <w:trPr>
          <w:trHeight w:hRule="exact" w:val="76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坂田街道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坂田卫生监督分所（预防保健所）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89507474</w:t>
            </w:r>
          </w:p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89332360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南湾街道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南湾卫生监督分所（预防保健所）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28752322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龙城街道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龙岗区卫生监督所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89551076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龙岗街道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龙岗卫生监督分所（预防保健所）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89328884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宝龙街道</w:t>
            </w:r>
          </w:p>
        </w:tc>
        <w:tc>
          <w:tcPr>
            <w:tcW w:w="4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684EF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684EFE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坪地街道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坪地卫生监督分所（预防保健所）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89940106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平湖街道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平湖卫生监督分所（预防保健所）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2845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6319</w:t>
            </w:r>
          </w:p>
        </w:tc>
      </w:tr>
      <w:tr w:rsidR="00684EFE">
        <w:trPr>
          <w:trHeight w:hRule="exact" w:val="4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横岗街道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横岗卫生监督分所（预防保健所）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28600218</w:t>
            </w:r>
          </w:p>
        </w:tc>
      </w:tr>
      <w:tr w:rsidR="00684EFE">
        <w:trPr>
          <w:trHeight w:hRule="exact" w:val="5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园山街道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横岗卫生监督分所（预防保健所）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EFE" w:rsidRDefault="00A969D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28604775</w:t>
            </w:r>
          </w:p>
        </w:tc>
      </w:tr>
    </w:tbl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ind w:firstLineChars="1200" w:firstLine="38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684EFE" w:rsidRDefault="00A969DC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附件3</w:t>
      </w:r>
    </w:p>
    <w:p w:rsidR="00684EFE" w:rsidRDefault="00A969DC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ＸＸ街道ＸＸ社区工作生活证明</w:t>
      </w:r>
    </w:p>
    <w:p w:rsidR="00684EFE" w:rsidRDefault="00684EFE">
      <w:pPr>
        <w:jc w:val="center"/>
        <w:rPr>
          <w:rFonts w:ascii="宋体" w:eastAsia="宋体" w:hAnsi="宋体" w:cs="宋体"/>
          <w:sz w:val="44"/>
          <w:szCs w:val="44"/>
        </w:rPr>
      </w:pPr>
    </w:p>
    <w:p w:rsidR="00684EFE" w:rsidRDefault="00A969DC">
      <w:pPr>
        <w:spacing w:line="5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　　性别：　年龄：　　身份证号：</w:t>
      </w:r>
    </w:p>
    <w:p w:rsidR="00684EFE" w:rsidRDefault="00A969DC">
      <w:pPr>
        <w:spacing w:line="5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　　　　　　　　</w:t>
      </w:r>
    </w:p>
    <w:p w:rsidR="00684EFE" w:rsidRDefault="00A969DC">
      <w:pPr>
        <w:spacing w:line="5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日从湖北省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市到达深圳市龙岗区,现居住于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（详细门牌号），现申请于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日（上午/下午）前往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街道核酸检测点/健康驿站（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酒店）进行核酸检测，请社区工作站予以批准。</w:t>
      </w:r>
    </w:p>
    <w:p w:rsidR="00684EFE" w:rsidRDefault="00A969DC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申请人：　　　　</w:t>
      </w:r>
    </w:p>
    <w:p w:rsidR="00684EFE" w:rsidRDefault="00A969DC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申请日期　　年　月　日　　</w:t>
      </w:r>
    </w:p>
    <w:p w:rsidR="00684EFE" w:rsidRDefault="00A969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</w:t>
      </w:r>
    </w:p>
    <w:p w:rsidR="00684EFE" w:rsidRDefault="00A969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社区工作站意见(盖章）：情况属实，特此证明。</w:t>
      </w:r>
    </w:p>
    <w:p w:rsidR="00684EFE" w:rsidRDefault="00A969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批准日期　　年　月　日</w:t>
      </w:r>
    </w:p>
    <w:p w:rsidR="00684EFE" w:rsidRDefault="00684EFE">
      <w:pPr>
        <w:jc w:val="center"/>
        <w:rPr>
          <w:rFonts w:ascii="宋体" w:eastAsia="宋体" w:hAnsi="宋体" w:cs="宋体"/>
          <w:sz w:val="44"/>
          <w:szCs w:val="44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A969DC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附件4</w:t>
      </w:r>
    </w:p>
    <w:p w:rsidR="00684EFE" w:rsidRDefault="00A969DC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ascii="仿宋_GB2312" w:eastAsia="仿宋_GB2312" w:cs="仿宋_GB2312" w:hint="eastAsia"/>
          <w:kern w:val="0"/>
          <w:sz w:val="44"/>
          <w:szCs w:val="44"/>
        </w:rPr>
        <w:t>龙岗区街道核酸检测指定服务点名单</w:t>
      </w:r>
    </w:p>
    <w:p w:rsidR="00684EFE" w:rsidRDefault="00684EFE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44"/>
          <w:szCs w:val="44"/>
        </w:rPr>
      </w:pPr>
    </w:p>
    <w:tbl>
      <w:tblPr>
        <w:tblW w:w="8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1"/>
        <w:gridCol w:w="2692"/>
        <w:gridCol w:w="4832"/>
      </w:tblGrid>
      <w:tr w:rsidR="00684EFE">
        <w:trPr>
          <w:trHeight w:val="144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街道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核酸检测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br/>
              <w:t>指定服务点名称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核酸检测指定服务点地址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平湖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华诚酒店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龙岗区平湖街道平龙东路279号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布吉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明天酒店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龙岗区布吉街道布沙路219号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吉华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泰昌工业区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龙岗区吉华路260号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坂田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上雪科技园东区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84EFE" w:rsidRDefault="00A969DC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龙岗区上雪工业园大道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麦司酒店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84EFE" w:rsidRDefault="00A969DC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龙岗区区平吉大道66号康利城Ｂ栋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横岗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宝丽酒店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龙岗大道（横岗段）3180号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园山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永湖鑫宾馆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龙岗区龙岗大道横岗段6141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天地人和酒店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龙岗区碧新路2332号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龙城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维也纳酒店（盛平店）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龙岗区盛平南路3号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宝龙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德林酒店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龙岗区深汕路6号粤长辉大厦德林酒店</w:t>
            </w:r>
          </w:p>
        </w:tc>
      </w:tr>
      <w:tr w:rsidR="00684EFE">
        <w:trPr>
          <w:trHeight w:val="3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坪地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A969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坪地维也纳酒店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84EFE" w:rsidRDefault="00EA040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A040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龙岗区深惠路坪地段3049号</w:t>
            </w:r>
          </w:p>
        </w:tc>
      </w:tr>
    </w:tbl>
    <w:p w:rsidR="00684EFE" w:rsidRDefault="00684EFE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44"/>
          <w:szCs w:val="44"/>
        </w:rPr>
      </w:pPr>
    </w:p>
    <w:p w:rsidR="00684EFE" w:rsidRDefault="00684EFE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44"/>
          <w:szCs w:val="44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A969DC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附件5</w:t>
      </w: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84EFE" w:rsidRDefault="00A969DC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龙岗区ＸＸ学校证明</w:t>
      </w:r>
    </w:p>
    <w:p w:rsidR="00684EFE" w:rsidRDefault="00A969DC">
      <w:pPr>
        <w:spacing w:line="5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　　性别：　年龄：　　身份证号：</w:t>
      </w:r>
    </w:p>
    <w:p w:rsidR="00684EFE" w:rsidRDefault="00A969DC">
      <w:pPr>
        <w:spacing w:line="5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（学生/教职工）　</w:t>
      </w:r>
    </w:p>
    <w:p w:rsidR="00684EFE" w:rsidRDefault="00A969DC">
      <w:pPr>
        <w:spacing w:line="56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日从湖北省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市到达深圳市龙岗区,现居住于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（详细门牌号），现申请于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日（上午/下午）前往深圳市龙岗区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  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街道核酸检测点/健康驿站（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酒店）进行核酸检测，请学校予以批准。</w:t>
      </w:r>
    </w:p>
    <w:p w:rsidR="00684EFE" w:rsidRDefault="00684EFE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84EFE" w:rsidRDefault="00A969DC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申请人：　　　　</w:t>
      </w:r>
    </w:p>
    <w:p w:rsidR="00684EFE" w:rsidRDefault="00A969DC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申请日期　　年　月　日　　</w:t>
      </w:r>
    </w:p>
    <w:p w:rsidR="00684EFE" w:rsidRDefault="00A969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684EFE" w:rsidRDefault="00A969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学校意见(盖章）：情况属实，特此证明。</w:t>
      </w:r>
    </w:p>
    <w:p w:rsidR="00684EFE" w:rsidRDefault="00A969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批准日期　　年　月　日</w:t>
      </w:r>
    </w:p>
    <w:p w:rsidR="00684EFE" w:rsidRDefault="00684EF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 w:rsidR="00684EFE" w:rsidSect="0068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1374"/>
    <w:rsid w:val="002A307E"/>
    <w:rsid w:val="003D5D29"/>
    <w:rsid w:val="00684EFE"/>
    <w:rsid w:val="007F0095"/>
    <w:rsid w:val="00850774"/>
    <w:rsid w:val="00A91374"/>
    <w:rsid w:val="00A969DC"/>
    <w:rsid w:val="00AC167F"/>
    <w:rsid w:val="00CA2525"/>
    <w:rsid w:val="00E42E94"/>
    <w:rsid w:val="00EA0408"/>
    <w:rsid w:val="00EE794C"/>
    <w:rsid w:val="02024C8D"/>
    <w:rsid w:val="028D179A"/>
    <w:rsid w:val="032B1BE3"/>
    <w:rsid w:val="035D4CBC"/>
    <w:rsid w:val="043378A3"/>
    <w:rsid w:val="064A672E"/>
    <w:rsid w:val="0BA06A05"/>
    <w:rsid w:val="0E046231"/>
    <w:rsid w:val="0EF24DFB"/>
    <w:rsid w:val="0FA06943"/>
    <w:rsid w:val="102F7A84"/>
    <w:rsid w:val="12A87C5B"/>
    <w:rsid w:val="160E70E0"/>
    <w:rsid w:val="18AE5F85"/>
    <w:rsid w:val="19606F74"/>
    <w:rsid w:val="1A652C6A"/>
    <w:rsid w:val="1C1264DF"/>
    <w:rsid w:val="1C644CA6"/>
    <w:rsid w:val="1F334619"/>
    <w:rsid w:val="2092676A"/>
    <w:rsid w:val="20A421D9"/>
    <w:rsid w:val="210E1F13"/>
    <w:rsid w:val="224562F8"/>
    <w:rsid w:val="23264668"/>
    <w:rsid w:val="23D91E67"/>
    <w:rsid w:val="27960A22"/>
    <w:rsid w:val="281D58F7"/>
    <w:rsid w:val="29002B0E"/>
    <w:rsid w:val="295E1BEF"/>
    <w:rsid w:val="2AB54EE2"/>
    <w:rsid w:val="2AF02C85"/>
    <w:rsid w:val="2D2A63F8"/>
    <w:rsid w:val="2ECF5DE1"/>
    <w:rsid w:val="307F7731"/>
    <w:rsid w:val="315725AC"/>
    <w:rsid w:val="33520F1F"/>
    <w:rsid w:val="3477117B"/>
    <w:rsid w:val="359A6BA1"/>
    <w:rsid w:val="3B2E71A2"/>
    <w:rsid w:val="3B5F5120"/>
    <w:rsid w:val="3C261CAD"/>
    <w:rsid w:val="3CF71123"/>
    <w:rsid w:val="3DBE248E"/>
    <w:rsid w:val="3F3C7058"/>
    <w:rsid w:val="40644A1D"/>
    <w:rsid w:val="40D27B5A"/>
    <w:rsid w:val="41ED36B5"/>
    <w:rsid w:val="42692D6C"/>
    <w:rsid w:val="43AC573C"/>
    <w:rsid w:val="455D4FDD"/>
    <w:rsid w:val="4ABF1376"/>
    <w:rsid w:val="4DC852C8"/>
    <w:rsid w:val="4E5D6EB7"/>
    <w:rsid w:val="4F1719DA"/>
    <w:rsid w:val="4FA651A5"/>
    <w:rsid w:val="5109732B"/>
    <w:rsid w:val="56B54865"/>
    <w:rsid w:val="58EC2DA7"/>
    <w:rsid w:val="5AD568B2"/>
    <w:rsid w:val="5C9C2C14"/>
    <w:rsid w:val="5CAC40C2"/>
    <w:rsid w:val="628072E2"/>
    <w:rsid w:val="644E476A"/>
    <w:rsid w:val="652457FC"/>
    <w:rsid w:val="6977652C"/>
    <w:rsid w:val="6E5D0123"/>
    <w:rsid w:val="6EA259B2"/>
    <w:rsid w:val="6EF240CA"/>
    <w:rsid w:val="707E690D"/>
    <w:rsid w:val="70FB4A76"/>
    <w:rsid w:val="73E73054"/>
    <w:rsid w:val="745D7241"/>
    <w:rsid w:val="769B7E70"/>
    <w:rsid w:val="77E70CB4"/>
    <w:rsid w:val="783F275A"/>
    <w:rsid w:val="78742FA3"/>
    <w:rsid w:val="7B055063"/>
    <w:rsid w:val="7FA4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684EF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piuy</dc:creator>
  <cp:lastModifiedBy>xbany</cp:lastModifiedBy>
  <cp:revision>4</cp:revision>
  <dcterms:created xsi:type="dcterms:W3CDTF">2020-04-07T09:10:00Z</dcterms:created>
  <dcterms:modified xsi:type="dcterms:W3CDTF">2020-04-08T14:46:00Z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