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福田区学位申请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房屋产权人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知情书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（按房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地址填写）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屋产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权人，房屋编码__________________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知悉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__________（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姓名），身份证号___________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身份证号），以该房产申请202__年福田区义务教育阶段公办学校的（小一/初一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/转学就读____年级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）学位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根据福田区学位申请锁定政策该房产将锁定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年，锁定期间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我（我们）及其他家庭不能再以该房产申请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义务教育阶段公办学校学位。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（签名并按手印）：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产权人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房屋产权人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房产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产权证明复印件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atLeast"/>
        <w:ind w:firstLine="964" w:firstLineChars="3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该知情书仅用于福田区义务教育阶段公办学校学位申请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最终解释权由福田区教育局所有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地址：福田区新洲九街6号；电话：0755-82918379。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5"/>
    <w:rsid w:val="00196806"/>
    <w:rsid w:val="005B17AC"/>
    <w:rsid w:val="00E45105"/>
    <w:rsid w:val="16251348"/>
    <w:rsid w:val="16F7706A"/>
    <w:rsid w:val="1EB62168"/>
    <w:rsid w:val="1FB118B2"/>
    <w:rsid w:val="1FF83B5C"/>
    <w:rsid w:val="21A57AC6"/>
    <w:rsid w:val="25946920"/>
    <w:rsid w:val="2E8B295A"/>
    <w:rsid w:val="2FC5756F"/>
    <w:rsid w:val="3BF530E7"/>
    <w:rsid w:val="406569E8"/>
    <w:rsid w:val="432D5706"/>
    <w:rsid w:val="46285C45"/>
    <w:rsid w:val="59600AC0"/>
    <w:rsid w:val="5E0E5297"/>
    <w:rsid w:val="7979308C"/>
    <w:rsid w:val="7EE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595</Characters>
  <Lines>4</Lines>
  <Paragraphs>1</Paragraphs>
  <TotalTime>2</TotalTime>
  <ScaleCrop>false</ScaleCrop>
  <LinksUpToDate>false</LinksUpToDate>
  <CharactersWithSpaces>696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2022-02-14T08:35:00Z</dcterms:created>
  <dc:creator>孙 笠森</dc:creator>
  <cp:lastModifiedBy>Administrator</cp:lastModifiedBy>
  <cp:lastPrinted>2022-02-17T03:30:00Z</cp:lastPrinted>
  <dcterms:modified xsi:type="dcterms:W3CDTF">2022-05-30T08:25:28Z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D18BB3EE54C24D95A06FBE25458B3DE0</vt:lpwstr>
  </property>
</Properties>
</file>