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CBF" w:rsidRPr="00A138F4" w:rsidRDefault="00BA6CBF" w:rsidP="00BA6CBF">
      <w:pPr>
        <w:widowControl/>
        <w:shd w:val="clear" w:color="auto" w:fill="FFFFFF"/>
        <w:spacing w:line="585" w:lineRule="atLeast"/>
        <w:jc w:val="center"/>
        <w:rPr>
          <w:rFonts w:ascii="宋体" w:eastAsia="宋体" w:hAnsi="宋体" w:cs="Arial" w:hint="eastAsia"/>
          <w:color w:val="313131"/>
          <w:spacing w:val="-30"/>
          <w:kern w:val="0"/>
          <w:sz w:val="36"/>
          <w:szCs w:val="36"/>
        </w:rPr>
      </w:pPr>
      <w:r w:rsidRPr="00A138F4">
        <w:rPr>
          <w:rFonts w:ascii="宋体" w:eastAsia="宋体" w:hAnsi="宋体" w:cs="Arial" w:hint="eastAsia"/>
          <w:color w:val="313131"/>
          <w:spacing w:val="-30"/>
          <w:kern w:val="0"/>
          <w:sz w:val="36"/>
          <w:szCs w:val="36"/>
        </w:rPr>
        <w:t>泰安市基本医疗保险谈判药品使用备案表</w:t>
      </w:r>
    </w:p>
    <w:p w:rsidR="002B4F5E" w:rsidRPr="00BA6CBF" w:rsidRDefault="002B4F5E" w:rsidP="00BA6CBF">
      <w:pPr>
        <w:widowControl/>
        <w:shd w:val="clear" w:color="auto" w:fill="FFFFFF"/>
        <w:spacing w:line="585" w:lineRule="atLeast"/>
        <w:jc w:val="center"/>
        <w:rPr>
          <w:rFonts w:ascii="Arial" w:eastAsia="微软雅黑" w:hAnsi="Arial" w:cs="Arial"/>
          <w:color w:val="313131"/>
          <w:kern w:val="0"/>
          <w:sz w:val="25"/>
          <w:szCs w:val="25"/>
        </w:rPr>
      </w:pPr>
    </w:p>
    <w:tbl>
      <w:tblPr>
        <w:tblW w:w="8955" w:type="dxa"/>
        <w:tblInd w:w="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45"/>
        <w:gridCol w:w="1680"/>
        <w:gridCol w:w="870"/>
        <w:gridCol w:w="1065"/>
        <w:gridCol w:w="480"/>
        <w:gridCol w:w="75"/>
        <w:gridCol w:w="555"/>
        <w:gridCol w:w="1185"/>
        <w:gridCol w:w="30"/>
        <w:gridCol w:w="1470"/>
      </w:tblGrid>
      <w:tr w:rsidR="00BA6CBF" w:rsidRPr="00BA6CBF" w:rsidTr="00BA6CBF">
        <w:trPr>
          <w:trHeight w:val="570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6CBF" w:rsidRPr="00BA6CBF" w:rsidRDefault="00BA6CBF" w:rsidP="00BA6CBF">
            <w:pPr>
              <w:widowControl/>
              <w:spacing w:after="150"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A6CB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姓</w:t>
            </w:r>
            <w:r w:rsidRPr="00BA6CBF">
              <w:rPr>
                <w:rFonts w:ascii="Calibri" w:eastAsia="微软雅黑" w:hAnsi="Calibri" w:cs="宋体"/>
                <w:color w:val="333333"/>
                <w:kern w:val="0"/>
                <w:sz w:val="24"/>
                <w:szCs w:val="24"/>
              </w:rPr>
              <w:t xml:space="preserve"> </w:t>
            </w:r>
            <w:r w:rsidRPr="00BA6CB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名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6CBF" w:rsidRPr="00BA6CBF" w:rsidRDefault="00BA6CBF" w:rsidP="00BA6CB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6CBF" w:rsidRPr="00BA6CBF" w:rsidRDefault="00BA6CBF" w:rsidP="00BA6CBF">
            <w:pPr>
              <w:widowControl/>
              <w:spacing w:after="150"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A6CB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6CBF" w:rsidRPr="00BA6CBF" w:rsidRDefault="00BA6CBF" w:rsidP="00BA6CB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6CBF" w:rsidRPr="00BA6CBF" w:rsidRDefault="00BA6CBF" w:rsidP="00BA6CBF">
            <w:pPr>
              <w:widowControl/>
              <w:spacing w:after="150"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A6CB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年龄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6CBF" w:rsidRPr="00BA6CBF" w:rsidRDefault="00BA6CBF" w:rsidP="00BA6CB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BA6CBF" w:rsidRPr="00BA6CBF" w:rsidTr="00BA6CBF">
        <w:trPr>
          <w:trHeight w:val="585"/>
        </w:trPr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6CBF" w:rsidRPr="00BA6CBF" w:rsidRDefault="00BA6CBF" w:rsidP="00BA6CBF">
            <w:pPr>
              <w:widowControl/>
              <w:spacing w:after="150"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A6CB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工作单位或家庭住址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6CBF" w:rsidRPr="00BA6CBF" w:rsidRDefault="00BA6CBF" w:rsidP="00BA6CB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6CBF" w:rsidRPr="00BA6CBF" w:rsidRDefault="00BA6CBF" w:rsidP="00BA6CBF">
            <w:pPr>
              <w:widowControl/>
              <w:spacing w:after="150"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A6CB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31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6CBF" w:rsidRPr="00BA6CBF" w:rsidRDefault="00BA6CBF" w:rsidP="00BA6CB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BA6CBF" w:rsidRPr="00BA6CBF" w:rsidTr="00BA6CBF">
        <w:trPr>
          <w:trHeight w:val="495"/>
        </w:trPr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6CBF" w:rsidRPr="00BA6CBF" w:rsidRDefault="00BA6CBF" w:rsidP="00BA6CBF">
            <w:pPr>
              <w:widowControl/>
              <w:spacing w:after="150"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A6CB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人员类别</w:t>
            </w:r>
          </w:p>
        </w:tc>
        <w:tc>
          <w:tcPr>
            <w:tcW w:w="409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6CBF" w:rsidRPr="00BA6CBF" w:rsidRDefault="00BA6CBF" w:rsidP="00BA6CBF">
            <w:pPr>
              <w:widowControl/>
              <w:spacing w:after="150" w:line="31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A6CB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□职工医保</w:t>
            </w:r>
            <w:r w:rsidRPr="00BA6CBF">
              <w:rPr>
                <w:rFonts w:ascii="Calibri" w:eastAsia="微软雅黑" w:hAnsi="Calibri" w:cs="宋体"/>
                <w:color w:val="333333"/>
                <w:kern w:val="0"/>
                <w:sz w:val="24"/>
                <w:szCs w:val="24"/>
              </w:rPr>
              <w:t xml:space="preserve"> </w:t>
            </w:r>
            <w:r w:rsidRPr="00BA6CB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□居民医保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6CBF" w:rsidRPr="00BA6CBF" w:rsidRDefault="00BA6CBF" w:rsidP="00BA6CBF">
            <w:pPr>
              <w:widowControl/>
              <w:spacing w:after="150"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A6CB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是否异地就医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6CBF" w:rsidRPr="00BA6CBF" w:rsidRDefault="00BA6CBF" w:rsidP="00BA6CBF">
            <w:pPr>
              <w:widowControl/>
              <w:spacing w:after="150"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A6CB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是□否□</w:t>
            </w:r>
          </w:p>
        </w:tc>
      </w:tr>
      <w:tr w:rsidR="00BA6CBF" w:rsidRPr="00BA6CBF" w:rsidTr="00BA6CBF">
        <w:trPr>
          <w:trHeight w:val="585"/>
        </w:trPr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6CBF" w:rsidRPr="00BA6CBF" w:rsidRDefault="00BA6CBF" w:rsidP="00BA6CBF">
            <w:pPr>
              <w:widowControl/>
              <w:spacing w:after="150"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A6CB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参保地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6CBF" w:rsidRPr="00BA6CBF" w:rsidRDefault="00BA6CBF" w:rsidP="00BA6CBF">
            <w:pPr>
              <w:widowControl/>
              <w:spacing w:after="150" w:line="315" w:lineRule="atLeast"/>
              <w:jc w:val="righ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A6CB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县（市、区）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6CBF" w:rsidRPr="00BA6CBF" w:rsidRDefault="00BA6CBF" w:rsidP="00BA6CBF">
            <w:pPr>
              <w:widowControl/>
              <w:spacing w:after="150"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A6CB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31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6CBF" w:rsidRPr="00BA6CBF" w:rsidRDefault="00BA6CBF" w:rsidP="00BA6CB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BA6CBF" w:rsidRPr="00BA6CBF" w:rsidTr="00BA6CBF">
        <w:trPr>
          <w:trHeight w:val="570"/>
        </w:trPr>
        <w:tc>
          <w:tcPr>
            <w:tcW w:w="154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6CBF" w:rsidRPr="00BA6CBF" w:rsidRDefault="00BA6CBF" w:rsidP="00BA6CBF">
            <w:pPr>
              <w:widowControl/>
              <w:spacing w:after="150"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A6CB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就医类别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6CBF" w:rsidRPr="00BA6CBF" w:rsidRDefault="00BA6CBF" w:rsidP="00BA6CBF">
            <w:pPr>
              <w:widowControl/>
              <w:spacing w:after="150" w:line="31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A6CB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□住院</w:t>
            </w:r>
          </w:p>
        </w:tc>
        <w:tc>
          <w:tcPr>
            <w:tcW w:w="573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6CBF" w:rsidRPr="00BA6CBF" w:rsidRDefault="00BA6CBF" w:rsidP="00BA6CBF">
            <w:pPr>
              <w:widowControl/>
              <w:spacing w:after="150" w:line="31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A6CB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就诊医院：定点药店：</w:t>
            </w:r>
          </w:p>
        </w:tc>
      </w:tr>
      <w:tr w:rsidR="00BA6CBF" w:rsidRPr="00BA6CBF" w:rsidTr="00BA6CBF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A6CBF" w:rsidRPr="00BA6CBF" w:rsidRDefault="00BA6CBF" w:rsidP="00BA6CB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6CBF" w:rsidRPr="00BA6CBF" w:rsidRDefault="00BA6CBF" w:rsidP="00BA6CBF">
            <w:pPr>
              <w:widowControl/>
              <w:spacing w:after="150" w:line="31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A6CB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□门诊慢性病</w:t>
            </w:r>
          </w:p>
        </w:tc>
        <w:tc>
          <w:tcPr>
            <w:tcW w:w="573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6CBF" w:rsidRPr="00BA6CBF" w:rsidRDefault="00BA6CBF" w:rsidP="00BA6CBF">
            <w:pPr>
              <w:widowControl/>
              <w:spacing w:after="150" w:line="31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A6CB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就诊医院：定点药店：</w:t>
            </w:r>
          </w:p>
        </w:tc>
      </w:tr>
      <w:tr w:rsidR="00BA6CBF" w:rsidRPr="00BA6CBF" w:rsidTr="00BA6CBF">
        <w:trPr>
          <w:trHeight w:val="585"/>
        </w:trPr>
        <w:tc>
          <w:tcPr>
            <w:tcW w:w="8955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6CBF" w:rsidRPr="00BA6CBF" w:rsidRDefault="00BA6CBF" w:rsidP="00BA6CBF">
            <w:pPr>
              <w:widowControl/>
              <w:spacing w:after="150" w:line="31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A6CB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参保人（或监护人）签字：</w:t>
            </w:r>
          </w:p>
        </w:tc>
      </w:tr>
      <w:tr w:rsidR="00BA6CBF" w:rsidRPr="00BA6CBF" w:rsidTr="00BA6CBF">
        <w:trPr>
          <w:trHeight w:val="555"/>
        </w:trPr>
        <w:tc>
          <w:tcPr>
            <w:tcW w:w="8955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6CBF" w:rsidRPr="00BA6CBF" w:rsidRDefault="00BA6CBF" w:rsidP="00BA6CBF">
            <w:pPr>
              <w:widowControl/>
              <w:spacing w:after="150"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A6CBF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以上内容由参保人或监护人填写</w:t>
            </w:r>
          </w:p>
        </w:tc>
      </w:tr>
      <w:tr w:rsidR="00BA6CBF" w:rsidRPr="00BA6CBF" w:rsidTr="00BA6CBF">
        <w:trPr>
          <w:trHeight w:val="600"/>
        </w:trPr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6CBF" w:rsidRPr="00BA6CBF" w:rsidRDefault="00BA6CBF" w:rsidP="00BA6CBF">
            <w:pPr>
              <w:widowControl/>
              <w:spacing w:after="150"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A6CB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疾病诊断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6CBF" w:rsidRPr="00BA6CBF" w:rsidRDefault="00BA6CBF" w:rsidP="00BA6CB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6CBF" w:rsidRPr="00BA6CBF" w:rsidRDefault="00BA6CBF" w:rsidP="00BA6CBF">
            <w:pPr>
              <w:widowControl/>
              <w:spacing w:after="150"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A6CB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确诊时间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6CBF" w:rsidRPr="00BA6CBF" w:rsidRDefault="00BA6CBF" w:rsidP="00BA6CBF">
            <w:pPr>
              <w:widowControl/>
              <w:spacing w:after="150" w:line="315" w:lineRule="atLeast"/>
              <w:ind w:firstLine="525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A6CB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年</w:t>
            </w:r>
            <w:r w:rsidRPr="00BA6CBF">
              <w:rPr>
                <w:rFonts w:ascii="Calibri" w:eastAsia="微软雅黑" w:hAnsi="Calibri" w:cs="宋体"/>
                <w:color w:val="333333"/>
                <w:kern w:val="0"/>
                <w:sz w:val="24"/>
                <w:szCs w:val="24"/>
              </w:rPr>
              <w:t xml:space="preserve"> </w:t>
            </w:r>
            <w:r w:rsidRPr="00BA6CB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月</w:t>
            </w:r>
            <w:r w:rsidRPr="00BA6CBF">
              <w:rPr>
                <w:rFonts w:ascii="Calibri" w:eastAsia="微软雅黑" w:hAnsi="Calibri" w:cs="宋体"/>
                <w:color w:val="333333"/>
                <w:kern w:val="0"/>
                <w:sz w:val="24"/>
                <w:szCs w:val="24"/>
              </w:rPr>
              <w:t xml:space="preserve"> </w:t>
            </w:r>
            <w:r w:rsidRPr="00BA6CB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</w:tr>
      <w:tr w:rsidR="00BA6CBF" w:rsidRPr="00BA6CBF" w:rsidTr="00BA6CBF">
        <w:trPr>
          <w:trHeight w:val="570"/>
        </w:trPr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6CBF" w:rsidRPr="00BA6CBF" w:rsidRDefault="00BA6CBF" w:rsidP="00BA6CBF">
            <w:pPr>
              <w:widowControl/>
              <w:spacing w:after="150"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A6CB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药品通用名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6CBF" w:rsidRPr="00BA6CBF" w:rsidRDefault="00BA6CBF" w:rsidP="00BA6CB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6CBF" w:rsidRPr="00BA6CBF" w:rsidRDefault="00BA6CBF" w:rsidP="00BA6CBF">
            <w:pPr>
              <w:widowControl/>
              <w:spacing w:after="150"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A6CB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药品商品名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6CBF" w:rsidRPr="00BA6CBF" w:rsidRDefault="00BA6CBF" w:rsidP="00BA6CB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BA6CBF" w:rsidRPr="00BA6CBF" w:rsidTr="00BA6CBF">
        <w:trPr>
          <w:trHeight w:val="570"/>
        </w:trPr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6CBF" w:rsidRPr="00BA6CBF" w:rsidRDefault="00BA6CBF" w:rsidP="00BA6CBF">
            <w:pPr>
              <w:widowControl/>
              <w:spacing w:after="150"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A6CB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规格</w:t>
            </w:r>
            <w:r w:rsidRPr="00BA6CBF">
              <w:rPr>
                <w:rFonts w:ascii="Calibri" w:eastAsia="微软雅黑" w:hAnsi="Calibri" w:cs="宋体"/>
                <w:color w:val="333333"/>
                <w:kern w:val="0"/>
                <w:sz w:val="24"/>
                <w:szCs w:val="24"/>
              </w:rPr>
              <w:t>/</w:t>
            </w:r>
            <w:r w:rsidRPr="00BA6CB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包装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6CBF" w:rsidRPr="00BA6CBF" w:rsidRDefault="00BA6CBF" w:rsidP="00BA6CB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6CBF" w:rsidRPr="00BA6CBF" w:rsidRDefault="00BA6CBF" w:rsidP="00BA6CBF">
            <w:pPr>
              <w:widowControl/>
              <w:spacing w:after="150"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A6CB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药品使用</w:t>
            </w:r>
          </w:p>
          <w:p w:rsidR="00BA6CBF" w:rsidRPr="00BA6CBF" w:rsidRDefault="00BA6CBF" w:rsidP="00BA6CBF">
            <w:pPr>
              <w:widowControl/>
              <w:spacing w:after="150"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A6CB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起始时间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6CBF" w:rsidRPr="00BA6CBF" w:rsidRDefault="00BA6CBF" w:rsidP="00BA6CBF">
            <w:pPr>
              <w:widowControl/>
              <w:spacing w:after="150" w:line="315" w:lineRule="atLeast"/>
              <w:ind w:firstLine="525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A6CB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年</w:t>
            </w:r>
            <w:r w:rsidRPr="00BA6CBF">
              <w:rPr>
                <w:rFonts w:ascii="Calibri" w:eastAsia="微软雅黑" w:hAnsi="Calibri" w:cs="宋体"/>
                <w:color w:val="333333"/>
                <w:kern w:val="0"/>
                <w:sz w:val="24"/>
                <w:szCs w:val="24"/>
              </w:rPr>
              <w:t xml:space="preserve"> </w:t>
            </w:r>
            <w:r w:rsidRPr="00BA6CB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月</w:t>
            </w:r>
            <w:r w:rsidRPr="00BA6CBF">
              <w:rPr>
                <w:rFonts w:ascii="Calibri" w:eastAsia="微软雅黑" w:hAnsi="Calibri" w:cs="宋体"/>
                <w:color w:val="333333"/>
                <w:kern w:val="0"/>
                <w:sz w:val="24"/>
                <w:szCs w:val="24"/>
              </w:rPr>
              <w:t xml:space="preserve"> </w:t>
            </w:r>
            <w:r w:rsidRPr="00BA6CB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</w:tr>
      <w:tr w:rsidR="00BA6CBF" w:rsidRPr="00BA6CBF" w:rsidTr="002B4F5E">
        <w:trPr>
          <w:trHeight w:val="4552"/>
        </w:trPr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6CBF" w:rsidRPr="00BA6CBF" w:rsidRDefault="00BA6CBF" w:rsidP="00BA6CBF">
            <w:pPr>
              <w:widowControl/>
              <w:spacing w:after="150"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A6CB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定点医疗机构意见</w:t>
            </w:r>
          </w:p>
        </w:tc>
        <w:tc>
          <w:tcPr>
            <w:tcW w:w="741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6CBF" w:rsidRDefault="00BA6CBF" w:rsidP="00BA6CBF">
            <w:pPr>
              <w:widowControl/>
              <w:spacing w:after="150" w:line="49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A6CB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治疗方案（含治疗时限及赠药方案）：</w:t>
            </w:r>
          </w:p>
          <w:p w:rsidR="002B4F5E" w:rsidRPr="00BA6CBF" w:rsidRDefault="002B4F5E" w:rsidP="00BA6CBF">
            <w:pPr>
              <w:widowControl/>
              <w:spacing w:after="150" w:line="49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  <w:p w:rsidR="00BA6CBF" w:rsidRDefault="00BA6CBF" w:rsidP="00BA6CBF">
            <w:pPr>
              <w:widowControl/>
              <w:spacing w:after="150" w:line="49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A6CB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药品用法用量：</w:t>
            </w:r>
          </w:p>
          <w:p w:rsidR="002B4F5E" w:rsidRDefault="002B4F5E" w:rsidP="00BA6CBF">
            <w:pPr>
              <w:widowControl/>
              <w:spacing w:after="150" w:line="49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  <w:p w:rsidR="002B4F5E" w:rsidRPr="00BA6CBF" w:rsidRDefault="002B4F5E" w:rsidP="00BA6CBF">
            <w:pPr>
              <w:widowControl/>
              <w:spacing w:after="150" w:line="49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  <w:p w:rsidR="00BA6CBF" w:rsidRPr="00BA6CBF" w:rsidRDefault="00BA6CBF" w:rsidP="00BA6CBF">
            <w:pPr>
              <w:widowControl/>
              <w:spacing w:after="150" w:line="49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A6CB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医师签字（章）：</w:t>
            </w:r>
            <w:r w:rsidRPr="00BA6CBF">
              <w:rPr>
                <w:rFonts w:ascii="Calibri" w:eastAsia="微软雅黑" w:hAnsi="Calibri" w:cs="宋体"/>
                <w:color w:val="333333"/>
                <w:kern w:val="0"/>
                <w:sz w:val="24"/>
                <w:szCs w:val="24"/>
              </w:rPr>
              <w:t xml:space="preserve"> </w:t>
            </w:r>
            <w:r w:rsidRPr="00BA6CB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医院医保办盖章：</w:t>
            </w:r>
            <w:r w:rsidRPr="00BA6CBF">
              <w:rPr>
                <w:rFonts w:ascii="Calibri" w:eastAsia="微软雅黑" w:hAnsi="Calibri" w:cs="宋体"/>
                <w:color w:val="333333"/>
                <w:kern w:val="0"/>
                <w:sz w:val="24"/>
                <w:szCs w:val="24"/>
              </w:rPr>
              <w:t xml:space="preserve"> </w:t>
            </w:r>
            <w:r w:rsidRPr="00BA6CB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年</w:t>
            </w:r>
            <w:r w:rsidRPr="00BA6CBF">
              <w:rPr>
                <w:rFonts w:ascii="Calibri" w:eastAsia="微软雅黑" w:hAnsi="Calibri" w:cs="宋体"/>
                <w:color w:val="333333"/>
                <w:kern w:val="0"/>
                <w:sz w:val="24"/>
                <w:szCs w:val="24"/>
              </w:rPr>
              <w:t xml:space="preserve"> </w:t>
            </w:r>
            <w:r w:rsidRPr="00BA6CB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月</w:t>
            </w:r>
            <w:r w:rsidRPr="00BA6CBF">
              <w:rPr>
                <w:rFonts w:ascii="Calibri" w:eastAsia="微软雅黑" w:hAnsi="Calibri" w:cs="宋体"/>
                <w:color w:val="333333"/>
                <w:kern w:val="0"/>
                <w:sz w:val="24"/>
                <w:szCs w:val="24"/>
              </w:rPr>
              <w:t xml:space="preserve"> </w:t>
            </w:r>
            <w:r w:rsidRPr="00BA6CB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</w:tr>
      <w:tr w:rsidR="00BA6CBF" w:rsidRPr="00BA6CBF" w:rsidTr="00BA6CBF"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CBF" w:rsidRPr="00BA6CBF" w:rsidRDefault="00BA6CBF" w:rsidP="00BA6CBF">
            <w:pPr>
              <w:widowControl/>
              <w:spacing w:beforeAutospacing="1" w:afterAutospacing="1" w:line="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A6CBF">
              <w:rPr>
                <w:rFonts w:ascii="MS Gothic" w:eastAsia="MS Gothic" w:hAnsi="MS Gothic" w:cs="MS Gothic" w:hint="eastAsia"/>
                <w:color w:val="333333"/>
                <w:kern w:val="0"/>
                <w:szCs w:val="21"/>
              </w:rPr>
              <w:t>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CBF" w:rsidRPr="00BA6CBF" w:rsidRDefault="00BA6CBF" w:rsidP="00BA6CBF">
            <w:pPr>
              <w:widowControl/>
              <w:spacing w:beforeAutospacing="1" w:afterAutospacing="1" w:line="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A6CBF">
              <w:rPr>
                <w:rFonts w:ascii="MS Gothic" w:eastAsia="MS Gothic" w:hAnsi="MS Gothic" w:cs="MS Gothic" w:hint="eastAsia"/>
                <w:color w:val="333333"/>
                <w:kern w:val="0"/>
                <w:szCs w:val="21"/>
              </w:rPr>
              <w:t>​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CBF" w:rsidRPr="00BA6CBF" w:rsidRDefault="00BA6CBF" w:rsidP="00BA6CBF">
            <w:pPr>
              <w:widowControl/>
              <w:spacing w:beforeAutospacing="1" w:afterAutospacing="1" w:line="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A6CBF">
              <w:rPr>
                <w:rFonts w:ascii="MS Gothic" w:eastAsia="MS Gothic" w:hAnsi="MS Gothic" w:cs="MS Gothic" w:hint="eastAsia"/>
                <w:color w:val="333333"/>
                <w:kern w:val="0"/>
                <w:szCs w:val="21"/>
              </w:rPr>
              <w:t>​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CBF" w:rsidRPr="00BA6CBF" w:rsidRDefault="00BA6CBF" w:rsidP="00BA6CBF">
            <w:pPr>
              <w:widowControl/>
              <w:spacing w:beforeAutospacing="1" w:afterAutospacing="1" w:line="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A6CBF">
              <w:rPr>
                <w:rFonts w:ascii="MS Gothic" w:eastAsia="MS Gothic" w:hAnsi="MS Gothic" w:cs="MS Gothic" w:hint="eastAsia"/>
                <w:color w:val="333333"/>
                <w:kern w:val="0"/>
                <w:szCs w:val="21"/>
              </w:rPr>
              <w:t>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CBF" w:rsidRPr="00BA6CBF" w:rsidRDefault="00BA6CBF" w:rsidP="00BA6CBF">
            <w:pPr>
              <w:widowControl/>
              <w:spacing w:beforeAutospacing="1" w:afterAutospacing="1" w:line="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A6CBF">
              <w:rPr>
                <w:rFonts w:ascii="MS Gothic" w:eastAsia="MS Gothic" w:hAnsi="MS Gothic" w:cs="MS Gothic" w:hint="eastAsia"/>
                <w:color w:val="333333"/>
                <w:kern w:val="0"/>
                <w:szCs w:val="21"/>
              </w:rPr>
              <w:t>​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CBF" w:rsidRPr="00BA6CBF" w:rsidRDefault="00BA6CBF" w:rsidP="00BA6CBF">
            <w:pPr>
              <w:widowControl/>
              <w:spacing w:beforeAutospacing="1" w:afterAutospacing="1" w:line="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A6CBF">
              <w:rPr>
                <w:rFonts w:ascii="MS Gothic" w:eastAsia="MS Gothic" w:hAnsi="MS Gothic" w:cs="MS Gothic" w:hint="eastAsia"/>
                <w:color w:val="333333"/>
                <w:kern w:val="0"/>
                <w:szCs w:val="21"/>
              </w:rPr>
              <w:t>​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CBF" w:rsidRPr="00BA6CBF" w:rsidRDefault="00BA6CBF" w:rsidP="00BA6CBF">
            <w:pPr>
              <w:widowControl/>
              <w:spacing w:beforeAutospacing="1" w:afterAutospacing="1" w:line="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A6CBF">
              <w:rPr>
                <w:rFonts w:ascii="MS Gothic" w:eastAsia="MS Gothic" w:hAnsi="MS Gothic" w:cs="MS Gothic" w:hint="eastAsia"/>
                <w:color w:val="333333"/>
                <w:kern w:val="0"/>
                <w:szCs w:val="21"/>
              </w:rPr>
              <w:t>​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CBF" w:rsidRPr="00BA6CBF" w:rsidRDefault="00BA6CBF" w:rsidP="00BA6CBF">
            <w:pPr>
              <w:widowControl/>
              <w:spacing w:beforeAutospacing="1" w:afterAutospacing="1" w:line="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A6CBF">
              <w:rPr>
                <w:rFonts w:ascii="MS Gothic" w:eastAsia="MS Gothic" w:hAnsi="MS Gothic" w:cs="MS Gothic" w:hint="eastAsia"/>
                <w:color w:val="333333"/>
                <w:kern w:val="0"/>
                <w:szCs w:val="21"/>
              </w:rPr>
              <w:t>​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CBF" w:rsidRPr="00BA6CBF" w:rsidRDefault="00BA6CBF" w:rsidP="00BA6CBF">
            <w:pPr>
              <w:widowControl/>
              <w:spacing w:beforeAutospacing="1" w:afterAutospacing="1" w:line="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A6CBF">
              <w:rPr>
                <w:rFonts w:ascii="MS Gothic" w:eastAsia="MS Gothic" w:hAnsi="MS Gothic" w:cs="MS Gothic" w:hint="eastAsia"/>
                <w:color w:val="333333"/>
                <w:kern w:val="0"/>
                <w:szCs w:val="21"/>
              </w:rPr>
              <w:t>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CBF" w:rsidRPr="00BA6CBF" w:rsidRDefault="00BA6CBF" w:rsidP="00BA6CBF">
            <w:pPr>
              <w:widowControl/>
              <w:spacing w:beforeAutospacing="1" w:afterAutospacing="1" w:line="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A6CBF">
              <w:rPr>
                <w:rFonts w:ascii="MS Gothic" w:eastAsia="MS Gothic" w:hAnsi="MS Gothic" w:cs="MS Gothic" w:hint="eastAsia"/>
                <w:color w:val="333333"/>
                <w:kern w:val="0"/>
                <w:szCs w:val="21"/>
              </w:rPr>
              <w:t>​</w:t>
            </w:r>
          </w:p>
        </w:tc>
      </w:tr>
    </w:tbl>
    <w:p w:rsidR="0058301C" w:rsidRDefault="0058301C"/>
    <w:sectPr w:rsidR="0058301C" w:rsidSect="00BC59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107" w:rsidRDefault="00722107" w:rsidP="00BA6CBF">
      <w:r>
        <w:separator/>
      </w:r>
    </w:p>
  </w:endnote>
  <w:endnote w:type="continuationSeparator" w:id="1">
    <w:p w:rsidR="00722107" w:rsidRDefault="00722107" w:rsidP="00BA6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107" w:rsidRDefault="00722107" w:rsidP="00BA6CBF">
      <w:r>
        <w:separator/>
      </w:r>
    </w:p>
  </w:footnote>
  <w:footnote w:type="continuationSeparator" w:id="1">
    <w:p w:rsidR="00722107" w:rsidRDefault="00722107" w:rsidP="00BA6C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6CBF"/>
    <w:rsid w:val="002B4F5E"/>
    <w:rsid w:val="0058301C"/>
    <w:rsid w:val="00722107"/>
    <w:rsid w:val="00A138F4"/>
    <w:rsid w:val="00BA6CBF"/>
    <w:rsid w:val="00BC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6C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6C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6C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6CBF"/>
    <w:rPr>
      <w:sz w:val="18"/>
      <w:szCs w:val="18"/>
    </w:rPr>
  </w:style>
  <w:style w:type="character" w:styleId="a5">
    <w:name w:val="Strong"/>
    <w:basedOn w:val="a0"/>
    <w:uiPriority w:val="22"/>
    <w:qFormat/>
    <w:rsid w:val="00BA6CBF"/>
    <w:rPr>
      <w:b/>
      <w:bCs/>
    </w:rPr>
  </w:style>
  <w:style w:type="paragraph" w:styleId="a6">
    <w:name w:val="Normal (Web)"/>
    <w:basedOn w:val="a"/>
    <w:uiPriority w:val="99"/>
    <w:unhideWhenUsed/>
    <w:rsid w:val="00BA6CBF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4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1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08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3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146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60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662">
                                      <w:marLeft w:val="5"/>
                                      <w:marRight w:val="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268</Characters>
  <Application>Microsoft Office Word</Application>
  <DocSecurity>0</DocSecurity>
  <Lines>2</Lines>
  <Paragraphs>1</Paragraphs>
  <ScaleCrop>false</ScaleCrop>
  <Company>china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2019-04-16T02:57:00Z</dcterms:created>
  <dcterms:modified xsi:type="dcterms:W3CDTF">2019-04-16T02:57:00Z</dcterms:modified>
</cp:coreProperties>
</file>