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AE97" w14:textId="77777777" w:rsidR="00353E14" w:rsidRDefault="00353E14" w:rsidP="00353E1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14:paraId="032AB3D8" w14:textId="77777777" w:rsidR="00353E14" w:rsidRDefault="00353E14" w:rsidP="00353E14">
      <w:pPr>
        <w:spacing w:line="480" w:lineRule="auto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2022年泰州市姜堰区教师资格认定现场确认</w:t>
      </w:r>
    </w:p>
    <w:p w14:paraId="184228E8" w14:textId="77777777" w:rsidR="00353E14" w:rsidRDefault="00353E14" w:rsidP="00353E14">
      <w:pPr>
        <w:spacing w:line="480" w:lineRule="auto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提交材料目录</w:t>
      </w:r>
    </w:p>
    <w:p w14:paraId="3D28120B" w14:textId="77777777" w:rsidR="00353E14" w:rsidRDefault="00353E14" w:rsidP="00353E14">
      <w:pPr>
        <w:rPr>
          <w:rFonts w:ascii="宋体" w:hAnsi="宋体" w:cs="宋体" w:hint="eastAsia"/>
          <w:szCs w:val="21"/>
        </w:rPr>
      </w:pPr>
    </w:p>
    <w:p w14:paraId="4548FE99" w14:textId="350D7270" w:rsidR="00353E14" w:rsidRDefault="00353E14" w:rsidP="00353E14">
      <w:pPr>
        <w:spacing w:line="480" w:lineRule="auto"/>
        <w:rPr>
          <w:rFonts w:ascii="黑体" w:eastAsia="黑体" w:hAnsi="黑体" w:cs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71B5" wp14:editId="2150D523">
                <wp:simplePos x="0" y="0"/>
                <wp:positionH relativeFrom="column">
                  <wp:posOffset>4574540</wp:posOffset>
                </wp:positionH>
                <wp:positionV relativeFrom="paragraph">
                  <wp:posOffset>88265</wp:posOffset>
                </wp:positionV>
                <wp:extent cx="171450" cy="191135"/>
                <wp:effectExtent l="0" t="0" r="19050" b="1841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715C37" w14:textId="77777777" w:rsidR="00353E14" w:rsidRDefault="00353E14" w:rsidP="00353E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871B5" id="矩形 2" o:spid="_x0000_s1026" style="position:absolute;left:0;text-align:left;margin-left:360.2pt;margin-top:6.95pt;width:13.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FPPAIAAI8EAAAOAAAAZHJzL2Uyb0RvYy54bWysVFGP2jAMfp+0/xDlfZQy2N0hygmBmCah&#10;HRKb9hzShFZL48wJlNuvn5MWjm33NK0PkV27n+0vnzt7PDeGnRT6GmzB88GQM2UllLU9FPzrl/W7&#10;e858ELYUBqwq+LPy/HH+9s2sdVM1ggpMqZARiPXT1hW8CsFNs8zLSjXCD8ApS0EN2IhALh6yEkVL&#10;6I3JRsPhh6wFLB2CVN7T21UX5POEr7WS4UlrrwIzBafeQjoxnft4ZvOZmB5QuKqWfRviH7poRG2p&#10;6BVqJYJgR6z/gmpqieBBh4GEJgOta6nSDDRNPvxjml0lnEqzEDneXWny/w9Wfj7t3BZj695tQH73&#10;xEjWOj+9RqLj+5yzxibmUuPsnFh8vrKozoFJepnf5eMJcS0plD/k+ftJZDkT08vHDn34qKBh0Sg4&#10;0iUl7sRp40OXeklJfYGpy3VtTHLwsF8aZCdBF7pOT4/ub9OMZW3BR5PxMDYiSFjaiEBm48qCe3vg&#10;TJgDKVYGTLV/+9rfFhmm57UiscmV8FXXTELo04ztSex4iwyG8/5Ms0VzD+XzFhlCp0bv5LomqI3w&#10;YSuQ5Ec900qFJzq0ARoEeouzCvDna+9jPqmCopy1JGca8sdRoOLMfLKkl4d8PI76T854cjciB28j&#10;+9uIPTZLIIJzWl4nkxnzg7mYGqH5Rpu3iFUpJKyk2h2dvbMM3ZrR7kq1WKQ00rwTYWN3TkbweKEW&#10;FscAuk4X/8JOzx+pPkmn39C4Vrd+ynr5j8x/AQAA//8DAFBLAwQUAAYACAAAACEALYdyxOAAAAAJ&#10;AQAADwAAAGRycy9kb3ducmV2LnhtbEyPQU7DMBBF90jcwRokNqh1GixSQpyqBbGhLKDlAE5snEA8&#10;jmI3DT19hxUsZ/7TnzfFanIdG80QWo8SFvMEmMHa6xathI/982wJLESFWnUejYQfE2BVXl4UKtf+&#10;iO9m3EXLqARDriQ0MfY556FujFNh7nuDlH36walI42C5HtSRyl3H0yS54061SBca1ZvHxtTfu4OT&#10;sHlN99uFfbo5vZxstRWj3Xy9raW8vprWD8CimeIfDL/6pA4lOVX+gDqwTkKWJoJQCm7vgRGQiYwW&#10;lQQhEuBlwf9/UJ4BAAD//wMAUEsBAi0AFAAGAAgAAAAhALaDOJL+AAAA4QEAABMAAAAAAAAAAAAA&#10;AAAAAAAAAFtDb250ZW50X1R5cGVzXS54bWxQSwECLQAUAAYACAAAACEAOP0h/9YAAACUAQAACwAA&#10;AAAAAAAAAAAAAAAvAQAAX3JlbHMvLnJlbHNQSwECLQAUAAYACAAAACEAk4mxTzwCAACPBAAADgAA&#10;AAAAAAAAAAAAAAAuAgAAZHJzL2Uyb0RvYy54bWxQSwECLQAUAAYACAAAACEALYdyxOAAAAAJAQAA&#10;DwAAAAAAAAAAAAAAAACWBAAAZHJzL2Rvd25yZXYueG1sUEsFBgAAAAAEAAQA8wAAAKMFAAAAAA==&#10;" strokeweight="2pt">
                <v:path arrowok="t"/>
                <v:textbox>
                  <w:txbxContent>
                    <w:p w14:paraId="1E715C37" w14:textId="77777777" w:rsidR="00353E14" w:rsidRDefault="00353E14" w:rsidP="00353E14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F1F52" wp14:editId="3F551D95">
                <wp:simplePos x="0" y="0"/>
                <wp:positionH relativeFrom="column">
                  <wp:posOffset>5012690</wp:posOffset>
                </wp:positionH>
                <wp:positionV relativeFrom="paragraph">
                  <wp:posOffset>81915</wp:posOffset>
                </wp:positionV>
                <wp:extent cx="177800" cy="196850"/>
                <wp:effectExtent l="0" t="0" r="12700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867F7B" w14:textId="77777777" w:rsidR="00353E14" w:rsidRDefault="00353E14" w:rsidP="00353E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1F52" id="矩形 4" o:spid="_x0000_s1027" style="position:absolute;left:0;text-align:left;margin-left:394.7pt;margin-top:6.45pt;width:14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3QgIAAJYEAAAOAAAAZHJzL2Uyb0RvYy54bWysVE1v2zAMvQ/YfxB0Xx0H6ZdRpwhaZBgQ&#10;rAW6YWdGlmJjsqhRSpzu149S3DTbehrmAyGKFPn4SPrmdt9bsdMUOnS1LM8mUminsOncppZfvyw/&#10;XEkRIrgGLDpdy2cd5O38/bubwVd6ii3aRpPgIC5Ug69lG6OviiKoVvcQztBrx0aD1ENklTZFQzBw&#10;9N4W08nkohiQGk+odAh8e38wynmOb4xW8cGYoKOwtWRsMUvKcp1kMb+BakPg206NMOAfUPTQOU56&#10;DHUPEcSWur9C9Z0iDGjimcK+QGM6pXMNXE05+aOapxa8zrUwOcEfaQr/L6z6vHvyj5SgB79C9T0w&#10;I8XgQ3W0JCWMPntDffJl4GKfWXw+sqj3USi+LC8vrybMtWJTeX1xdZ5ZLqB6eewpxI8ae5EOtSRu&#10;UuYOdqsQU3qoXlwyLrRds+yszQpt1neWxA64ocv8pR7yk3DqZp0Yajk9n2UgwINlLETG1PumlsFt&#10;pAC74YlVkXLu316H0yST/L2VJIG8h9AewOQIo5t1I4kH3hKDcb/ei46Tl8kn3ayxeX4kQXgYyuDV&#10;suOIKwjxEYinkDnkzYoPLIxFrgfHkxQt0s+37pM/DwdbpRh4qrnWH1sgLYX95HhsrsvZLK1BVmbn&#10;l1NW6NSyPrW4bX+HzHPJO+xVPib/aF+OhrD/xgu4SFnZBE5x7gOro3IXD9vGK6z0YpHdePQ9xJV7&#10;8ioFT311uNhGNF3u/ys7I408/LnH46Km7TrVs9fr72T+CwAA//8DAFBLAwQUAAYACAAAACEAZzn1&#10;yuAAAAAJAQAADwAAAGRycy9kb3ducmV2LnhtbEyPQU7DMBBF90jcwRokNog6CRFNQpyqBbGhLKDl&#10;AE48OIHYjmI3DT19hxUsZ/7TnzflajY9m3D0nbMC4kUEDG3jVGe1gI/9820GzAdpleydRQE/6GFV&#10;XV6UslDuaN9x2gXNqMT6QgpoQxgKzn3TopF+4Qa0lH260chA46i5GuWRyk3Pkyi650Z2li60csDH&#10;Fpvv3cEI2Lwm+22sn25OLyddb9NJb77e1kJcX83rB2AB5/AHw68+qUNFTrU7WOVZL2CZ5SmhFCQ5&#10;MAKyeEmLWkB6lwOvSv7/g+oMAAD//wMAUEsBAi0AFAAGAAgAAAAhALaDOJL+AAAA4QEAABMAAAAA&#10;AAAAAAAAAAAAAAAAAFtDb250ZW50X1R5cGVzXS54bWxQSwECLQAUAAYACAAAACEAOP0h/9YAAACU&#10;AQAACwAAAAAAAAAAAAAAAAAvAQAAX3JlbHMvLnJlbHNQSwECLQAUAAYACAAAACEAomybt0ICAACW&#10;BAAADgAAAAAAAAAAAAAAAAAuAgAAZHJzL2Uyb0RvYy54bWxQSwECLQAUAAYACAAAACEAZzn1yuAA&#10;AAAJAQAADwAAAAAAAAAAAAAAAACcBAAAZHJzL2Rvd25yZXYueG1sUEsFBgAAAAAEAAQA8wAAAKkF&#10;AAAAAA==&#10;" strokeweight="2pt">
                <v:path arrowok="t"/>
                <v:textbox>
                  <w:txbxContent>
                    <w:p w14:paraId="4C867F7B" w14:textId="77777777" w:rsidR="00353E14" w:rsidRDefault="00353E14" w:rsidP="00353E14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sz w:val="28"/>
          <w:szCs w:val="28"/>
        </w:rPr>
        <w:t>姓名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Ansi="黑体" w:cs="黑体" w:hint="eastAsia"/>
          <w:sz w:val="28"/>
          <w:szCs w:val="28"/>
        </w:rPr>
        <w:t>网上报名号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cs="黑体" w:hint="eastAsia"/>
          <w:sz w:val="28"/>
          <w:szCs w:val="28"/>
        </w:rPr>
        <w:t>是否应届毕业生</w:t>
      </w:r>
      <w:r>
        <w:rPr>
          <w:rFonts w:ascii="楷体" w:eastAsia="楷体" w:hAnsi="楷体" w:cs="楷体" w:hint="eastAsia"/>
          <w:sz w:val="28"/>
          <w:szCs w:val="28"/>
        </w:rPr>
        <w:t xml:space="preserve">是   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否</w:t>
      </w:r>
      <w:proofErr w:type="gramEnd"/>
    </w:p>
    <w:p w14:paraId="1C5BFBD1" w14:textId="77777777" w:rsidR="00353E14" w:rsidRDefault="00353E14" w:rsidP="00353E14">
      <w:pPr>
        <w:spacing w:line="48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申请资格种类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 w:cs="黑体" w:hint="eastAsia"/>
          <w:sz w:val="28"/>
          <w:szCs w:val="28"/>
        </w:rPr>
        <w:t>任教学科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</w:p>
    <w:tbl>
      <w:tblPr>
        <w:tblStyle w:val="a3"/>
        <w:tblW w:w="8571" w:type="dxa"/>
        <w:tblInd w:w="0" w:type="dxa"/>
        <w:tblLook w:val="0000" w:firstRow="0" w:lastRow="0" w:firstColumn="0" w:lastColumn="0" w:noHBand="0" w:noVBand="0"/>
      </w:tblPr>
      <w:tblGrid>
        <w:gridCol w:w="811"/>
        <w:gridCol w:w="5491"/>
        <w:gridCol w:w="2269"/>
      </w:tblGrid>
      <w:tr w:rsidR="00353E14" w14:paraId="4DFB26D8" w14:textId="77777777" w:rsidTr="000A6B3A">
        <w:trPr>
          <w:trHeight w:val="850"/>
        </w:trPr>
        <w:tc>
          <w:tcPr>
            <w:tcW w:w="811" w:type="dxa"/>
            <w:vAlign w:val="center"/>
          </w:tcPr>
          <w:p w14:paraId="0FD8384D" w14:textId="77777777" w:rsidR="00353E14" w:rsidRDefault="00353E14" w:rsidP="000A6B3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491" w:type="dxa"/>
            <w:vAlign w:val="center"/>
          </w:tcPr>
          <w:p w14:paraId="74F49E5D" w14:textId="77777777" w:rsidR="00353E14" w:rsidRDefault="00353E14" w:rsidP="000A6B3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申请教师资格认定档案材料</w:t>
            </w:r>
          </w:p>
        </w:tc>
        <w:tc>
          <w:tcPr>
            <w:tcW w:w="2269" w:type="dxa"/>
            <w:vAlign w:val="center"/>
          </w:tcPr>
          <w:p w14:paraId="676C3F0F" w14:textId="77777777" w:rsidR="00353E14" w:rsidRDefault="00353E14" w:rsidP="000A6B3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提交情况</w:t>
            </w:r>
          </w:p>
          <w:p w14:paraId="3EBC043B" w14:textId="77777777" w:rsidR="00353E14" w:rsidRDefault="00353E14" w:rsidP="000A6B3A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1"/>
                <w:szCs w:val="21"/>
              </w:rPr>
              <w:t>（请在相应栏目打√）</w:t>
            </w:r>
          </w:p>
        </w:tc>
      </w:tr>
      <w:tr w:rsidR="00353E14" w14:paraId="3D4E9198" w14:textId="77777777" w:rsidTr="000A6B3A">
        <w:trPr>
          <w:trHeight w:val="567"/>
        </w:trPr>
        <w:tc>
          <w:tcPr>
            <w:tcW w:w="811" w:type="dxa"/>
            <w:vAlign w:val="center"/>
          </w:tcPr>
          <w:p w14:paraId="370E1D63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5491" w:type="dxa"/>
            <w:vAlign w:val="center"/>
          </w:tcPr>
          <w:p w14:paraId="338A2E8A" w14:textId="77777777" w:rsidR="00353E14" w:rsidRDefault="00353E14" w:rsidP="000A6B3A">
            <w:pPr>
              <w:jc w:val="lef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居民身份证正反面复印件</w:t>
            </w:r>
          </w:p>
        </w:tc>
        <w:tc>
          <w:tcPr>
            <w:tcW w:w="2269" w:type="dxa"/>
            <w:vAlign w:val="center"/>
          </w:tcPr>
          <w:p w14:paraId="57283A39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4F651F34" w14:textId="77777777" w:rsidTr="000A6B3A">
        <w:trPr>
          <w:trHeight w:val="567"/>
        </w:trPr>
        <w:tc>
          <w:tcPr>
            <w:tcW w:w="811" w:type="dxa"/>
            <w:vMerge w:val="restart"/>
            <w:vAlign w:val="center"/>
          </w:tcPr>
          <w:p w14:paraId="0A345BD9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</w:t>
            </w:r>
          </w:p>
        </w:tc>
        <w:tc>
          <w:tcPr>
            <w:tcW w:w="5491" w:type="dxa"/>
            <w:vAlign w:val="center"/>
          </w:tcPr>
          <w:p w14:paraId="15B44F54" w14:textId="77777777" w:rsidR="00353E14" w:rsidRDefault="00353E14" w:rsidP="000A6B3A">
            <w:pPr>
              <w:jc w:val="lef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居民户口簿首页和个人页复印件</w:t>
            </w:r>
          </w:p>
        </w:tc>
        <w:tc>
          <w:tcPr>
            <w:tcW w:w="2269" w:type="dxa"/>
            <w:vAlign w:val="center"/>
          </w:tcPr>
          <w:p w14:paraId="41540589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361B3F3B" w14:textId="77777777" w:rsidTr="000A6B3A">
        <w:trPr>
          <w:trHeight w:val="567"/>
        </w:trPr>
        <w:tc>
          <w:tcPr>
            <w:tcW w:w="811" w:type="dxa"/>
            <w:vMerge/>
            <w:vAlign w:val="center"/>
          </w:tcPr>
          <w:p w14:paraId="756ADDD6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5491" w:type="dxa"/>
            <w:vAlign w:val="center"/>
          </w:tcPr>
          <w:p w14:paraId="1FCD53AE" w14:textId="77777777" w:rsidR="00353E14" w:rsidRDefault="00353E14" w:rsidP="000A6B3A">
            <w:pPr>
              <w:jc w:val="left"/>
              <w:rPr>
                <w:rFonts w:ascii="楷体" w:eastAsia="楷体" w:hAnsi="楷体" w:cs="楷体" w:hint="eastAsia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居住证正反面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复印件</w:t>
            </w:r>
          </w:p>
        </w:tc>
        <w:tc>
          <w:tcPr>
            <w:tcW w:w="2269" w:type="dxa"/>
            <w:vAlign w:val="center"/>
          </w:tcPr>
          <w:p w14:paraId="230FF448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266F40B6" w14:textId="77777777" w:rsidTr="000A6B3A">
        <w:trPr>
          <w:trHeight w:val="567"/>
        </w:trPr>
        <w:tc>
          <w:tcPr>
            <w:tcW w:w="811" w:type="dxa"/>
            <w:vAlign w:val="center"/>
          </w:tcPr>
          <w:p w14:paraId="4E558270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</w:t>
            </w:r>
          </w:p>
        </w:tc>
        <w:tc>
          <w:tcPr>
            <w:tcW w:w="5491" w:type="dxa"/>
            <w:vAlign w:val="center"/>
          </w:tcPr>
          <w:p w14:paraId="4179F1E2" w14:textId="77777777" w:rsidR="00353E14" w:rsidRDefault="00353E14" w:rsidP="000A6B3A">
            <w:pPr>
              <w:jc w:val="lef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江苏省教师资格申请人员体检表</w:t>
            </w:r>
          </w:p>
        </w:tc>
        <w:tc>
          <w:tcPr>
            <w:tcW w:w="2269" w:type="dxa"/>
            <w:vAlign w:val="center"/>
          </w:tcPr>
          <w:p w14:paraId="7E4133DA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46BCCDEE" w14:textId="77777777" w:rsidTr="000A6B3A">
        <w:trPr>
          <w:trHeight w:val="567"/>
        </w:trPr>
        <w:tc>
          <w:tcPr>
            <w:tcW w:w="811" w:type="dxa"/>
            <w:vAlign w:val="center"/>
          </w:tcPr>
          <w:p w14:paraId="15124C2E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</w:t>
            </w:r>
          </w:p>
        </w:tc>
        <w:tc>
          <w:tcPr>
            <w:tcW w:w="5491" w:type="dxa"/>
            <w:vAlign w:val="center"/>
          </w:tcPr>
          <w:p w14:paraId="7A012DD1" w14:textId="77777777" w:rsidR="00353E14" w:rsidRDefault="00353E14" w:rsidP="000A6B3A">
            <w:pPr>
              <w:jc w:val="lef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1寸免冠白底彩色照片（25mmX35mm）</w:t>
            </w:r>
          </w:p>
        </w:tc>
        <w:tc>
          <w:tcPr>
            <w:tcW w:w="2269" w:type="dxa"/>
            <w:vAlign w:val="center"/>
          </w:tcPr>
          <w:p w14:paraId="1A47921B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102E216A" w14:textId="77777777" w:rsidTr="000A6B3A">
        <w:trPr>
          <w:trHeight w:val="567"/>
        </w:trPr>
        <w:tc>
          <w:tcPr>
            <w:tcW w:w="8571" w:type="dxa"/>
            <w:gridSpan w:val="3"/>
            <w:vAlign w:val="center"/>
          </w:tcPr>
          <w:p w14:paraId="5434FF2C" w14:textId="77777777" w:rsidR="00353E14" w:rsidRDefault="00353E14" w:rsidP="000A6B3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以上材料所有申请人均需提供</w:t>
            </w:r>
          </w:p>
        </w:tc>
      </w:tr>
      <w:tr w:rsidR="00353E14" w14:paraId="05C189F4" w14:textId="77777777" w:rsidTr="000A6B3A">
        <w:trPr>
          <w:trHeight w:val="567"/>
        </w:trPr>
        <w:tc>
          <w:tcPr>
            <w:tcW w:w="811" w:type="dxa"/>
            <w:vMerge w:val="restart"/>
            <w:vAlign w:val="center"/>
          </w:tcPr>
          <w:p w14:paraId="54C49E99" w14:textId="77777777" w:rsidR="00353E14" w:rsidRDefault="00353E14" w:rsidP="000A6B3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</w:p>
        </w:tc>
        <w:tc>
          <w:tcPr>
            <w:tcW w:w="5491" w:type="dxa"/>
            <w:vAlign w:val="center"/>
          </w:tcPr>
          <w:p w14:paraId="16052B2D" w14:textId="77777777" w:rsidR="00353E14" w:rsidRDefault="00353E14" w:rsidP="000A6B3A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中国高等教育学历认证报告复印件</w:t>
            </w:r>
          </w:p>
        </w:tc>
        <w:tc>
          <w:tcPr>
            <w:tcW w:w="2269" w:type="dxa"/>
            <w:vAlign w:val="center"/>
          </w:tcPr>
          <w:p w14:paraId="5F561DC9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43EC931B" w14:textId="77777777" w:rsidTr="000A6B3A">
        <w:trPr>
          <w:trHeight w:val="567"/>
        </w:trPr>
        <w:tc>
          <w:tcPr>
            <w:tcW w:w="811" w:type="dxa"/>
            <w:vMerge/>
            <w:vAlign w:val="center"/>
          </w:tcPr>
          <w:p w14:paraId="6CD618A0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5491" w:type="dxa"/>
            <w:vAlign w:val="center"/>
          </w:tcPr>
          <w:p w14:paraId="6C7B9ACC" w14:textId="77777777" w:rsidR="00353E14" w:rsidRDefault="00353E14" w:rsidP="000A6B3A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应届毕业生就业推荐表复印件</w:t>
            </w:r>
          </w:p>
        </w:tc>
        <w:tc>
          <w:tcPr>
            <w:tcW w:w="2269" w:type="dxa"/>
            <w:vAlign w:val="center"/>
          </w:tcPr>
          <w:p w14:paraId="5CEE7ADF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32031C3A" w14:textId="77777777" w:rsidTr="000A6B3A">
        <w:trPr>
          <w:trHeight w:val="567"/>
        </w:trPr>
        <w:tc>
          <w:tcPr>
            <w:tcW w:w="811" w:type="dxa"/>
            <w:vAlign w:val="center"/>
          </w:tcPr>
          <w:p w14:paraId="65D44155" w14:textId="77777777" w:rsidR="00353E14" w:rsidRDefault="00353E14" w:rsidP="000A6B3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</w:p>
        </w:tc>
        <w:tc>
          <w:tcPr>
            <w:tcW w:w="5491" w:type="dxa"/>
            <w:vAlign w:val="center"/>
          </w:tcPr>
          <w:p w14:paraId="1ADB4182" w14:textId="77777777" w:rsidR="00353E14" w:rsidRDefault="00353E14" w:rsidP="000A6B3A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普通话水平测试等级证书复印件</w:t>
            </w:r>
          </w:p>
        </w:tc>
        <w:tc>
          <w:tcPr>
            <w:tcW w:w="2269" w:type="dxa"/>
            <w:vAlign w:val="center"/>
          </w:tcPr>
          <w:p w14:paraId="686CD3B8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5AC2B1A2" w14:textId="77777777" w:rsidTr="000A6B3A">
        <w:trPr>
          <w:trHeight w:val="567"/>
        </w:trPr>
        <w:tc>
          <w:tcPr>
            <w:tcW w:w="811" w:type="dxa"/>
            <w:vAlign w:val="center"/>
          </w:tcPr>
          <w:p w14:paraId="3C5EA381" w14:textId="77777777" w:rsidR="00353E14" w:rsidRDefault="00353E14" w:rsidP="000A6B3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5491" w:type="dxa"/>
            <w:vAlign w:val="center"/>
          </w:tcPr>
          <w:p w14:paraId="15B35BD1" w14:textId="77777777" w:rsidR="00353E14" w:rsidRDefault="00353E14" w:rsidP="000A6B3A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中小学教师资格考试合格证明复印件</w:t>
            </w:r>
          </w:p>
        </w:tc>
        <w:tc>
          <w:tcPr>
            <w:tcW w:w="2269" w:type="dxa"/>
            <w:vAlign w:val="center"/>
          </w:tcPr>
          <w:p w14:paraId="1CD60D23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5CCE024E" w14:textId="77777777" w:rsidTr="000A6B3A">
        <w:trPr>
          <w:trHeight w:val="567"/>
        </w:trPr>
        <w:tc>
          <w:tcPr>
            <w:tcW w:w="811" w:type="dxa"/>
            <w:vAlign w:val="center"/>
          </w:tcPr>
          <w:p w14:paraId="7A257D59" w14:textId="77777777" w:rsidR="00353E14" w:rsidRDefault="00353E14" w:rsidP="000A6B3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</w:t>
            </w:r>
          </w:p>
        </w:tc>
        <w:tc>
          <w:tcPr>
            <w:tcW w:w="5491" w:type="dxa"/>
            <w:vAlign w:val="center"/>
          </w:tcPr>
          <w:p w14:paraId="0B46B5F2" w14:textId="77777777" w:rsidR="00353E14" w:rsidRDefault="00353E14" w:rsidP="000A6B3A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委托书原件、被委托人身份证正反复印件</w:t>
            </w:r>
          </w:p>
        </w:tc>
        <w:tc>
          <w:tcPr>
            <w:tcW w:w="2269" w:type="dxa"/>
            <w:vAlign w:val="center"/>
          </w:tcPr>
          <w:p w14:paraId="32BECD12" w14:textId="77777777" w:rsidR="00353E14" w:rsidRDefault="00353E14" w:rsidP="000A6B3A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353E14" w14:paraId="0CA76D85" w14:textId="77777777" w:rsidTr="000A6B3A">
        <w:trPr>
          <w:trHeight w:val="567"/>
        </w:trPr>
        <w:tc>
          <w:tcPr>
            <w:tcW w:w="8571" w:type="dxa"/>
            <w:gridSpan w:val="3"/>
            <w:vAlign w:val="center"/>
          </w:tcPr>
          <w:p w14:paraId="663B5136" w14:textId="77777777" w:rsidR="00353E14" w:rsidRDefault="00353E14" w:rsidP="000A6B3A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以上材料未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通过网报系统验证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</w:rPr>
              <w:t>的申请人需提供</w:t>
            </w:r>
          </w:p>
        </w:tc>
      </w:tr>
    </w:tbl>
    <w:p w14:paraId="0E21462F" w14:textId="77777777" w:rsidR="00353E14" w:rsidRDefault="00353E14" w:rsidP="00353E14">
      <w:pPr>
        <w:rPr>
          <w:rFonts w:ascii="仿宋_GB2312" w:eastAsia="仿宋_GB2312" w:hAnsi="仿宋" w:cs="宋体"/>
          <w:color w:val="000000"/>
          <w:kern w:val="0"/>
          <w:szCs w:val="21"/>
        </w:rPr>
      </w:pPr>
    </w:p>
    <w:p w14:paraId="2D8E3BC3" w14:textId="77777777" w:rsidR="00353E14" w:rsidRDefault="00353E14" w:rsidP="00353E14">
      <w:pPr>
        <w:ind w:firstLineChars="200" w:firstLine="560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本人承诺上述提供材料真实、准确，如与事实不符，愿意承担相应的行政处罚和法律责任。</w:t>
      </w:r>
    </w:p>
    <w:p w14:paraId="449774A4" w14:textId="77777777" w:rsidR="00353E14" w:rsidRDefault="00353E14" w:rsidP="00353E14">
      <w:pPr>
        <w:ind w:firstLineChars="1500" w:firstLine="4200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lastRenderedPageBreak/>
        <w:t>承诺人（签名）：</w:t>
      </w:r>
    </w:p>
    <w:p w14:paraId="4CE8F966" w14:textId="77777777" w:rsidR="009C7D0A" w:rsidRDefault="00353E14"/>
    <w:sectPr w:rsidR="009C7D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14"/>
    <w:rsid w:val="00090995"/>
    <w:rsid w:val="00302FBC"/>
    <w:rsid w:val="00353E14"/>
    <w:rsid w:val="004534C4"/>
    <w:rsid w:val="004B121D"/>
    <w:rsid w:val="007A3876"/>
    <w:rsid w:val="00A72DF6"/>
    <w:rsid w:val="00C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A9E4"/>
  <w15:chartTrackingRefBased/>
  <w15:docId w15:val="{9794A223-73D4-42E0-AB35-28379760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53E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梦玲</dc:creator>
  <cp:keywords/>
  <dc:description/>
  <cp:lastModifiedBy>李 梦玲</cp:lastModifiedBy>
  <cp:revision>1</cp:revision>
  <dcterms:created xsi:type="dcterms:W3CDTF">2022-05-06T12:52:00Z</dcterms:created>
  <dcterms:modified xsi:type="dcterms:W3CDTF">2022-05-06T12:54:00Z</dcterms:modified>
</cp:coreProperties>
</file>