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B6" w:rsidRDefault="00F676B6" w:rsidP="00F676B6">
      <w:pPr>
        <w:jc w:val="center"/>
        <w:rPr>
          <w:rFonts w:ascii="方正小标宋简体" w:eastAsia="方正小标宋简体"/>
          <w:sz w:val="28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中华人民共和国残疾人证申请表</w:t>
      </w:r>
    </w:p>
    <w:p w:rsidR="00F676B6" w:rsidRDefault="00F676B6" w:rsidP="00F676B6">
      <w:pPr>
        <w:jc w:val="center"/>
        <w:rPr>
          <w:rFonts w:eastAsia="方正小标宋_GBK"/>
          <w:sz w:val="28"/>
          <w:szCs w:val="32"/>
          <w:u w:val="single"/>
        </w:rPr>
      </w:pPr>
    </w:p>
    <w:p w:rsidR="00F676B6" w:rsidRDefault="00F676B6" w:rsidP="00F676B6">
      <w:pPr>
        <w:snapToGrid w:val="0"/>
        <w:spacing w:after="40"/>
        <w:rPr>
          <w:sz w:val="24"/>
        </w:rPr>
      </w:pPr>
    </w:p>
    <w:tbl>
      <w:tblPr>
        <w:tblpPr w:leftFromText="181" w:rightFromText="181" w:vertAnchor="text" w:horzAnchor="margin" w:tblpXSpec="center" w:tblpY="1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133"/>
        <w:gridCol w:w="1417"/>
        <w:gridCol w:w="540"/>
        <w:gridCol w:w="540"/>
        <w:gridCol w:w="597"/>
        <w:gridCol w:w="483"/>
        <w:gridCol w:w="623"/>
        <w:gridCol w:w="53"/>
        <w:gridCol w:w="966"/>
        <w:gridCol w:w="545"/>
        <w:gridCol w:w="458"/>
        <w:gridCol w:w="1892"/>
      </w:tblGrid>
      <w:tr w:rsidR="00F676B6" w:rsidTr="00F676B6">
        <w:trPr>
          <w:cantSplit/>
          <w:trHeight w:val="60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F676B6" w:rsidRDefault="00F676B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 w:rsidR="00F676B6" w:rsidRDefault="00F67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 w:rsidR="00F676B6" w:rsidRDefault="00F67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 w:rsidR="00F676B6" w:rsidTr="00F676B6">
        <w:trPr>
          <w:cantSplit/>
          <w:trHeight w:val="616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2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2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0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1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</w:tr>
      <w:tr w:rsidR="00F676B6" w:rsidTr="00F676B6">
        <w:trPr>
          <w:cantSplit/>
          <w:trHeight w:val="60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ind w:firstLineChars="74" w:firstLine="155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</w:tr>
      <w:tr w:rsidR="00F676B6" w:rsidTr="00F676B6">
        <w:trPr>
          <w:cantSplit/>
          <w:trHeight w:val="60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>
            <w:pPr>
              <w:jc w:val="center"/>
              <w:rPr>
                <w:szCs w:val="21"/>
              </w:rPr>
            </w:pPr>
          </w:p>
        </w:tc>
      </w:tr>
    </w:tbl>
    <w:p w:rsidR="00F676B6" w:rsidRDefault="00F676B6" w:rsidP="00F676B6">
      <w:pPr>
        <w:snapToGrid w:val="0"/>
      </w:pPr>
    </w:p>
    <w:p w:rsidR="00F676B6" w:rsidRDefault="00F676B6" w:rsidP="00F676B6">
      <w:pPr>
        <w:snapToGrid w:val="0"/>
      </w:pPr>
      <w:r>
        <w:t xml:space="preserve">                                                </w:t>
      </w:r>
      <w:r>
        <w:rPr>
          <w:rFonts w:hint="eastAsia"/>
        </w:rPr>
        <w:t>受理时间：</w:t>
      </w:r>
      <w:r>
        <w:t xml:space="preserve">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F676B6" w:rsidRDefault="00F676B6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381E10">
      <w:pPr>
        <w:rPr>
          <w:rFonts w:ascii="黑体" w:eastAsia="黑体" w:hAnsi="宋体"/>
          <w:sz w:val="32"/>
          <w:szCs w:val="32"/>
        </w:rPr>
      </w:pPr>
    </w:p>
    <w:p w:rsidR="00381E10" w:rsidRDefault="00381E10" w:rsidP="00381E10">
      <w:pPr>
        <w:tabs>
          <w:tab w:val="left" w:pos="0"/>
        </w:tabs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lastRenderedPageBreak/>
        <w:t>中华人民共和国残疾评定表</w:t>
      </w:r>
    </w:p>
    <w:p w:rsidR="00381E10" w:rsidRDefault="00381E10" w:rsidP="00381E10">
      <w:pPr>
        <w:snapToGrid w:val="0"/>
        <w:spacing w:line="800" w:lineRule="exac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229870</wp:posOffset>
                </wp:positionV>
                <wp:extent cx="1143635" cy="1476375"/>
                <wp:effectExtent l="9525" t="10795" r="8890" b="82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10" w:rsidRDefault="00381E10" w:rsidP="00381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 w:rsidR="00381E10" w:rsidRDefault="00381E10" w:rsidP="00381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（两寸近期免冠</w:t>
                            </w:r>
                          </w:p>
                          <w:p w:rsidR="00381E10" w:rsidRDefault="00381E10" w:rsidP="00381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白底彩照）</w:t>
                            </w:r>
                          </w:p>
                        </w:txbxContent>
                      </wps:txbx>
                      <wps:bodyPr rot="0" vert="horz" wrap="square" lIns="91440" tIns="72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4pt;margin-top:18.1pt;width:90.0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">
                <v:textbox inset=",20mm">
                  <w:txbxContent>
                    <w:p w:rsidR="00381E10" w:rsidRDefault="00381E10" w:rsidP="00381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  <w:p w:rsidR="00381E10" w:rsidRDefault="00381E10" w:rsidP="00381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（两寸近期免冠</w:t>
                      </w:r>
                    </w:p>
                    <w:p w:rsidR="00381E10" w:rsidRDefault="00381E10" w:rsidP="00381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白底彩照）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省（自治区、直辖市）</w:t>
      </w:r>
    </w:p>
    <w:p w:rsidR="00381E10" w:rsidRDefault="00381E10" w:rsidP="00381E1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市（地）</w:t>
      </w:r>
    </w:p>
    <w:tbl>
      <w:tblPr>
        <w:tblpPr w:leftFromText="181" w:rightFromText="181" w:vertAnchor="text" w:horzAnchor="margin" w:tblpXSpec="center" w:tblpY="1210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885"/>
        <w:gridCol w:w="19"/>
        <w:gridCol w:w="684"/>
        <w:gridCol w:w="711"/>
        <w:gridCol w:w="677"/>
        <w:gridCol w:w="36"/>
        <w:gridCol w:w="629"/>
        <w:gridCol w:w="53"/>
        <w:gridCol w:w="32"/>
        <w:gridCol w:w="675"/>
        <w:gridCol w:w="592"/>
        <w:gridCol w:w="59"/>
        <w:gridCol w:w="174"/>
        <w:gridCol w:w="235"/>
        <w:gridCol w:w="235"/>
        <w:gridCol w:w="83"/>
        <w:gridCol w:w="152"/>
        <w:gridCol w:w="235"/>
        <w:gridCol w:w="235"/>
        <w:gridCol w:w="235"/>
        <w:gridCol w:w="235"/>
        <w:gridCol w:w="235"/>
        <w:gridCol w:w="34"/>
        <w:gridCol w:w="200"/>
        <w:gridCol w:w="235"/>
        <w:gridCol w:w="255"/>
        <w:gridCol w:w="235"/>
        <w:gridCol w:w="235"/>
        <w:gridCol w:w="235"/>
        <w:gridCol w:w="235"/>
        <w:gridCol w:w="235"/>
        <w:gridCol w:w="220"/>
      </w:tblGrid>
      <w:tr w:rsidR="00381E10" w:rsidTr="00381E10">
        <w:trPr>
          <w:trHeight w:hRule="exact" w:val="454"/>
          <w:tblHeader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1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申请人姓名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申请人身份证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</w:tr>
      <w:tr w:rsidR="00381E10" w:rsidTr="00381E10">
        <w:trPr>
          <w:trHeight w:val="48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</w:t>
            </w:r>
          </w:p>
        </w:tc>
        <w:tc>
          <w:tcPr>
            <w:tcW w:w="41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致残主要原因（不超过两项）</w:t>
            </w:r>
          </w:p>
        </w:tc>
      </w:tr>
      <w:tr w:rsidR="00381E10" w:rsidTr="00381E10">
        <w:trPr>
          <w:cantSplit/>
          <w:trHeight w:val="1052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视力</w:t>
            </w:r>
          </w:p>
          <w:p w:rsidR="00381E10" w:rsidRDefault="00381E1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遗传、先天异常或发育障碍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白内障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青光眼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沙眼</w:t>
            </w:r>
          </w:p>
        </w:tc>
        <w:tc>
          <w:tcPr>
            <w:tcW w:w="10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角膜病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视神经病变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视网膜、色素膜病变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屈光不正</w:t>
            </w:r>
          </w:p>
        </w:tc>
        <w:tc>
          <w:tcPr>
            <w:tcW w:w="10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弱视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外伤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4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before="10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矫正视力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视野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</w:p>
        </w:tc>
      </w:tr>
      <w:tr w:rsidR="00381E10" w:rsidTr="00381E10">
        <w:trPr>
          <w:cantSplit/>
          <w:trHeight w:val="255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听力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母孕期病毒感染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传染性疾病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自身免疫缺陷性疾病</w:t>
            </w:r>
          </w:p>
        </w:tc>
        <w:tc>
          <w:tcPr>
            <w:tcW w:w="10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全身性疾病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中耳炎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老年性耳聋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早产和低体重</w:t>
            </w:r>
          </w:p>
        </w:tc>
        <w:tc>
          <w:tcPr>
            <w:tcW w:w="10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新生儿窒息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高胆红素血症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药物中毒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创伤或意外伤害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噪声和爆震</w:t>
            </w: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5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kHz</w:t>
            </w:r>
          </w:p>
        </w:tc>
        <w:tc>
          <w:tcPr>
            <w:tcW w:w="2384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&gt; 90dB HL  2.  &gt; 80dB HL  3.  &gt; 60dB HL  4. &gt; 40dB HL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待诊</w:t>
            </w:r>
          </w:p>
          <w:p w:rsidR="00381E10" w:rsidRDefault="00381E10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无听觉言语功能</w:t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基本无听觉言语功能</w:t>
            </w:r>
          </w:p>
          <w:p w:rsidR="00381E10" w:rsidRDefault="00381E10">
            <w:pPr>
              <w:ind w:firstLineChars="50" w:firstLine="90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听觉言语交流障碍</w:t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有一定的听觉言语功能</w:t>
            </w:r>
          </w:p>
        </w:tc>
      </w:tr>
      <w:tr w:rsidR="00381E10" w:rsidTr="00381E10">
        <w:trPr>
          <w:cantSplit/>
          <w:trHeight w:val="4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381E10" w:rsidTr="00381E10">
        <w:trPr>
          <w:cantSplit/>
          <w:trHeight w:val="4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381E10" w:rsidTr="00381E10">
        <w:trPr>
          <w:cantSplit/>
          <w:trHeight w:val="4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0" w:rsidRDefault="00381E10">
            <w:pPr>
              <w:spacing w:before="100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本底噪音：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</w:rPr>
              <w:t>dB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381E10" w:rsidTr="00381E10">
        <w:trPr>
          <w:cantSplit/>
          <w:trHeight w:val="1525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言语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0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唐氏综合症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新生儿病理性黄疸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早产、低体重和过期产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腭裂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智力低下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脑梗死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脑出血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脑炎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脑囊虫病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喉、舌疾病术后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</w:t>
            </w:r>
          </w:p>
        </w:tc>
        <w:tc>
          <w:tcPr>
            <w:tcW w:w="1031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帕金森氏病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多发性硬化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脊髓侧索硬化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产伤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10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癫痫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 CO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18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障碍类别：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失语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运动性构音障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碍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器官结构异常所致的构音障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碍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发声障碍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儿童言语发育迟滞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听力障碍所致的语言障碍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口吃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语音清晰度：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1. ≤ 10%   2. ≤ 25%   3. ≤ 45%   4. ≤ 65%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言语能力：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不会说话或虽能说，说不出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只会说几个单词或连贯说话很困难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只会讲少数短句短语或连贯说话困难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初步对话，词少，不流畅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基本上能交谈，不太清楚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说话正常，声调尚佳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</w:tbl>
    <w:p w:rsidR="00381E10" w:rsidRDefault="00381E10" w:rsidP="00381E1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县（市、区）</w:t>
      </w:r>
    </w:p>
    <w:p w:rsidR="00381E10" w:rsidRDefault="00381E10" w:rsidP="00381E10">
      <w:pPr>
        <w:widowControl/>
        <w:jc w:val="left"/>
        <w:rPr>
          <w:sz w:val="18"/>
          <w:szCs w:val="18"/>
        </w:rPr>
        <w:sectPr w:rsidR="00381E10">
          <w:pgSz w:w="11906" w:h="16838"/>
          <w:pgMar w:top="1134" w:right="567" w:bottom="1134" w:left="567" w:header="851" w:footer="992" w:gutter="680"/>
          <w:cols w:space="720"/>
          <w:docGrid w:type="lines" w:linePitch="312"/>
        </w:sectPr>
      </w:pPr>
    </w:p>
    <w:tbl>
      <w:tblPr>
        <w:tblpPr w:leftFromText="181" w:rightFromText="181" w:vertAnchor="text" w:horzAnchor="margin" w:tblpXSpec="center" w:tblpY="956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93"/>
        <w:gridCol w:w="2831"/>
        <w:gridCol w:w="2112"/>
        <w:gridCol w:w="490"/>
        <w:gridCol w:w="1521"/>
        <w:gridCol w:w="1422"/>
      </w:tblGrid>
      <w:tr w:rsidR="00381E10" w:rsidTr="00381E10">
        <w:trPr>
          <w:cantSplit/>
          <w:trHeight w:val="2021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肢体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发育畸形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侏儒症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其他先天性或发育障碍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脊髓灰质炎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脑血管疾病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周围血管疾病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肿瘤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骨关节病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地方病</w:t>
            </w:r>
          </w:p>
          <w:p w:rsidR="00381E10" w:rsidRDefault="00381E10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脊髓疾病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工伤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交通事故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脊髓损伤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其他外伤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结核性感染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化脓性感染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43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肢体残疾一级：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snapToGrid w:val="0"/>
              <w:spacing w:beforeLines="30" w:before="93" w:line="200" w:lineRule="exact"/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瘫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截瘫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偏瘫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单全上肢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和双小腿缺失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单全下肢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和双前臂缺失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双上臂和单大腿（或单小腿）缺失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双全上肢或双全下肢缺失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四肢在不同部位缺失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重度障碍</w:t>
            </w:r>
          </w:p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肢体残疾二级：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偏瘫或截瘫，残肢保留少许功能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双上臂或双前臂缺失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双大腿缺失</w:t>
            </w:r>
            <w:r>
              <w:rPr>
                <w:sz w:val="18"/>
                <w:szCs w:val="18"/>
              </w:rPr>
              <w:t xml:space="preserve">  4. </w:t>
            </w:r>
            <w:proofErr w:type="gramStart"/>
            <w:r>
              <w:rPr>
                <w:rFonts w:hint="eastAsia"/>
                <w:sz w:val="18"/>
                <w:szCs w:val="18"/>
              </w:rPr>
              <w:t>单全上肢</w:t>
            </w:r>
            <w:proofErr w:type="gramEnd"/>
            <w:r>
              <w:rPr>
                <w:rFonts w:hint="eastAsia"/>
                <w:sz w:val="18"/>
                <w:szCs w:val="18"/>
              </w:rPr>
              <w:t>和单大腿缺失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rFonts w:hint="eastAsia"/>
                <w:sz w:val="18"/>
                <w:szCs w:val="18"/>
              </w:rPr>
              <w:t>单全下肢</w:t>
            </w:r>
            <w:proofErr w:type="gramEnd"/>
            <w:r>
              <w:rPr>
                <w:rFonts w:hint="eastAsia"/>
                <w:sz w:val="18"/>
                <w:szCs w:val="18"/>
              </w:rPr>
              <w:t>和单上臂缺失</w:t>
            </w:r>
            <w:r>
              <w:rPr>
                <w:sz w:val="18"/>
                <w:szCs w:val="18"/>
              </w:rPr>
              <w:t xml:space="preserve">  6. </w:t>
            </w:r>
            <w:proofErr w:type="gramStart"/>
            <w:r>
              <w:rPr>
                <w:rFonts w:hint="eastAsia"/>
                <w:sz w:val="18"/>
                <w:szCs w:val="18"/>
              </w:rPr>
              <w:t>三肢在不同</w:t>
            </w:r>
            <w:proofErr w:type="gramEnd"/>
            <w:r>
              <w:rPr>
                <w:rFonts w:hint="eastAsia"/>
                <w:sz w:val="18"/>
                <w:szCs w:val="18"/>
              </w:rPr>
              <w:t>部位缺失（除外一级中的情况）</w:t>
            </w: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二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重度障碍或三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</w:t>
            </w:r>
          </w:p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肢体残疾三级：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双小腿缺失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单前臂及其以上缺失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单大腿及其以上缺失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双手拇指或双手拇指以外其他手指全缺失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rFonts w:hint="eastAsia"/>
                <w:sz w:val="18"/>
                <w:szCs w:val="18"/>
              </w:rPr>
              <w:t>二肢在不同</w:t>
            </w:r>
            <w:proofErr w:type="gramEnd"/>
            <w:r>
              <w:rPr>
                <w:rFonts w:hint="eastAsia"/>
                <w:sz w:val="18"/>
                <w:szCs w:val="18"/>
              </w:rPr>
              <w:t>部位缺失（除外二级中的情况）</w:t>
            </w:r>
            <w:r>
              <w:rPr>
                <w:sz w:val="18"/>
                <w:szCs w:val="18"/>
              </w:rPr>
              <w:t xml:space="preserve">  6. </w:t>
            </w:r>
            <w:proofErr w:type="gramStart"/>
            <w:r>
              <w:rPr>
                <w:rFonts w:hint="eastAsia"/>
                <w:sz w:val="18"/>
                <w:szCs w:val="18"/>
              </w:rPr>
              <w:t>一肢功能</w:t>
            </w:r>
            <w:proofErr w:type="gramEnd"/>
            <w:r>
              <w:rPr>
                <w:rFonts w:hint="eastAsia"/>
                <w:sz w:val="18"/>
                <w:szCs w:val="18"/>
              </w:rPr>
              <w:t>重度障碍或二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</w:t>
            </w:r>
          </w:p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肢体残疾四级：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leftChars="43"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单小腿缺失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双下肢不等长，差距在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厘米以上（含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厘米）</w:t>
            </w:r>
            <w:r>
              <w:rPr>
                <w:sz w:val="18"/>
                <w:szCs w:val="18"/>
              </w:rPr>
              <w:t xml:space="preserve"> 3. </w:t>
            </w:r>
            <w:r>
              <w:rPr>
                <w:rFonts w:hint="eastAsia"/>
                <w:sz w:val="18"/>
                <w:szCs w:val="18"/>
              </w:rPr>
              <w:t>脊柱强（僵）直</w:t>
            </w:r>
            <w:r>
              <w:rPr>
                <w:sz w:val="18"/>
                <w:szCs w:val="18"/>
              </w:rPr>
              <w:t xml:space="preserve"> 4. </w:t>
            </w:r>
            <w:r>
              <w:rPr>
                <w:rFonts w:hint="eastAsia"/>
                <w:sz w:val="18"/>
                <w:szCs w:val="18"/>
              </w:rPr>
              <w:t>脊柱畸形，驼背畸形大于</w:t>
            </w:r>
          </w:p>
          <w:p w:rsidR="00381E10" w:rsidRDefault="00381E1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度或侧</w:t>
            </w:r>
            <w:proofErr w:type="gramStart"/>
            <w:r>
              <w:rPr>
                <w:rFonts w:hint="eastAsia"/>
                <w:sz w:val="18"/>
                <w:szCs w:val="18"/>
              </w:rPr>
              <w:t>凸</w:t>
            </w:r>
            <w:proofErr w:type="gramEnd"/>
            <w:r>
              <w:rPr>
                <w:rFonts w:hint="eastAsia"/>
                <w:sz w:val="18"/>
                <w:szCs w:val="18"/>
              </w:rPr>
              <w:t>大于</w:t>
            </w:r>
            <w:r>
              <w:rPr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 xml:space="preserve">  5. </w:t>
            </w:r>
            <w:r>
              <w:rPr>
                <w:rFonts w:hint="eastAsia"/>
                <w:sz w:val="18"/>
                <w:szCs w:val="18"/>
              </w:rPr>
              <w:t>单手拇指以外其他四指全缺失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单侧拇指全缺失</w:t>
            </w:r>
            <w:r>
              <w:rPr>
                <w:sz w:val="18"/>
                <w:szCs w:val="18"/>
              </w:rPr>
              <w:t xml:space="preserve">  7. </w:t>
            </w:r>
            <w:r>
              <w:rPr>
                <w:rFonts w:hint="eastAsia"/>
                <w:sz w:val="18"/>
                <w:szCs w:val="18"/>
              </w:rPr>
              <w:t>单足跗跖关节以上缺失</w:t>
            </w:r>
            <w:r>
              <w:rPr>
                <w:sz w:val="18"/>
                <w:szCs w:val="18"/>
              </w:rPr>
              <w:t xml:space="preserve">  8. </w:t>
            </w:r>
            <w:r>
              <w:rPr>
                <w:rFonts w:hint="eastAsia"/>
                <w:sz w:val="18"/>
                <w:szCs w:val="18"/>
              </w:rPr>
              <w:t>双足趾完全缺失或失去功能</w:t>
            </w:r>
            <w:r>
              <w:rPr>
                <w:sz w:val="18"/>
                <w:szCs w:val="18"/>
              </w:rPr>
              <w:t xml:space="preserve">  9. </w:t>
            </w:r>
            <w:r>
              <w:rPr>
                <w:rFonts w:hint="eastAsia"/>
                <w:sz w:val="18"/>
                <w:szCs w:val="18"/>
              </w:rPr>
              <w:t>侏儒症（身高不超过</w:t>
            </w:r>
            <w:r>
              <w:rPr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厘米的成年人）</w:t>
            </w:r>
            <w:r>
              <w:rPr>
                <w:sz w:val="18"/>
                <w:szCs w:val="18"/>
              </w:rPr>
              <w:t xml:space="preserve">  10. </w:t>
            </w:r>
            <w:proofErr w:type="gramStart"/>
            <w:r>
              <w:rPr>
                <w:rFonts w:hint="eastAsia"/>
                <w:sz w:val="18"/>
                <w:szCs w:val="18"/>
              </w:rPr>
              <w:t>一肢功能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中度障碍或两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轻度障碍</w:t>
            </w:r>
            <w:r>
              <w:rPr>
                <w:sz w:val="18"/>
                <w:szCs w:val="18"/>
              </w:rPr>
              <w:t xml:space="preserve">     11. </w:t>
            </w:r>
            <w:r>
              <w:rPr>
                <w:rFonts w:hint="eastAsia"/>
                <w:sz w:val="18"/>
                <w:szCs w:val="18"/>
              </w:rPr>
              <w:t>类似上述的其他肢体功能障碍</w:t>
            </w:r>
          </w:p>
        </w:tc>
      </w:tr>
      <w:tr w:rsidR="00381E10" w:rsidTr="00381E10">
        <w:trPr>
          <w:cantSplit/>
          <w:trHeight w:val="2160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智力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遗传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脑疾病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内分泌障碍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惊厥性疾病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新生儿窒息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早产、低体重和过期产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发育畸形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营养不良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母孕期外伤及物理伤害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产伤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工伤</w:t>
            </w:r>
          </w:p>
          <w:p w:rsidR="00381E10" w:rsidRDefault="00381E1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交通事故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其他外伤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中毒与过敏反应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不良社会文化因素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109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发展商（</w:t>
            </w:r>
            <w:r>
              <w:rPr>
                <w:b/>
                <w:bCs/>
                <w:sz w:val="18"/>
                <w:szCs w:val="18"/>
              </w:rPr>
              <w:t>0-6</w:t>
            </w:r>
            <w:r>
              <w:rPr>
                <w:rFonts w:hint="eastAsia"/>
                <w:b/>
                <w:bCs/>
                <w:sz w:val="18"/>
                <w:szCs w:val="18"/>
              </w:rPr>
              <w:t>岁）：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≤ 25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26-39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40-54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55-75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:rsidR="00381E10" w:rsidRDefault="00381E1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智商（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岁以上）：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&lt; 20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20-34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35-49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50-69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:rsidR="00381E10" w:rsidRDefault="00381E1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适应性行为：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</w:t>
            </w:r>
            <w:r>
              <w:rPr>
                <w:rFonts w:hint="eastAsia"/>
                <w:sz w:val="18"/>
                <w:szCs w:val="18"/>
              </w:rPr>
              <w:t>极重度缺陷</w:t>
            </w:r>
            <w:r>
              <w:rPr>
                <w:sz w:val="18"/>
                <w:szCs w:val="18"/>
              </w:rPr>
              <w:tab/>
              <w:t xml:space="preserve"> 2. </w:t>
            </w:r>
            <w:r>
              <w:rPr>
                <w:rFonts w:hint="eastAsia"/>
                <w:sz w:val="18"/>
                <w:szCs w:val="18"/>
              </w:rPr>
              <w:t>重度缺陷</w:t>
            </w:r>
            <w:r>
              <w:rPr>
                <w:sz w:val="18"/>
                <w:szCs w:val="18"/>
              </w:rPr>
              <w:tab/>
              <w:t xml:space="preserve"> 3. </w:t>
            </w:r>
            <w:r>
              <w:rPr>
                <w:rFonts w:hint="eastAsia"/>
                <w:sz w:val="18"/>
                <w:szCs w:val="18"/>
              </w:rPr>
              <w:t>中度缺陷</w:t>
            </w:r>
            <w:r>
              <w:rPr>
                <w:sz w:val="18"/>
                <w:szCs w:val="18"/>
              </w:rPr>
              <w:tab/>
              <w:t xml:space="preserve"> 4. </w:t>
            </w:r>
            <w:r>
              <w:rPr>
                <w:rFonts w:hint="eastAsia"/>
                <w:sz w:val="18"/>
                <w:szCs w:val="18"/>
              </w:rPr>
              <w:t>轻度缺陷</w:t>
            </w:r>
          </w:p>
        </w:tc>
      </w:tr>
      <w:tr w:rsidR="00381E10" w:rsidTr="00381E10">
        <w:trPr>
          <w:cantSplit/>
          <w:trHeight w:val="1848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精神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痴呆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其它器质性精神障碍</w:t>
            </w:r>
          </w:p>
          <w:p w:rsidR="00381E10" w:rsidRDefault="00381E10">
            <w:pPr>
              <w:ind w:leftChars="43" w:left="450" w:hangingChars="2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使用精神活性物质所致的障碍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精神分裂症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妄想性障碍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分裂情感性障碍</w:t>
            </w:r>
            <w:r>
              <w:rPr>
                <w:sz w:val="18"/>
                <w:szCs w:val="18"/>
              </w:rPr>
              <w:tab/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其它精神病性障碍</w:t>
            </w:r>
            <w:r>
              <w:rPr>
                <w:sz w:val="18"/>
                <w:szCs w:val="18"/>
              </w:rPr>
              <w:t xml:space="preserve"> 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心境障碍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神经症性障碍</w:t>
            </w:r>
          </w:p>
          <w:p w:rsidR="00381E10" w:rsidRDefault="00381E1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行为综合征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人格障碍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孤独症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癫痫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9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WHO-DAS II</w:t>
            </w:r>
            <w:r>
              <w:rPr>
                <w:rFonts w:hint="eastAsia"/>
                <w:b/>
                <w:bCs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     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级别：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 xml:space="preserve">  1. </w:t>
            </w:r>
            <w:r>
              <w:rPr>
                <w:rFonts w:hint="eastAsia"/>
                <w:sz w:val="18"/>
                <w:szCs w:val="18"/>
              </w:rPr>
              <w:t>一级，</w:t>
            </w:r>
            <w:r>
              <w:rPr>
                <w:sz w:val="18"/>
                <w:szCs w:val="18"/>
              </w:rPr>
              <w:t>≥ 116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二级，</w:t>
            </w:r>
            <w:r>
              <w:rPr>
                <w:sz w:val="18"/>
                <w:szCs w:val="18"/>
              </w:rPr>
              <w:t>106-115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三级，</w:t>
            </w:r>
            <w:r>
              <w:rPr>
                <w:sz w:val="18"/>
                <w:szCs w:val="18"/>
              </w:rPr>
              <w:t>96-105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四级，</w:t>
            </w:r>
            <w:r>
              <w:rPr>
                <w:sz w:val="18"/>
                <w:szCs w:val="18"/>
              </w:rPr>
              <w:t>52-95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</w:tbl>
    <w:p w:rsidR="00381E10" w:rsidRDefault="00381E10" w:rsidP="00381E10">
      <w:pPr>
        <w:widowControl/>
        <w:jc w:val="left"/>
        <w:rPr>
          <w:sz w:val="18"/>
          <w:szCs w:val="18"/>
        </w:rPr>
        <w:sectPr w:rsidR="00381E10">
          <w:pgSz w:w="11906" w:h="16838"/>
          <w:pgMar w:top="567" w:right="567" w:bottom="567" w:left="567" w:header="851" w:footer="992" w:gutter="680"/>
          <w:cols w:space="720"/>
          <w:docGrid w:type="lines" w:linePitch="312"/>
        </w:sectPr>
      </w:pPr>
    </w:p>
    <w:tbl>
      <w:tblPr>
        <w:tblpPr w:leftFromText="181" w:rightFromText="181" w:vertAnchor="text" w:horzAnchor="margin" w:tblpXSpec="center" w:tblpY="788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9255"/>
      </w:tblGrid>
      <w:tr w:rsidR="00381E10" w:rsidTr="00381E10">
        <w:trPr>
          <w:trHeight w:val="2845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指定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或专业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评定意见：</w:t>
            </w: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残疾类别：</w:t>
            </w: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残疾等级：</w:t>
            </w: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评定医师：</w:t>
            </w:r>
          </w:p>
          <w:p w:rsidR="00381E10" w:rsidRDefault="00381E10">
            <w:pPr>
              <w:wordWrap w:val="0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指定医院或专业机构公章</w:t>
            </w:r>
            <w:r>
              <w:rPr>
                <w:sz w:val="18"/>
                <w:szCs w:val="18"/>
              </w:rPr>
              <w:t xml:space="preserve">   </w:t>
            </w:r>
          </w:p>
          <w:p w:rsidR="00381E10" w:rsidRDefault="00381E1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81E10" w:rsidTr="00381E10">
        <w:trPr>
          <w:trHeight w:val="1956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残联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审核意见：</w:t>
            </w: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审核人签名：</w:t>
            </w: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公章</w:t>
            </w:r>
            <w:r>
              <w:rPr>
                <w:sz w:val="18"/>
                <w:szCs w:val="18"/>
              </w:rPr>
              <w:t xml:space="preserve">   </w:t>
            </w:r>
          </w:p>
          <w:p w:rsidR="00381E10" w:rsidRDefault="00381E10">
            <w:pPr>
              <w:wordWrap w:val="0"/>
              <w:ind w:firstLineChars="50" w:firstLine="9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81E10" w:rsidTr="00381E10">
        <w:trPr>
          <w:cantSplit/>
          <w:trHeight w:val="1956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</w:tr>
    </w:tbl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381E10" w:rsidRDefault="00381E10" w:rsidP="00F676B6">
      <w:pPr>
        <w:snapToGrid w:val="0"/>
      </w:pPr>
    </w:p>
    <w:p w:rsidR="00F676B6" w:rsidRDefault="00F676B6" w:rsidP="00F676B6">
      <w:pPr>
        <w:snapToGrid w:val="0"/>
        <w:rPr>
          <w:szCs w:val="21"/>
        </w:rPr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：户籍地址和现住址要写明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 w:val="24"/>
        </w:rPr>
        <w:t>省</w:t>
      </w:r>
      <w:r w:rsidRPr="00F676B6">
        <w:rPr>
          <w:sz w:val="24"/>
          <w:u w:val="single"/>
        </w:rPr>
        <w:t xml:space="preserve"> </w:t>
      </w:r>
      <w:r w:rsidRPr="00F676B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市</w:t>
      </w:r>
      <w:r w:rsidRPr="00F676B6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县</w:t>
      </w:r>
      <w:r>
        <w:rPr>
          <w:szCs w:val="21"/>
          <w:u w:val="single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乡（镇、街道）</w:t>
      </w:r>
      <w:r>
        <w:rPr>
          <w:szCs w:val="21"/>
          <w:u w:val="single"/>
        </w:rPr>
        <w:t xml:space="preserve">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村（社区）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</w:p>
    <w:p w:rsidR="00F676B6" w:rsidRDefault="00F676B6" w:rsidP="00F676B6">
      <w:pPr>
        <w:snapToGrid w:val="0"/>
      </w:pPr>
      <w:r>
        <w:rPr>
          <w:rFonts w:hint="eastAsia"/>
          <w:szCs w:val="21"/>
        </w:rPr>
        <w:lastRenderedPageBreak/>
        <w:t>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：申请表提交后下级审批由户籍所在地审批。</w:t>
      </w:r>
    </w:p>
    <w:p w:rsidR="00F676B6" w:rsidRDefault="00F676B6"/>
    <w:p w:rsidR="00F676B6" w:rsidRDefault="00F676B6"/>
    <w:p w:rsidR="00F676B6" w:rsidRDefault="00F676B6"/>
    <w:p w:rsidR="00F676B6" w:rsidRPr="00F676B6" w:rsidRDefault="00F676B6" w:rsidP="00F676B6">
      <w:pPr>
        <w:jc w:val="center"/>
        <w:rPr>
          <w:rFonts w:ascii="方正小标宋简体" w:eastAsia="方正小标宋简体"/>
          <w:sz w:val="44"/>
          <w:szCs w:val="32"/>
        </w:rPr>
      </w:pPr>
      <w:r w:rsidRPr="00F676B6">
        <w:rPr>
          <w:rFonts w:ascii="方正小标宋简体" w:eastAsia="方正小标宋简体" w:hint="eastAsia"/>
          <w:sz w:val="44"/>
          <w:szCs w:val="32"/>
        </w:rPr>
        <w:t>等级变更</w:t>
      </w:r>
      <w:r>
        <w:rPr>
          <w:rFonts w:ascii="方正小标宋简体" w:eastAsia="方正小标宋简体" w:hint="eastAsia"/>
          <w:sz w:val="44"/>
          <w:szCs w:val="32"/>
        </w:rPr>
        <w:t>申请表</w:t>
      </w:r>
    </w:p>
    <w:tbl>
      <w:tblPr>
        <w:tblpPr w:leftFromText="181" w:rightFromText="181" w:vertAnchor="text" w:horzAnchor="margin" w:tblpXSpec="center" w:tblpY="1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 w:rsidR="005A016B" w:rsidTr="00A4560D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B" w:rsidRDefault="005A016B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 w:rsidR="00F676B6" w:rsidTr="00F676B6">
        <w:trPr>
          <w:cantSplit/>
          <w:trHeight w:val="61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2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5A016B" w:rsidP="005A01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</w:t>
            </w:r>
            <w:r>
              <w:rPr>
                <w:rFonts w:hint="eastAsia"/>
                <w:szCs w:val="21"/>
              </w:rPr>
              <w:t>从数据库中取出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0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1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F676B6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ind w:firstLineChars="74" w:firstLine="155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F676B6">
        <w:trPr>
          <w:cantSplit/>
          <w:trHeight w:val="60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</w:tbl>
    <w:p w:rsidR="00F676B6" w:rsidRDefault="00F676B6"/>
    <w:p w:rsidR="00F676B6" w:rsidRDefault="00F676B6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/>
    <w:p w:rsidR="00381E10" w:rsidRDefault="00381E10" w:rsidP="00381E10">
      <w:pPr>
        <w:tabs>
          <w:tab w:val="left" w:pos="0"/>
        </w:tabs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中华人民共和国残疾评定表</w:t>
      </w:r>
    </w:p>
    <w:p w:rsidR="00381E10" w:rsidRDefault="00381E10" w:rsidP="00381E10">
      <w:pPr>
        <w:snapToGrid w:val="0"/>
        <w:spacing w:line="800" w:lineRule="exact"/>
        <w:rPr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229870</wp:posOffset>
                </wp:positionV>
                <wp:extent cx="1143635" cy="1476375"/>
                <wp:effectExtent l="9525" t="10795" r="8890" b="825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10" w:rsidRDefault="00381E10" w:rsidP="00381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 w:rsidR="00381E10" w:rsidRDefault="00381E10" w:rsidP="00381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（两寸近期免冠</w:t>
                            </w:r>
                          </w:p>
                          <w:p w:rsidR="00381E10" w:rsidRDefault="00381E10" w:rsidP="00381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白底彩照）</w:t>
                            </w:r>
                          </w:p>
                        </w:txbxContent>
                      </wps:txbx>
                      <wps:bodyPr rot="0" vert="horz" wrap="square" lIns="91440" tIns="72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414pt;margin-top:18.1pt;width:90.0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">
                <v:textbox inset=",20mm">
                  <w:txbxContent>
                    <w:p w:rsidR="00381E10" w:rsidRDefault="00381E10" w:rsidP="00381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  <w:p w:rsidR="00381E10" w:rsidRDefault="00381E10" w:rsidP="00381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（两寸近期免冠</w:t>
                      </w:r>
                    </w:p>
                    <w:p w:rsidR="00381E10" w:rsidRDefault="00381E10" w:rsidP="00381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白底彩照）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省（自治区、直辖市）</w:t>
      </w:r>
    </w:p>
    <w:p w:rsidR="00381E10" w:rsidRDefault="00381E10" w:rsidP="00381E1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市（地）</w:t>
      </w:r>
    </w:p>
    <w:tbl>
      <w:tblPr>
        <w:tblpPr w:leftFromText="181" w:rightFromText="181" w:vertAnchor="text" w:horzAnchor="margin" w:tblpXSpec="center" w:tblpY="1210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885"/>
        <w:gridCol w:w="19"/>
        <w:gridCol w:w="684"/>
        <w:gridCol w:w="711"/>
        <w:gridCol w:w="677"/>
        <w:gridCol w:w="36"/>
        <w:gridCol w:w="629"/>
        <w:gridCol w:w="53"/>
        <w:gridCol w:w="32"/>
        <w:gridCol w:w="675"/>
        <w:gridCol w:w="592"/>
        <w:gridCol w:w="59"/>
        <w:gridCol w:w="174"/>
        <w:gridCol w:w="235"/>
        <w:gridCol w:w="235"/>
        <w:gridCol w:w="83"/>
        <w:gridCol w:w="152"/>
        <w:gridCol w:w="235"/>
        <w:gridCol w:w="235"/>
        <w:gridCol w:w="235"/>
        <w:gridCol w:w="235"/>
        <w:gridCol w:w="235"/>
        <w:gridCol w:w="34"/>
        <w:gridCol w:w="200"/>
        <w:gridCol w:w="235"/>
        <w:gridCol w:w="255"/>
        <w:gridCol w:w="235"/>
        <w:gridCol w:w="235"/>
        <w:gridCol w:w="235"/>
        <w:gridCol w:w="235"/>
        <w:gridCol w:w="235"/>
        <w:gridCol w:w="220"/>
      </w:tblGrid>
      <w:tr w:rsidR="00381E10" w:rsidTr="00381E10">
        <w:trPr>
          <w:trHeight w:hRule="exact" w:val="454"/>
          <w:tblHeader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1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申请人姓名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申请人身份证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ind w:firstLineChars="50" w:firstLine="100"/>
              <w:rPr>
                <w:sz w:val="20"/>
                <w:szCs w:val="18"/>
              </w:rPr>
            </w:pPr>
          </w:p>
        </w:tc>
      </w:tr>
      <w:tr w:rsidR="00381E10" w:rsidTr="00381E10">
        <w:trPr>
          <w:trHeight w:val="48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</w:t>
            </w:r>
          </w:p>
        </w:tc>
        <w:tc>
          <w:tcPr>
            <w:tcW w:w="41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致残主要原因（不超过两项）</w:t>
            </w:r>
          </w:p>
        </w:tc>
      </w:tr>
      <w:tr w:rsidR="00381E10" w:rsidTr="00381E10">
        <w:trPr>
          <w:cantSplit/>
          <w:trHeight w:val="1052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视力</w:t>
            </w:r>
          </w:p>
          <w:p w:rsidR="00381E10" w:rsidRDefault="00381E1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遗传、先天异常或发育障碍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白内障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青光眼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沙眼</w:t>
            </w:r>
          </w:p>
        </w:tc>
        <w:tc>
          <w:tcPr>
            <w:tcW w:w="10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角膜病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视神经病变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视网膜、色素膜病变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屈光不正</w:t>
            </w:r>
          </w:p>
        </w:tc>
        <w:tc>
          <w:tcPr>
            <w:tcW w:w="10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弱视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外伤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4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before="10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矫正视力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视野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</w:p>
        </w:tc>
      </w:tr>
      <w:tr w:rsidR="00381E10" w:rsidTr="00381E10">
        <w:trPr>
          <w:cantSplit/>
          <w:trHeight w:val="255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听力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母孕期病毒感染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传染性疾病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自身免疫缺陷性疾病</w:t>
            </w:r>
          </w:p>
        </w:tc>
        <w:tc>
          <w:tcPr>
            <w:tcW w:w="10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全身性疾病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中耳炎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老年性耳聋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早产和低体重</w:t>
            </w:r>
          </w:p>
        </w:tc>
        <w:tc>
          <w:tcPr>
            <w:tcW w:w="10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新生儿窒息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高胆红素血症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药物中毒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创伤或意外伤害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噪声和爆震</w:t>
            </w: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5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kHz</w:t>
            </w:r>
          </w:p>
        </w:tc>
        <w:tc>
          <w:tcPr>
            <w:tcW w:w="2384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&gt; 90dB HL  2.  &gt; 80dB HL  3.  &gt; 60dB HL  4. &gt; 40dB HL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待诊</w:t>
            </w:r>
          </w:p>
          <w:p w:rsidR="00381E10" w:rsidRDefault="00381E10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无听觉言语功能</w:t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基本无听觉言语功能</w:t>
            </w:r>
          </w:p>
          <w:p w:rsidR="00381E10" w:rsidRDefault="00381E10">
            <w:pPr>
              <w:ind w:firstLineChars="50" w:firstLine="90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听觉言语交流障碍</w:t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有一定的听觉言语功能</w:t>
            </w:r>
          </w:p>
        </w:tc>
      </w:tr>
      <w:tr w:rsidR="00381E10" w:rsidTr="00381E10">
        <w:trPr>
          <w:cantSplit/>
          <w:trHeight w:val="4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381E10" w:rsidTr="00381E10">
        <w:trPr>
          <w:cantSplit/>
          <w:trHeight w:val="4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381E10" w:rsidTr="00381E10">
        <w:trPr>
          <w:cantSplit/>
          <w:trHeight w:val="4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0" w:rsidRDefault="00381E10">
            <w:pPr>
              <w:spacing w:before="100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本底噪音：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</w:rPr>
              <w:t>dB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381E10" w:rsidTr="00381E10">
        <w:trPr>
          <w:cantSplit/>
          <w:trHeight w:val="1525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言语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0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唐氏综合症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新生儿病理性黄疸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早产、低体重和过期产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腭裂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智力低下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脑梗死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脑出血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脑炎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脑囊虫病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喉、舌疾病术后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</w:t>
            </w:r>
          </w:p>
        </w:tc>
        <w:tc>
          <w:tcPr>
            <w:tcW w:w="1031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帕金森氏病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多发性硬化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脊髓侧索硬化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产伤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10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癫痫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 CO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381E10" w:rsidRDefault="00381E1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18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障碍类别：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失语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运动性构音障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碍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器官结构异常所致的构音障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碍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发声障碍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儿童言语发育迟滞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听力障碍所致的语言障碍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口吃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语音清晰度：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1. ≤ 10%   2. ≤ 25%   3. ≤ 45%   4. ≤ 65%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言语能力：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不会说话或虽能说，说不出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只会说几个单词或连贯说话很困难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只会讲少数短句短语或连贯说话困难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381E10" w:rsidRDefault="00381E1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初步对话，词少，不流畅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基本上能交谈，不太清楚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说话正常，声调尚佳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</w:tbl>
    <w:p w:rsidR="00381E10" w:rsidRDefault="00381E10" w:rsidP="00381E1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县（市、区）</w:t>
      </w:r>
    </w:p>
    <w:p w:rsidR="00381E10" w:rsidRDefault="00381E10" w:rsidP="00381E10">
      <w:pPr>
        <w:widowControl/>
        <w:jc w:val="left"/>
        <w:rPr>
          <w:sz w:val="18"/>
          <w:szCs w:val="18"/>
        </w:rPr>
        <w:sectPr w:rsidR="00381E10">
          <w:pgSz w:w="11906" w:h="16838"/>
          <w:pgMar w:top="1134" w:right="567" w:bottom="1134" w:left="567" w:header="851" w:footer="992" w:gutter="680"/>
          <w:cols w:space="720"/>
          <w:docGrid w:type="lines" w:linePitch="312"/>
        </w:sectPr>
      </w:pPr>
    </w:p>
    <w:tbl>
      <w:tblPr>
        <w:tblpPr w:leftFromText="181" w:rightFromText="181" w:vertAnchor="text" w:horzAnchor="margin" w:tblpXSpec="center" w:tblpY="956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93"/>
        <w:gridCol w:w="2831"/>
        <w:gridCol w:w="2112"/>
        <w:gridCol w:w="490"/>
        <w:gridCol w:w="1521"/>
        <w:gridCol w:w="1422"/>
      </w:tblGrid>
      <w:tr w:rsidR="00381E10" w:rsidTr="00381E10">
        <w:trPr>
          <w:cantSplit/>
          <w:trHeight w:val="2021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肢体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发育畸形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侏儒症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其他先天性或发育障碍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脊髓灰质炎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脑血管疾病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周围血管疾病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肿瘤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骨关节病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地方病</w:t>
            </w:r>
          </w:p>
          <w:p w:rsidR="00381E10" w:rsidRDefault="00381E10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脊髓疾病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工伤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交通事故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脊髓损伤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其他外伤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结核性感染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化脓性感染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381E10" w:rsidRDefault="00381E1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43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肢体残疾一级：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snapToGrid w:val="0"/>
              <w:spacing w:beforeLines="30" w:before="93" w:line="200" w:lineRule="exact"/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瘫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截瘫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偏瘫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单全上肢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和双小腿缺失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单全下肢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和双前臂缺失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双上臂和单大腿（或单小腿）缺失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双全上肢或双全下肢缺失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四肢在不同部位缺失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重度障碍</w:t>
            </w:r>
          </w:p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肢体残疾二级：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偏瘫或截瘫，残肢保留少许功能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双上臂或双前臂缺失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双大腿缺失</w:t>
            </w:r>
            <w:r>
              <w:rPr>
                <w:sz w:val="18"/>
                <w:szCs w:val="18"/>
              </w:rPr>
              <w:t xml:space="preserve">  4. </w:t>
            </w:r>
            <w:proofErr w:type="gramStart"/>
            <w:r>
              <w:rPr>
                <w:rFonts w:hint="eastAsia"/>
                <w:sz w:val="18"/>
                <w:szCs w:val="18"/>
              </w:rPr>
              <w:t>单全上肢</w:t>
            </w:r>
            <w:proofErr w:type="gramEnd"/>
            <w:r>
              <w:rPr>
                <w:rFonts w:hint="eastAsia"/>
                <w:sz w:val="18"/>
                <w:szCs w:val="18"/>
              </w:rPr>
              <w:t>和单大腿缺失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rFonts w:hint="eastAsia"/>
                <w:sz w:val="18"/>
                <w:szCs w:val="18"/>
              </w:rPr>
              <w:t>单全下肢</w:t>
            </w:r>
            <w:proofErr w:type="gramEnd"/>
            <w:r>
              <w:rPr>
                <w:rFonts w:hint="eastAsia"/>
                <w:sz w:val="18"/>
                <w:szCs w:val="18"/>
              </w:rPr>
              <w:t>和单上臂缺失</w:t>
            </w:r>
            <w:r>
              <w:rPr>
                <w:sz w:val="18"/>
                <w:szCs w:val="18"/>
              </w:rPr>
              <w:t xml:space="preserve">  6. </w:t>
            </w:r>
            <w:proofErr w:type="gramStart"/>
            <w:r>
              <w:rPr>
                <w:rFonts w:hint="eastAsia"/>
                <w:sz w:val="18"/>
                <w:szCs w:val="18"/>
              </w:rPr>
              <w:t>三肢在不同</w:t>
            </w:r>
            <w:proofErr w:type="gramEnd"/>
            <w:r>
              <w:rPr>
                <w:rFonts w:hint="eastAsia"/>
                <w:sz w:val="18"/>
                <w:szCs w:val="18"/>
              </w:rPr>
              <w:t>部位缺失（除外一级中的情况）</w:t>
            </w: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二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重度障碍或三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</w:t>
            </w:r>
          </w:p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肢体残疾三级：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双小腿缺失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单前臂及其以上缺失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单大腿及其以上缺失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双手拇指或双手拇指以外其他手指全缺失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rFonts w:hint="eastAsia"/>
                <w:sz w:val="18"/>
                <w:szCs w:val="18"/>
              </w:rPr>
              <w:t>二肢在不同</w:t>
            </w:r>
            <w:proofErr w:type="gramEnd"/>
            <w:r>
              <w:rPr>
                <w:rFonts w:hint="eastAsia"/>
                <w:sz w:val="18"/>
                <w:szCs w:val="18"/>
              </w:rPr>
              <w:t>部位缺失（除外二级中的情况）</w:t>
            </w:r>
            <w:r>
              <w:rPr>
                <w:sz w:val="18"/>
                <w:szCs w:val="18"/>
              </w:rPr>
              <w:t xml:space="preserve">  6. </w:t>
            </w:r>
            <w:proofErr w:type="gramStart"/>
            <w:r>
              <w:rPr>
                <w:rFonts w:hint="eastAsia"/>
                <w:sz w:val="18"/>
                <w:szCs w:val="18"/>
              </w:rPr>
              <w:t>一肢功能</w:t>
            </w:r>
            <w:proofErr w:type="gramEnd"/>
            <w:r>
              <w:rPr>
                <w:rFonts w:hint="eastAsia"/>
                <w:sz w:val="18"/>
                <w:szCs w:val="18"/>
              </w:rPr>
              <w:t>重度障碍或二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</w:t>
            </w:r>
          </w:p>
          <w:p w:rsidR="00381E10" w:rsidRDefault="00381E1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肢体残疾四级：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381E10" w:rsidRDefault="00381E10">
            <w:pPr>
              <w:ind w:leftChars="43"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单小腿缺失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双下肢不等长，差距在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厘米以上（含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厘米）</w:t>
            </w:r>
            <w:r>
              <w:rPr>
                <w:sz w:val="18"/>
                <w:szCs w:val="18"/>
              </w:rPr>
              <w:t xml:space="preserve"> 3. </w:t>
            </w:r>
            <w:r>
              <w:rPr>
                <w:rFonts w:hint="eastAsia"/>
                <w:sz w:val="18"/>
                <w:szCs w:val="18"/>
              </w:rPr>
              <w:t>脊柱强（僵）直</w:t>
            </w:r>
            <w:r>
              <w:rPr>
                <w:sz w:val="18"/>
                <w:szCs w:val="18"/>
              </w:rPr>
              <w:t xml:space="preserve"> 4. </w:t>
            </w:r>
            <w:r>
              <w:rPr>
                <w:rFonts w:hint="eastAsia"/>
                <w:sz w:val="18"/>
                <w:szCs w:val="18"/>
              </w:rPr>
              <w:t>脊柱畸形，驼背畸形大于</w:t>
            </w:r>
          </w:p>
          <w:p w:rsidR="00381E10" w:rsidRDefault="00381E1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度或侧</w:t>
            </w:r>
            <w:proofErr w:type="gramStart"/>
            <w:r>
              <w:rPr>
                <w:rFonts w:hint="eastAsia"/>
                <w:sz w:val="18"/>
                <w:szCs w:val="18"/>
              </w:rPr>
              <w:t>凸</w:t>
            </w:r>
            <w:proofErr w:type="gramEnd"/>
            <w:r>
              <w:rPr>
                <w:rFonts w:hint="eastAsia"/>
                <w:sz w:val="18"/>
                <w:szCs w:val="18"/>
              </w:rPr>
              <w:t>大于</w:t>
            </w:r>
            <w:r>
              <w:rPr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 xml:space="preserve">  5. </w:t>
            </w:r>
            <w:r>
              <w:rPr>
                <w:rFonts w:hint="eastAsia"/>
                <w:sz w:val="18"/>
                <w:szCs w:val="18"/>
              </w:rPr>
              <w:t>单手拇指以外其他四指全缺失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单侧拇指全缺失</w:t>
            </w:r>
            <w:r>
              <w:rPr>
                <w:sz w:val="18"/>
                <w:szCs w:val="18"/>
              </w:rPr>
              <w:t xml:space="preserve">  7. </w:t>
            </w:r>
            <w:r>
              <w:rPr>
                <w:rFonts w:hint="eastAsia"/>
                <w:sz w:val="18"/>
                <w:szCs w:val="18"/>
              </w:rPr>
              <w:t>单足跗跖关节以上缺失</w:t>
            </w:r>
            <w:r>
              <w:rPr>
                <w:sz w:val="18"/>
                <w:szCs w:val="18"/>
              </w:rPr>
              <w:t xml:space="preserve">  8. </w:t>
            </w:r>
            <w:r>
              <w:rPr>
                <w:rFonts w:hint="eastAsia"/>
                <w:sz w:val="18"/>
                <w:szCs w:val="18"/>
              </w:rPr>
              <w:t>双足趾完全缺失或失去功能</w:t>
            </w:r>
            <w:r>
              <w:rPr>
                <w:sz w:val="18"/>
                <w:szCs w:val="18"/>
              </w:rPr>
              <w:t xml:space="preserve">  9. </w:t>
            </w:r>
            <w:r>
              <w:rPr>
                <w:rFonts w:hint="eastAsia"/>
                <w:sz w:val="18"/>
                <w:szCs w:val="18"/>
              </w:rPr>
              <w:t>侏儒症（身高不超过</w:t>
            </w:r>
            <w:r>
              <w:rPr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厘米的成年人）</w:t>
            </w:r>
            <w:r>
              <w:rPr>
                <w:sz w:val="18"/>
                <w:szCs w:val="18"/>
              </w:rPr>
              <w:t xml:space="preserve">  10. </w:t>
            </w:r>
            <w:proofErr w:type="gramStart"/>
            <w:r>
              <w:rPr>
                <w:rFonts w:hint="eastAsia"/>
                <w:sz w:val="18"/>
                <w:szCs w:val="18"/>
              </w:rPr>
              <w:t>一肢功能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中度障碍或两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轻度障碍</w:t>
            </w:r>
            <w:r>
              <w:rPr>
                <w:sz w:val="18"/>
                <w:szCs w:val="18"/>
              </w:rPr>
              <w:t xml:space="preserve">     11. </w:t>
            </w:r>
            <w:r>
              <w:rPr>
                <w:rFonts w:hint="eastAsia"/>
                <w:sz w:val="18"/>
                <w:szCs w:val="18"/>
              </w:rPr>
              <w:t>类似上述的其他肢体功能障碍</w:t>
            </w:r>
          </w:p>
        </w:tc>
      </w:tr>
      <w:tr w:rsidR="00381E10" w:rsidTr="00381E10">
        <w:trPr>
          <w:cantSplit/>
          <w:trHeight w:val="2160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智力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遗传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脑疾病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内分泌障碍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惊厥性疾病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新生儿窒息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早产、低体重和过期产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发育畸形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营养不良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母孕期外伤及物理伤害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产伤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工伤</w:t>
            </w:r>
          </w:p>
          <w:p w:rsidR="00381E10" w:rsidRDefault="00381E1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交通事故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其他外伤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中毒与过敏反应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不良社会文化因素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109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发展商（</w:t>
            </w:r>
            <w:r>
              <w:rPr>
                <w:b/>
                <w:bCs/>
                <w:sz w:val="18"/>
                <w:szCs w:val="18"/>
              </w:rPr>
              <w:t>0-6</w:t>
            </w:r>
            <w:r>
              <w:rPr>
                <w:rFonts w:hint="eastAsia"/>
                <w:b/>
                <w:bCs/>
                <w:sz w:val="18"/>
                <w:szCs w:val="18"/>
              </w:rPr>
              <w:t>岁）：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≤ 25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26-39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40-54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55-75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:rsidR="00381E10" w:rsidRDefault="00381E1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智商（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岁以上）：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&lt; 20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20-34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35-49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50-69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:rsidR="00381E10" w:rsidRDefault="00381E1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适应性行为：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</w:t>
            </w:r>
            <w:r>
              <w:rPr>
                <w:rFonts w:hint="eastAsia"/>
                <w:sz w:val="18"/>
                <w:szCs w:val="18"/>
              </w:rPr>
              <w:t>极重度缺陷</w:t>
            </w:r>
            <w:r>
              <w:rPr>
                <w:sz w:val="18"/>
                <w:szCs w:val="18"/>
              </w:rPr>
              <w:tab/>
              <w:t xml:space="preserve"> 2. </w:t>
            </w:r>
            <w:r>
              <w:rPr>
                <w:rFonts w:hint="eastAsia"/>
                <w:sz w:val="18"/>
                <w:szCs w:val="18"/>
              </w:rPr>
              <w:t>重度缺陷</w:t>
            </w:r>
            <w:r>
              <w:rPr>
                <w:sz w:val="18"/>
                <w:szCs w:val="18"/>
              </w:rPr>
              <w:tab/>
              <w:t xml:space="preserve"> 3. </w:t>
            </w:r>
            <w:r>
              <w:rPr>
                <w:rFonts w:hint="eastAsia"/>
                <w:sz w:val="18"/>
                <w:szCs w:val="18"/>
              </w:rPr>
              <w:t>中度缺陷</w:t>
            </w:r>
            <w:r>
              <w:rPr>
                <w:sz w:val="18"/>
                <w:szCs w:val="18"/>
              </w:rPr>
              <w:tab/>
              <w:t xml:space="preserve"> 4. </w:t>
            </w:r>
            <w:r>
              <w:rPr>
                <w:rFonts w:hint="eastAsia"/>
                <w:sz w:val="18"/>
                <w:szCs w:val="18"/>
              </w:rPr>
              <w:t>轻度缺陷</w:t>
            </w:r>
          </w:p>
        </w:tc>
      </w:tr>
      <w:tr w:rsidR="00381E10" w:rsidTr="00381E10">
        <w:trPr>
          <w:cantSplit/>
          <w:trHeight w:val="1848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精神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381E10" w:rsidRDefault="00381E1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痴呆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其它器质性精神障碍</w:t>
            </w:r>
          </w:p>
          <w:p w:rsidR="00381E10" w:rsidRDefault="00381E10">
            <w:pPr>
              <w:ind w:leftChars="43" w:left="450" w:hangingChars="2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使用精神活性物质所致的障碍</w:t>
            </w:r>
          </w:p>
          <w:p w:rsidR="00381E10" w:rsidRDefault="00381E1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精神分裂症</w:t>
            </w:r>
          </w:p>
          <w:p w:rsidR="00381E10" w:rsidRDefault="00381E1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妄想性障碍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分裂情感性障碍</w:t>
            </w:r>
            <w:r>
              <w:rPr>
                <w:sz w:val="18"/>
                <w:szCs w:val="18"/>
              </w:rPr>
              <w:tab/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其它精神病性障碍</w:t>
            </w:r>
            <w:r>
              <w:rPr>
                <w:sz w:val="18"/>
                <w:szCs w:val="18"/>
              </w:rPr>
              <w:t xml:space="preserve"> 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心境障碍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神经症性障碍</w:t>
            </w:r>
          </w:p>
          <w:p w:rsidR="00381E10" w:rsidRDefault="00381E1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行为综合征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人格障碍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孤独症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癫痫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381E10" w:rsidTr="00381E10">
        <w:trPr>
          <w:cantSplit/>
          <w:trHeight w:val="9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firstLineChars="50" w:firstLine="90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WHO-DAS II</w:t>
            </w:r>
            <w:r>
              <w:rPr>
                <w:rFonts w:hint="eastAsia"/>
                <w:b/>
                <w:bCs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     </w:t>
            </w:r>
          </w:p>
          <w:p w:rsidR="00381E10" w:rsidRDefault="00381E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级别：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 xml:space="preserve">  1. </w:t>
            </w:r>
            <w:r>
              <w:rPr>
                <w:rFonts w:hint="eastAsia"/>
                <w:sz w:val="18"/>
                <w:szCs w:val="18"/>
              </w:rPr>
              <w:t>一级，</w:t>
            </w:r>
            <w:r>
              <w:rPr>
                <w:sz w:val="18"/>
                <w:szCs w:val="18"/>
              </w:rPr>
              <w:t>≥ 116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二级，</w:t>
            </w:r>
            <w:r>
              <w:rPr>
                <w:sz w:val="18"/>
                <w:szCs w:val="18"/>
              </w:rPr>
              <w:t>106-115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三级，</w:t>
            </w:r>
            <w:r>
              <w:rPr>
                <w:sz w:val="18"/>
                <w:szCs w:val="18"/>
              </w:rPr>
              <w:t>96-105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四级，</w:t>
            </w:r>
            <w:r>
              <w:rPr>
                <w:sz w:val="18"/>
                <w:szCs w:val="18"/>
              </w:rPr>
              <w:t>52-95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</w:tbl>
    <w:p w:rsidR="00381E10" w:rsidRDefault="00381E10" w:rsidP="00381E10">
      <w:pPr>
        <w:widowControl/>
        <w:jc w:val="left"/>
        <w:rPr>
          <w:sz w:val="18"/>
          <w:szCs w:val="18"/>
        </w:rPr>
        <w:sectPr w:rsidR="00381E10">
          <w:pgSz w:w="11906" w:h="16838"/>
          <w:pgMar w:top="567" w:right="567" w:bottom="567" w:left="567" w:header="851" w:footer="992" w:gutter="680"/>
          <w:cols w:space="720"/>
          <w:docGrid w:type="lines" w:linePitch="312"/>
        </w:sectPr>
      </w:pPr>
    </w:p>
    <w:tbl>
      <w:tblPr>
        <w:tblpPr w:leftFromText="181" w:rightFromText="181" w:vertAnchor="text" w:horzAnchor="margin" w:tblpXSpec="center" w:tblpY="788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9255"/>
      </w:tblGrid>
      <w:tr w:rsidR="00381E10" w:rsidTr="00381E10">
        <w:trPr>
          <w:trHeight w:val="2845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指定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或专业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评定意见：</w:t>
            </w: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残疾类别：</w:t>
            </w: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残疾等级：</w:t>
            </w: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评定医师：</w:t>
            </w:r>
          </w:p>
          <w:p w:rsidR="00381E10" w:rsidRDefault="00381E10">
            <w:pPr>
              <w:wordWrap w:val="0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指定医院或专业机构公章</w:t>
            </w:r>
            <w:r>
              <w:rPr>
                <w:sz w:val="18"/>
                <w:szCs w:val="18"/>
              </w:rPr>
              <w:t xml:space="preserve">   </w:t>
            </w:r>
          </w:p>
          <w:p w:rsidR="00381E10" w:rsidRDefault="00381E1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81E10" w:rsidTr="00381E10">
        <w:trPr>
          <w:trHeight w:val="1956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残联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审核意见：</w:t>
            </w: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审核人签名：</w:t>
            </w: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381E10" w:rsidRDefault="00381E10"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公章</w:t>
            </w:r>
            <w:r>
              <w:rPr>
                <w:sz w:val="18"/>
                <w:szCs w:val="18"/>
              </w:rPr>
              <w:t xml:space="preserve">   </w:t>
            </w:r>
          </w:p>
          <w:p w:rsidR="00381E10" w:rsidRDefault="00381E10">
            <w:pPr>
              <w:wordWrap w:val="0"/>
              <w:ind w:firstLineChars="50" w:firstLine="9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81E10" w:rsidTr="00381E10">
        <w:trPr>
          <w:cantSplit/>
          <w:trHeight w:val="1956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10" w:rsidRDefault="00381E10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0" w:rsidRDefault="00381E10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</w:tr>
    </w:tbl>
    <w:p w:rsidR="00381E10" w:rsidRDefault="00381E10" w:rsidP="00381E10">
      <w:pPr>
        <w:snapToGrid w:val="0"/>
      </w:pPr>
    </w:p>
    <w:p w:rsidR="00381E10" w:rsidRDefault="00381E10"/>
    <w:p w:rsidR="00F676B6" w:rsidRPr="00F676B6" w:rsidRDefault="00F676B6" w:rsidP="00F676B6">
      <w:pPr>
        <w:jc w:val="center"/>
        <w:rPr>
          <w:rFonts w:ascii="方正小标宋简体" w:eastAsia="方正小标宋简体"/>
          <w:sz w:val="44"/>
          <w:szCs w:val="32"/>
        </w:rPr>
      </w:pPr>
      <w:r w:rsidRPr="00F676B6">
        <w:rPr>
          <w:rFonts w:ascii="方正小标宋简体" w:eastAsia="方正小标宋简体" w:hint="eastAsia"/>
          <w:sz w:val="44"/>
          <w:szCs w:val="32"/>
        </w:rPr>
        <w:lastRenderedPageBreak/>
        <w:t>残损换新</w:t>
      </w:r>
      <w:r>
        <w:rPr>
          <w:rFonts w:ascii="方正小标宋简体" w:eastAsia="方正小标宋简体" w:hint="eastAsia"/>
          <w:sz w:val="44"/>
          <w:szCs w:val="32"/>
        </w:rPr>
        <w:t>申请表</w:t>
      </w:r>
    </w:p>
    <w:tbl>
      <w:tblPr>
        <w:tblpPr w:leftFromText="181" w:rightFromText="181" w:vertAnchor="text" w:horzAnchor="margin" w:tblpXSpec="center" w:tblpY="1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 w:rsidR="005A016B" w:rsidTr="00FA1A57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B" w:rsidRDefault="005A016B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 w:rsidR="00F676B6" w:rsidTr="00E61381">
        <w:trPr>
          <w:cantSplit/>
          <w:trHeight w:val="61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2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5A016B" w:rsidP="005A01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0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1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E61381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ind w:firstLineChars="74" w:firstLine="155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E61381">
        <w:trPr>
          <w:cantSplit/>
          <w:trHeight w:val="60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</w:tbl>
    <w:p w:rsidR="00F676B6" w:rsidRDefault="00F676B6"/>
    <w:p w:rsidR="00F676B6" w:rsidRDefault="00F676B6"/>
    <w:p w:rsidR="00FC2429" w:rsidRDefault="00FC2429"/>
    <w:p w:rsidR="00FC2429" w:rsidRDefault="00FC2429"/>
    <w:p w:rsidR="00FC2429" w:rsidRDefault="00FC2429"/>
    <w:p w:rsidR="00F676B6" w:rsidRDefault="00F676B6"/>
    <w:p w:rsidR="00F676B6" w:rsidRPr="00F676B6" w:rsidRDefault="00F676B6" w:rsidP="00F676B6">
      <w:pPr>
        <w:jc w:val="center"/>
        <w:rPr>
          <w:rFonts w:ascii="方正小标宋简体" w:eastAsia="方正小标宋简体"/>
          <w:sz w:val="44"/>
          <w:szCs w:val="32"/>
        </w:rPr>
      </w:pPr>
      <w:r w:rsidRPr="00F676B6">
        <w:rPr>
          <w:rFonts w:ascii="方正小标宋简体" w:eastAsia="方正小标宋简体" w:hint="eastAsia"/>
          <w:sz w:val="44"/>
          <w:szCs w:val="32"/>
        </w:rPr>
        <w:t>旧证换新</w:t>
      </w:r>
      <w:r>
        <w:rPr>
          <w:rFonts w:ascii="方正小标宋简体" w:eastAsia="方正小标宋简体" w:hint="eastAsia"/>
          <w:sz w:val="44"/>
          <w:szCs w:val="32"/>
        </w:rPr>
        <w:t>申请表</w:t>
      </w:r>
      <w:r w:rsidRPr="00F676B6">
        <w:rPr>
          <w:rFonts w:ascii="方正小标宋简体" w:eastAsia="方正小标宋简体" w:hint="eastAsia"/>
          <w:sz w:val="44"/>
          <w:szCs w:val="32"/>
        </w:rPr>
        <w:t xml:space="preserve"> </w:t>
      </w:r>
    </w:p>
    <w:tbl>
      <w:tblPr>
        <w:tblpPr w:leftFromText="181" w:rightFromText="181" w:vertAnchor="text" w:horzAnchor="margin" w:tblpXSpec="center" w:tblpY="1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 w:rsidR="005A016B" w:rsidTr="005E0C91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B" w:rsidRDefault="005A016B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 w:rsidR="00F676B6" w:rsidTr="00E61381">
        <w:trPr>
          <w:cantSplit/>
          <w:trHeight w:val="61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2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</w:t>
            </w:r>
            <w:r w:rsidR="00F676B6">
              <w:rPr>
                <w:rFonts w:hint="eastAsia"/>
                <w:szCs w:val="21"/>
              </w:rPr>
              <w:t>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5A016B" w:rsidP="005A01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0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1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E61381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ind w:firstLineChars="74" w:firstLine="155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E61381">
        <w:trPr>
          <w:cantSplit/>
          <w:trHeight w:val="60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</w:tbl>
    <w:p w:rsidR="00F676B6" w:rsidRDefault="00F676B6"/>
    <w:p w:rsidR="00F676B6" w:rsidRPr="00F676B6" w:rsidRDefault="00F676B6" w:rsidP="00F676B6">
      <w:pPr>
        <w:jc w:val="center"/>
        <w:rPr>
          <w:rFonts w:ascii="方正小标宋简体" w:eastAsia="方正小标宋简体"/>
          <w:sz w:val="44"/>
          <w:szCs w:val="32"/>
        </w:rPr>
      </w:pPr>
      <w:r w:rsidRPr="00F676B6">
        <w:rPr>
          <w:rFonts w:ascii="方正小标宋简体" w:eastAsia="方正小标宋简体" w:hint="eastAsia"/>
          <w:sz w:val="44"/>
          <w:szCs w:val="32"/>
        </w:rPr>
        <w:t>挂失补办申请表</w:t>
      </w:r>
    </w:p>
    <w:tbl>
      <w:tblPr>
        <w:tblpPr w:leftFromText="181" w:rightFromText="181" w:vertAnchor="text" w:horzAnchor="margin" w:tblpXSpec="center" w:tblpY="1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 w:rsidR="005A016B" w:rsidTr="00B81EF4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申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B" w:rsidRDefault="005A016B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 w:rsidR="005A016B" w:rsidRDefault="005A016B" w:rsidP="00E61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 w:rsidR="00F676B6" w:rsidTr="00E61381">
        <w:trPr>
          <w:cantSplit/>
          <w:trHeight w:val="61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2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</w:t>
            </w:r>
            <w:r w:rsidR="00F676B6">
              <w:rPr>
                <w:rFonts w:hint="eastAsia"/>
                <w:szCs w:val="21"/>
              </w:rPr>
              <w:t>号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5A016B" w:rsidP="005A01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（系统根据身份证自动</w:t>
            </w:r>
            <w:r>
              <w:rPr>
                <w:rFonts w:hint="eastAsia"/>
                <w:szCs w:val="21"/>
              </w:rPr>
              <w:t>从数据库中取出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0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1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E61381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ind w:firstLineChars="74" w:firstLine="155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E61381">
        <w:trPr>
          <w:cantSplit/>
          <w:trHeight w:val="60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</w:tbl>
    <w:p w:rsidR="00F676B6" w:rsidRDefault="00F676B6"/>
    <w:p w:rsidR="00F676B6" w:rsidRDefault="00F676B6"/>
    <w:p w:rsidR="00F676B6" w:rsidRPr="00F676B6" w:rsidRDefault="00F676B6" w:rsidP="00F676B6">
      <w:pPr>
        <w:jc w:val="center"/>
        <w:rPr>
          <w:rFonts w:ascii="方正小标宋简体" w:eastAsia="方正小标宋简体"/>
          <w:sz w:val="44"/>
          <w:szCs w:val="32"/>
        </w:rPr>
      </w:pPr>
      <w:r w:rsidRPr="00F676B6">
        <w:rPr>
          <w:rFonts w:ascii="方正小标宋简体" w:eastAsia="方正小标宋简体" w:hint="eastAsia"/>
          <w:sz w:val="44"/>
          <w:szCs w:val="32"/>
        </w:rPr>
        <w:t>属地变更申请表</w:t>
      </w:r>
    </w:p>
    <w:tbl>
      <w:tblPr>
        <w:tblpPr w:leftFromText="181" w:rightFromText="181" w:vertAnchor="text" w:horzAnchor="margin" w:tblpXSpec="center" w:tblpY="1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32"/>
        <w:gridCol w:w="1417"/>
        <w:gridCol w:w="1080"/>
        <w:gridCol w:w="1760"/>
        <w:gridCol w:w="3859"/>
      </w:tblGrid>
      <w:tr w:rsidR="005A016B" w:rsidTr="00C64D74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5A016B" w:rsidRDefault="005A016B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B" w:rsidRDefault="005A016B" w:rsidP="00E61381">
            <w:pPr>
              <w:jc w:val="center"/>
              <w:rPr>
                <w:szCs w:val="21"/>
              </w:rPr>
            </w:pPr>
          </w:p>
        </w:tc>
      </w:tr>
      <w:tr w:rsidR="00F676B6" w:rsidTr="007C7011">
        <w:trPr>
          <w:cantSplit/>
          <w:trHeight w:val="61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B90F5A">
        <w:trPr>
          <w:cantSplit/>
          <w:trHeight w:val="62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5A016B" w:rsidP="00E613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</w:tr>
      <w:tr w:rsidR="00F676B6" w:rsidTr="002233D9">
        <w:trPr>
          <w:cantSplit/>
          <w:trHeight w:val="62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原户籍地址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5A016B" w:rsidP="00E613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</w:tr>
      <w:tr w:rsidR="00F676B6" w:rsidTr="003371C5">
        <w:trPr>
          <w:cantSplit/>
          <w:trHeight w:val="60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新户籍地址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3371C5">
        <w:trPr>
          <w:cantSplit/>
          <w:trHeight w:val="60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E61381">
        <w:trPr>
          <w:cantSplit/>
          <w:trHeight w:val="61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F676B6">
        <w:trPr>
          <w:cantSplit/>
          <w:trHeight w:val="60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ind w:firstLineChars="74" w:firstLine="155"/>
              <w:jc w:val="center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  <w:tr w:rsidR="00F676B6" w:rsidTr="00E61381">
        <w:trPr>
          <w:cantSplit/>
          <w:trHeight w:val="60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E6138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E61381">
            <w:pPr>
              <w:jc w:val="center"/>
              <w:rPr>
                <w:szCs w:val="21"/>
              </w:rPr>
            </w:pPr>
          </w:p>
        </w:tc>
      </w:tr>
    </w:tbl>
    <w:p w:rsidR="00F676B6" w:rsidRDefault="00F676B6"/>
    <w:p w:rsidR="00552C20" w:rsidRDefault="00552C20" w:rsidP="00552C20">
      <w:pPr>
        <w:tabs>
          <w:tab w:val="left" w:pos="0"/>
        </w:tabs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中华人民共和国残疾评定表</w:t>
      </w:r>
    </w:p>
    <w:p w:rsidR="00552C20" w:rsidRDefault="00552C20" w:rsidP="00552C20">
      <w:pPr>
        <w:snapToGrid w:val="0"/>
        <w:spacing w:line="800" w:lineRule="exac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41054" wp14:editId="26F32B3A">
                <wp:simplePos x="0" y="0"/>
                <wp:positionH relativeFrom="column">
                  <wp:posOffset>5257800</wp:posOffset>
                </wp:positionH>
                <wp:positionV relativeFrom="paragraph">
                  <wp:posOffset>229870</wp:posOffset>
                </wp:positionV>
                <wp:extent cx="1143635" cy="1476375"/>
                <wp:effectExtent l="9525" t="10795" r="8890" b="825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20" w:rsidRDefault="00552C20" w:rsidP="00552C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 w:rsidR="00552C20" w:rsidRDefault="00552C20" w:rsidP="00552C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（两寸近期免冠</w:t>
                            </w:r>
                          </w:p>
                          <w:p w:rsidR="00552C20" w:rsidRDefault="00552C20" w:rsidP="00552C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白底彩照）</w:t>
                            </w:r>
                          </w:p>
                        </w:txbxContent>
                      </wps:txbx>
                      <wps:bodyPr rot="0" vert="horz" wrap="square" lIns="91440" tIns="72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8" type="#_x0000_t202" style="position:absolute;left:0;text-align:left;margin-left:414pt;margin-top:18.1pt;width:90.0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">
                <v:textbox inset=",20mm">
                  <w:txbxContent>
                    <w:p w:rsidR="00552C20" w:rsidRDefault="00552C20" w:rsidP="00552C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  <w:p w:rsidR="00552C20" w:rsidRDefault="00552C20" w:rsidP="00552C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（两寸近期免冠</w:t>
                      </w:r>
                    </w:p>
                    <w:p w:rsidR="00552C20" w:rsidRDefault="00552C20" w:rsidP="00552C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白底彩照）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省（自治区、直辖市）</w:t>
      </w:r>
    </w:p>
    <w:p w:rsidR="00552C20" w:rsidRDefault="00552C20" w:rsidP="00552C2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lastRenderedPageBreak/>
        <w:t xml:space="preserve">                                   </w:t>
      </w:r>
      <w:r>
        <w:rPr>
          <w:rFonts w:hint="eastAsia"/>
          <w:sz w:val="24"/>
        </w:rPr>
        <w:t>市（地）</w:t>
      </w:r>
    </w:p>
    <w:tbl>
      <w:tblPr>
        <w:tblpPr w:leftFromText="181" w:rightFromText="181" w:vertAnchor="text" w:horzAnchor="margin" w:tblpXSpec="center" w:tblpY="1210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885"/>
        <w:gridCol w:w="19"/>
        <w:gridCol w:w="684"/>
        <w:gridCol w:w="711"/>
        <w:gridCol w:w="677"/>
        <w:gridCol w:w="36"/>
        <w:gridCol w:w="629"/>
        <w:gridCol w:w="53"/>
        <w:gridCol w:w="32"/>
        <w:gridCol w:w="675"/>
        <w:gridCol w:w="592"/>
        <w:gridCol w:w="59"/>
        <w:gridCol w:w="174"/>
        <w:gridCol w:w="235"/>
        <w:gridCol w:w="235"/>
        <w:gridCol w:w="83"/>
        <w:gridCol w:w="152"/>
        <w:gridCol w:w="235"/>
        <w:gridCol w:w="235"/>
        <w:gridCol w:w="235"/>
        <w:gridCol w:w="235"/>
        <w:gridCol w:w="235"/>
        <w:gridCol w:w="34"/>
        <w:gridCol w:w="200"/>
        <w:gridCol w:w="235"/>
        <w:gridCol w:w="255"/>
        <w:gridCol w:w="235"/>
        <w:gridCol w:w="235"/>
        <w:gridCol w:w="235"/>
        <w:gridCol w:w="235"/>
        <w:gridCol w:w="235"/>
        <w:gridCol w:w="220"/>
      </w:tblGrid>
      <w:tr w:rsidR="00552C20" w:rsidTr="00E61381">
        <w:trPr>
          <w:trHeight w:hRule="exact" w:val="454"/>
          <w:tblHeader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1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申请人姓名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申请人身份证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ind w:firstLineChars="50" w:firstLine="100"/>
              <w:rPr>
                <w:sz w:val="20"/>
                <w:szCs w:val="18"/>
              </w:rPr>
            </w:pPr>
          </w:p>
        </w:tc>
      </w:tr>
      <w:tr w:rsidR="00552C20" w:rsidTr="00E61381">
        <w:trPr>
          <w:trHeight w:val="48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</w:t>
            </w:r>
          </w:p>
        </w:tc>
        <w:tc>
          <w:tcPr>
            <w:tcW w:w="41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致残主要原因（不超过两项）</w:t>
            </w:r>
          </w:p>
        </w:tc>
      </w:tr>
      <w:tr w:rsidR="00552C20" w:rsidTr="00E61381">
        <w:trPr>
          <w:cantSplit/>
          <w:trHeight w:val="1052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视力</w:t>
            </w:r>
          </w:p>
          <w:p w:rsidR="00552C20" w:rsidRDefault="00552C20" w:rsidP="00E61381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遗传、先天异常或发育障碍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白内障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青光眼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沙眼</w:t>
            </w:r>
          </w:p>
        </w:tc>
        <w:tc>
          <w:tcPr>
            <w:tcW w:w="10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角膜病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视神经病变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视网膜、色素膜病变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屈光不正</w:t>
            </w:r>
          </w:p>
        </w:tc>
        <w:tc>
          <w:tcPr>
            <w:tcW w:w="10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弱视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外伤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552C20" w:rsidTr="00E61381">
        <w:trPr>
          <w:cantSplit/>
          <w:trHeight w:val="4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spacing w:before="10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矫正视力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视野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</w:p>
        </w:tc>
      </w:tr>
      <w:tr w:rsidR="00552C20" w:rsidTr="00E61381">
        <w:trPr>
          <w:cantSplit/>
          <w:trHeight w:val="255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听力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母孕期病毒感染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传染性疾病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自身免疫缺陷性疾病</w:t>
            </w:r>
          </w:p>
        </w:tc>
        <w:tc>
          <w:tcPr>
            <w:tcW w:w="10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全身性疾病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中耳炎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老年性耳聋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早产和低体重</w:t>
            </w:r>
          </w:p>
        </w:tc>
        <w:tc>
          <w:tcPr>
            <w:tcW w:w="10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新生儿窒息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高胆红素血症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药物中毒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创伤或意外伤害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噪声和爆震</w:t>
            </w: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552C20" w:rsidTr="00E61381">
        <w:trPr>
          <w:cantSplit/>
          <w:trHeight w:val="5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kHz</w:t>
            </w:r>
          </w:p>
        </w:tc>
        <w:tc>
          <w:tcPr>
            <w:tcW w:w="2384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:rsidR="00552C20" w:rsidRDefault="00552C20" w:rsidP="00E61381">
            <w:pPr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&gt; 90dB HL  2.  &gt; 80dB HL  3.  &gt; 60dB HL  4. &gt; 40dB HL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待诊</w:t>
            </w:r>
          </w:p>
          <w:p w:rsidR="00552C20" w:rsidRDefault="00552C20" w:rsidP="00E61381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无听觉言语功能</w:t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基本无听觉言语功能</w:t>
            </w:r>
          </w:p>
          <w:p w:rsidR="00552C20" w:rsidRDefault="00552C20" w:rsidP="00E61381">
            <w:pPr>
              <w:ind w:firstLineChars="50" w:firstLine="90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听觉言语交流障碍</w:t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有一定的听觉言语功能</w:t>
            </w:r>
          </w:p>
        </w:tc>
      </w:tr>
      <w:tr w:rsidR="00552C20" w:rsidTr="00E61381">
        <w:trPr>
          <w:cantSplit/>
          <w:trHeight w:val="4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552C20" w:rsidTr="00E61381">
        <w:trPr>
          <w:cantSplit/>
          <w:trHeight w:val="4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552C20" w:rsidTr="00E61381">
        <w:trPr>
          <w:cantSplit/>
          <w:trHeight w:val="4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20" w:rsidRDefault="00552C20" w:rsidP="00E61381">
            <w:pPr>
              <w:spacing w:before="100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本底噪音：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</w:rPr>
              <w:t>dB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552C20" w:rsidTr="00E61381">
        <w:trPr>
          <w:cantSplit/>
          <w:trHeight w:val="1525"/>
          <w:tblHeader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言语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0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唐氏综合症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新生儿病理性黄疸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早产、低体重和过期产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腭裂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智力低下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脑梗死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脑出血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脑炎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脑囊虫病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喉、舌疾病术后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</w:t>
            </w:r>
          </w:p>
        </w:tc>
        <w:tc>
          <w:tcPr>
            <w:tcW w:w="1031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帕金森氏病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多发性硬化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脊髓侧索硬化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产伤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10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癫痫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 CO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552C20" w:rsidRDefault="00552C20" w:rsidP="00E61381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552C20" w:rsidTr="00E61381">
        <w:trPr>
          <w:cantSplit/>
          <w:trHeight w:val="18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障碍类别：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失语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运动性构音障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碍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器官结构异常所致的构音障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碍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发声障碍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儿童言语发育迟滞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听力障碍所致的语言障碍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口吃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语音清晰度：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1. ≤ 10%   2. ≤ 25%   3. ≤ 45%   4. ≤ 65%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言语能力：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不会说话或虽能说，说不出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只会说几个单词或连贯说话很困难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只会讲少数短句短语或连贯说话困难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552C20" w:rsidRDefault="00552C20" w:rsidP="00E61381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初步对话，词少，不流畅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基本上能交谈，不太清楚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说话正常，声调尚佳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</w:tbl>
    <w:p w:rsidR="00552C20" w:rsidRDefault="00552C20" w:rsidP="00552C2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县（市、区）</w:t>
      </w:r>
    </w:p>
    <w:p w:rsidR="00552C20" w:rsidRDefault="00552C20" w:rsidP="00552C20">
      <w:pPr>
        <w:widowControl/>
        <w:jc w:val="left"/>
        <w:rPr>
          <w:sz w:val="18"/>
          <w:szCs w:val="18"/>
        </w:rPr>
        <w:sectPr w:rsidR="00552C20">
          <w:pgSz w:w="11906" w:h="16838"/>
          <w:pgMar w:top="1134" w:right="567" w:bottom="1134" w:left="567" w:header="851" w:footer="992" w:gutter="680"/>
          <w:cols w:space="720"/>
          <w:docGrid w:type="lines" w:linePitch="312"/>
        </w:sectPr>
      </w:pPr>
    </w:p>
    <w:tbl>
      <w:tblPr>
        <w:tblpPr w:leftFromText="181" w:rightFromText="181" w:vertAnchor="text" w:horzAnchor="margin" w:tblpXSpec="center" w:tblpY="956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93"/>
        <w:gridCol w:w="2831"/>
        <w:gridCol w:w="2112"/>
        <w:gridCol w:w="490"/>
        <w:gridCol w:w="1521"/>
        <w:gridCol w:w="1422"/>
      </w:tblGrid>
      <w:tr w:rsidR="00552C20" w:rsidTr="00E61381">
        <w:trPr>
          <w:cantSplit/>
          <w:trHeight w:val="2021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肢体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发育畸形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侏儒症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其他先天性或发育障碍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脊髓灰质炎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脑血管疾病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周围血管疾病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肿瘤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骨关节病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地方病</w:t>
            </w:r>
          </w:p>
          <w:p w:rsidR="00552C20" w:rsidRDefault="00552C20" w:rsidP="00E61381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脊髓疾病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工伤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交通事故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脊髓损伤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其他外伤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结核性感染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化脓性感染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552C20" w:rsidRDefault="00552C20" w:rsidP="00E61381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552C20" w:rsidTr="00E61381">
        <w:trPr>
          <w:cantSplit/>
          <w:trHeight w:val="43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肢体残疾一级：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552C20" w:rsidRDefault="00552C20" w:rsidP="00E61381">
            <w:pPr>
              <w:snapToGrid w:val="0"/>
              <w:spacing w:beforeLines="30" w:before="93" w:line="200" w:lineRule="exact"/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瘫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截瘫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偏瘫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单全上肢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和双小腿缺失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单全下肢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和双前臂缺失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双上臂和单大腿（或单小腿）缺失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双全上肢或双全下肢缺失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四肢在不同部位缺失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重度障碍</w:t>
            </w:r>
          </w:p>
          <w:p w:rsidR="00552C20" w:rsidRDefault="00552C20" w:rsidP="00E61381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肢体残疾二级：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偏瘫或截瘫，残肢保留少许功能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双上臂或双前臂缺失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双大腿缺失</w:t>
            </w:r>
            <w:r>
              <w:rPr>
                <w:sz w:val="18"/>
                <w:szCs w:val="18"/>
              </w:rPr>
              <w:t xml:space="preserve">  4. </w:t>
            </w:r>
            <w:proofErr w:type="gramStart"/>
            <w:r>
              <w:rPr>
                <w:rFonts w:hint="eastAsia"/>
                <w:sz w:val="18"/>
                <w:szCs w:val="18"/>
              </w:rPr>
              <w:t>单全上肢</w:t>
            </w:r>
            <w:proofErr w:type="gramEnd"/>
            <w:r>
              <w:rPr>
                <w:rFonts w:hint="eastAsia"/>
                <w:sz w:val="18"/>
                <w:szCs w:val="18"/>
              </w:rPr>
              <w:t>和单大腿缺失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rFonts w:hint="eastAsia"/>
                <w:sz w:val="18"/>
                <w:szCs w:val="18"/>
              </w:rPr>
              <w:t>单全下肢</w:t>
            </w:r>
            <w:proofErr w:type="gramEnd"/>
            <w:r>
              <w:rPr>
                <w:rFonts w:hint="eastAsia"/>
                <w:sz w:val="18"/>
                <w:szCs w:val="18"/>
              </w:rPr>
              <w:t>和单上臂缺失</w:t>
            </w:r>
            <w:r>
              <w:rPr>
                <w:sz w:val="18"/>
                <w:szCs w:val="18"/>
              </w:rPr>
              <w:t xml:space="preserve">  6. </w:t>
            </w:r>
            <w:proofErr w:type="gramStart"/>
            <w:r>
              <w:rPr>
                <w:rFonts w:hint="eastAsia"/>
                <w:sz w:val="18"/>
                <w:szCs w:val="18"/>
              </w:rPr>
              <w:t>三肢在不同</w:t>
            </w:r>
            <w:proofErr w:type="gramEnd"/>
            <w:r>
              <w:rPr>
                <w:rFonts w:hint="eastAsia"/>
                <w:sz w:val="18"/>
                <w:szCs w:val="18"/>
              </w:rPr>
              <w:t>部位缺失（除外一级中的情况）</w:t>
            </w: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二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重度障碍或三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</w:t>
            </w:r>
          </w:p>
          <w:p w:rsidR="00552C20" w:rsidRDefault="00552C20" w:rsidP="00E61381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肢体残疾三级：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双小腿缺失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单前臂及其以上缺失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单大腿及其以上缺失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双手拇指或双手拇指以外其他手指全缺失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rFonts w:hint="eastAsia"/>
                <w:sz w:val="18"/>
                <w:szCs w:val="18"/>
              </w:rPr>
              <w:t>二肢在不同</w:t>
            </w:r>
            <w:proofErr w:type="gramEnd"/>
            <w:r>
              <w:rPr>
                <w:rFonts w:hint="eastAsia"/>
                <w:sz w:val="18"/>
                <w:szCs w:val="18"/>
              </w:rPr>
              <w:t>部位缺失（除外二级中的情况）</w:t>
            </w:r>
            <w:r>
              <w:rPr>
                <w:sz w:val="18"/>
                <w:szCs w:val="18"/>
              </w:rPr>
              <w:t xml:space="preserve">  6. </w:t>
            </w:r>
            <w:proofErr w:type="gramStart"/>
            <w:r>
              <w:rPr>
                <w:rFonts w:hint="eastAsia"/>
                <w:sz w:val="18"/>
                <w:szCs w:val="18"/>
              </w:rPr>
              <w:t>一肢功能</w:t>
            </w:r>
            <w:proofErr w:type="gramEnd"/>
            <w:r>
              <w:rPr>
                <w:rFonts w:hint="eastAsia"/>
                <w:sz w:val="18"/>
                <w:szCs w:val="18"/>
              </w:rPr>
              <w:t>重度障碍或二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</w:t>
            </w:r>
          </w:p>
          <w:p w:rsidR="00552C20" w:rsidRDefault="00552C20" w:rsidP="00E61381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肢体残疾四级：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:rsidR="00552C20" w:rsidRDefault="00552C20" w:rsidP="00E61381">
            <w:pPr>
              <w:ind w:leftChars="43"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单小腿缺失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双下肢不等长，差距在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厘米以上（含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厘米）</w:t>
            </w:r>
            <w:r>
              <w:rPr>
                <w:sz w:val="18"/>
                <w:szCs w:val="18"/>
              </w:rPr>
              <w:t xml:space="preserve"> 3. </w:t>
            </w:r>
            <w:r>
              <w:rPr>
                <w:rFonts w:hint="eastAsia"/>
                <w:sz w:val="18"/>
                <w:szCs w:val="18"/>
              </w:rPr>
              <w:t>脊柱强（僵）直</w:t>
            </w:r>
            <w:r>
              <w:rPr>
                <w:sz w:val="18"/>
                <w:szCs w:val="18"/>
              </w:rPr>
              <w:t xml:space="preserve"> 4. </w:t>
            </w:r>
            <w:r>
              <w:rPr>
                <w:rFonts w:hint="eastAsia"/>
                <w:sz w:val="18"/>
                <w:szCs w:val="18"/>
              </w:rPr>
              <w:t>脊柱畸形，驼背畸形大于</w:t>
            </w:r>
          </w:p>
          <w:p w:rsidR="00552C20" w:rsidRDefault="00552C20" w:rsidP="00E61381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度或侧</w:t>
            </w:r>
            <w:proofErr w:type="gramStart"/>
            <w:r>
              <w:rPr>
                <w:rFonts w:hint="eastAsia"/>
                <w:sz w:val="18"/>
                <w:szCs w:val="18"/>
              </w:rPr>
              <w:t>凸</w:t>
            </w:r>
            <w:proofErr w:type="gramEnd"/>
            <w:r>
              <w:rPr>
                <w:rFonts w:hint="eastAsia"/>
                <w:sz w:val="18"/>
                <w:szCs w:val="18"/>
              </w:rPr>
              <w:t>大于</w:t>
            </w:r>
            <w:r>
              <w:rPr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 xml:space="preserve">  5. </w:t>
            </w:r>
            <w:r>
              <w:rPr>
                <w:rFonts w:hint="eastAsia"/>
                <w:sz w:val="18"/>
                <w:szCs w:val="18"/>
              </w:rPr>
              <w:t>单手拇指以外其他四指全缺失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单侧拇指全缺失</w:t>
            </w:r>
            <w:r>
              <w:rPr>
                <w:sz w:val="18"/>
                <w:szCs w:val="18"/>
              </w:rPr>
              <w:t xml:space="preserve">  7. </w:t>
            </w:r>
            <w:r>
              <w:rPr>
                <w:rFonts w:hint="eastAsia"/>
                <w:sz w:val="18"/>
                <w:szCs w:val="18"/>
              </w:rPr>
              <w:t>单足跗跖关节以上缺失</w:t>
            </w:r>
            <w:r>
              <w:rPr>
                <w:sz w:val="18"/>
                <w:szCs w:val="18"/>
              </w:rPr>
              <w:t xml:space="preserve">  8. </w:t>
            </w:r>
            <w:r>
              <w:rPr>
                <w:rFonts w:hint="eastAsia"/>
                <w:sz w:val="18"/>
                <w:szCs w:val="18"/>
              </w:rPr>
              <w:t>双足趾完全缺失或失去功能</w:t>
            </w:r>
            <w:r>
              <w:rPr>
                <w:sz w:val="18"/>
                <w:szCs w:val="18"/>
              </w:rPr>
              <w:t xml:space="preserve">  9. </w:t>
            </w:r>
            <w:r>
              <w:rPr>
                <w:rFonts w:hint="eastAsia"/>
                <w:sz w:val="18"/>
                <w:szCs w:val="18"/>
              </w:rPr>
              <w:t>侏儒症（身高不超过</w:t>
            </w:r>
            <w:r>
              <w:rPr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厘米的成年人）</w:t>
            </w:r>
            <w:r>
              <w:rPr>
                <w:sz w:val="18"/>
                <w:szCs w:val="18"/>
              </w:rPr>
              <w:t xml:space="preserve">  10. </w:t>
            </w:r>
            <w:proofErr w:type="gramStart"/>
            <w:r>
              <w:rPr>
                <w:rFonts w:hint="eastAsia"/>
                <w:sz w:val="18"/>
                <w:szCs w:val="18"/>
              </w:rPr>
              <w:t>一肢功能</w:t>
            </w:r>
            <w:proofErr w:type="gramEnd"/>
            <w:r>
              <w:rPr>
                <w:rFonts w:hint="eastAsia"/>
                <w:sz w:val="18"/>
                <w:szCs w:val="18"/>
              </w:rPr>
              <w:t>中度障碍或两</w:t>
            </w:r>
            <w:proofErr w:type="gramStart"/>
            <w:r>
              <w:rPr>
                <w:rFonts w:hint="eastAsia"/>
                <w:sz w:val="18"/>
                <w:szCs w:val="18"/>
              </w:rPr>
              <w:t>肢功能</w:t>
            </w:r>
            <w:proofErr w:type="gramEnd"/>
            <w:r>
              <w:rPr>
                <w:rFonts w:hint="eastAsia"/>
                <w:sz w:val="18"/>
                <w:szCs w:val="18"/>
              </w:rPr>
              <w:t>轻度障碍</w:t>
            </w:r>
            <w:r>
              <w:rPr>
                <w:sz w:val="18"/>
                <w:szCs w:val="18"/>
              </w:rPr>
              <w:t xml:space="preserve">     11. </w:t>
            </w:r>
            <w:r>
              <w:rPr>
                <w:rFonts w:hint="eastAsia"/>
                <w:sz w:val="18"/>
                <w:szCs w:val="18"/>
              </w:rPr>
              <w:t>类似上述的其他肢体功能障碍</w:t>
            </w:r>
          </w:p>
        </w:tc>
      </w:tr>
      <w:tr w:rsidR="00552C20" w:rsidTr="00E61381">
        <w:trPr>
          <w:cantSplit/>
          <w:trHeight w:val="2160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智力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遗传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脑疾病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内分泌障碍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惊厥性疾病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新生儿窒息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早产、低体重和过期产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发育畸形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营养不良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母孕期外伤及物理伤害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产伤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工伤</w:t>
            </w:r>
          </w:p>
          <w:p w:rsidR="00552C20" w:rsidRDefault="00552C20" w:rsidP="00E61381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交通事故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其他外伤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中毒与过敏反应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不良社会文化因素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552C20" w:rsidTr="00E61381">
        <w:trPr>
          <w:cantSplit/>
          <w:trHeight w:val="109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发展商（</w:t>
            </w:r>
            <w:r>
              <w:rPr>
                <w:b/>
                <w:bCs/>
                <w:sz w:val="18"/>
                <w:szCs w:val="18"/>
              </w:rPr>
              <w:t>0-6</w:t>
            </w:r>
            <w:r>
              <w:rPr>
                <w:rFonts w:hint="eastAsia"/>
                <w:b/>
                <w:bCs/>
                <w:sz w:val="18"/>
                <w:szCs w:val="18"/>
              </w:rPr>
              <w:t>岁）：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≤ 25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26-39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40-54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55-75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:rsidR="00552C20" w:rsidRDefault="00552C20" w:rsidP="00E61381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智商（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岁以上）：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&lt; 20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20-34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35-49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50-69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:rsidR="00552C20" w:rsidRDefault="00552C20" w:rsidP="00E61381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适应性行为：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</w:t>
            </w:r>
            <w:r>
              <w:rPr>
                <w:rFonts w:hint="eastAsia"/>
                <w:sz w:val="18"/>
                <w:szCs w:val="18"/>
              </w:rPr>
              <w:t>极重度缺陷</w:t>
            </w:r>
            <w:r>
              <w:rPr>
                <w:sz w:val="18"/>
                <w:szCs w:val="18"/>
              </w:rPr>
              <w:tab/>
              <w:t xml:space="preserve"> 2. </w:t>
            </w:r>
            <w:r>
              <w:rPr>
                <w:rFonts w:hint="eastAsia"/>
                <w:sz w:val="18"/>
                <w:szCs w:val="18"/>
              </w:rPr>
              <w:t>重度缺陷</w:t>
            </w:r>
            <w:r>
              <w:rPr>
                <w:sz w:val="18"/>
                <w:szCs w:val="18"/>
              </w:rPr>
              <w:tab/>
              <w:t xml:space="preserve"> 3. </w:t>
            </w:r>
            <w:r>
              <w:rPr>
                <w:rFonts w:hint="eastAsia"/>
                <w:sz w:val="18"/>
                <w:szCs w:val="18"/>
              </w:rPr>
              <w:t>中度缺陷</w:t>
            </w:r>
            <w:r>
              <w:rPr>
                <w:sz w:val="18"/>
                <w:szCs w:val="18"/>
              </w:rPr>
              <w:tab/>
              <w:t xml:space="preserve"> 4. </w:t>
            </w:r>
            <w:r>
              <w:rPr>
                <w:rFonts w:hint="eastAsia"/>
                <w:sz w:val="18"/>
                <w:szCs w:val="18"/>
              </w:rPr>
              <w:t>轻度缺陷</w:t>
            </w:r>
          </w:p>
        </w:tc>
      </w:tr>
      <w:tr w:rsidR="00552C20" w:rsidTr="00E61381">
        <w:trPr>
          <w:cantSplit/>
          <w:trHeight w:val="1848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精神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:rsidR="00552C20" w:rsidRDefault="00552C20" w:rsidP="00E61381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痴呆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其它器质性精神障碍</w:t>
            </w:r>
          </w:p>
          <w:p w:rsidR="00552C20" w:rsidRDefault="00552C20" w:rsidP="00E61381">
            <w:pPr>
              <w:ind w:leftChars="43" w:left="450" w:hangingChars="2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使用精神活性物质所致的障碍</w:t>
            </w:r>
          </w:p>
          <w:p w:rsidR="00552C20" w:rsidRDefault="00552C20" w:rsidP="00E6138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精神分裂症</w:t>
            </w:r>
          </w:p>
          <w:p w:rsidR="00552C20" w:rsidRDefault="00552C20" w:rsidP="00E61381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妄想性障碍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分裂情感性障碍</w:t>
            </w:r>
            <w:r>
              <w:rPr>
                <w:sz w:val="18"/>
                <w:szCs w:val="18"/>
              </w:rPr>
              <w:tab/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其它精神病性障碍</w:t>
            </w:r>
            <w:r>
              <w:rPr>
                <w:sz w:val="18"/>
                <w:szCs w:val="18"/>
              </w:rPr>
              <w:t xml:space="preserve"> 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心境障碍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神经症性障碍</w:t>
            </w:r>
          </w:p>
          <w:p w:rsidR="00552C20" w:rsidRDefault="00552C20" w:rsidP="00E61381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行为综合征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人格障碍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孤独症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癫痫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552C20" w:rsidTr="00E61381">
        <w:trPr>
          <w:cantSplit/>
          <w:trHeight w:val="9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firstLineChars="50" w:firstLine="90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WHO-DAS II</w:t>
            </w:r>
            <w:r>
              <w:rPr>
                <w:rFonts w:hint="eastAsia"/>
                <w:b/>
                <w:bCs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     </w:t>
            </w:r>
          </w:p>
          <w:p w:rsidR="00552C20" w:rsidRDefault="00552C20" w:rsidP="00E613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级别：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 xml:space="preserve">  1. </w:t>
            </w:r>
            <w:r>
              <w:rPr>
                <w:rFonts w:hint="eastAsia"/>
                <w:sz w:val="18"/>
                <w:szCs w:val="18"/>
              </w:rPr>
              <w:t>一级，</w:t>
            </w:r>
            <w:r>
              <w:rPr>
                <w:sz w:val="18"/>
                <w:szCs w:val="18"/>
              </w:rPr>
              <w:t>≥ 116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二级，</w:t>
            </w:r>
            <w:r>
              <w:rPr>
                <w:sz w:val="18"/>
                <w:szCs w:val="18"/>
              </w:rPr>
              <w:t>106-115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三级，</w:t>
            </w:r>
            <w:r>
              <w:rPr>
                <w:sz w:val="18"/>
                <w:szCs w:val="18"/>
              </w:rPr>
              <w:t>96-105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四级，</w:t>
            </w:r>
            <w:r>
              <w:rPr>
                <w:sz w:val="18"/>
                <w:szCs w:val="18"/>
              </w:rPr>
              <w:t>52-95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</w:tbl>
    <w:p w:rsidR="00552C20" w:rsidRDefault="00552C20" w:rsidP="00552C20">
      <w:pPr>
        <w:widowControl/>
        <w:jc w:val="left"/>
        <w:rPr>
          <w:sz w:val="18"/>
          <w:szCs w:val="18"/>
        </w:rPr>
        <w:sectPr w:rsidR="00552C20">
          <w:pgSz w:w="11906" w:h="16838"/>
          <w:pgMar w:top="567" w:right="567" w:bottom="567" w:left="567" w:header="851" w:footer="992" w:gutter="680"/>
          <w:cols w:space="720"/>
          <w:docGrid w:type="lines" w:linePitch="312"/>
        </w:sectPr>
      </w:pPr>
    </w:p>
    <w:tbl>
      <w:tblPr>
        <w:tblpPr w:leftFromText="181" w:rightFromText="181" w:vertAnchor="text" w:horzAnchor="margin" w:tblpXSpec="center" w:tblpY="788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7619"/>
      </w:tblGrid>
      <w:tr w:rsidR="00552C20" w:rsidTr="00E61381">
        <w:trPr>
          <w:trHeight w:val="2845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指定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或专业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评定意见：</w:t>
            </w: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残疾类别：</w:t>
            </w: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残疾等级：</w:t>
            </w: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评定医师：</w:t>
            </w:r>
          </w:p>
          <w:p w:rsidR="00552C20" w:rsidRDefault="00552C20" w:rsidP="00E61381">
            <w:pPr>
              <w:wordWrap w:val="0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指定医院或专业机构公章</w:t>
            </w:r>
            <w:r>
              <w:rPr>
                <w:sz w:val="18"/>
                <w:szCs w:val="18"/>
              </w:rPr>
              <w:t xml:space="preserve">   </w:t>
            </w:r>
          </w:p>
          <w:p w:rsidR="00552C20" w:rsidRDefault="00552C20" w:rsidP="00E6138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552C20" w:rsidTr="00E61381">
        <w:trPr>
          <w:trHeight w:val="1956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残联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审核意见：</w:t>
            </w: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审核人签名：</w:t>
            </w: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552C20" w:rsidRDefault="00552C20" w:rsidP="00E61381"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公章</w:t>
            </w:r>
            <w:r>
              <w:rPr>
                <w:sz w:val="18"/>
                <w:szCs w:val="18"/>
              </w:rPr>
              <w:t xml:space="preserve">   </w:t>
            </w:r>
          </w:p>
          <w:p w:rsidR="00552C20" w:rsidRDefault="00552C20" w:rsidP="00E61381">
            <w:pPr>
              <w:wordWrap w:val="0"/>
              <w:ind w:firstLineChars="50" w:firstLine="9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552C20" w:rsidTr="00E61381">
        <w:trPr>
          <w:cantSplit/>
          <w:trHeight w:val="1956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20" w:rsidRDefault="00552C20" w:rsidP="00E61381">
            <w:pPr>
              <w:ind w:leftChars="43" w:lef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0" w:rsidRDefault="00552C20" w:rsidP="00E61381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</w:tr>
    </w:tbl>
    <w:p w:rsidR="00552C20" w:rsidRDefault="00552C20" w:rsidP="00552C20">
      <w:pPr>
        <w:snapToGrid w:val="0"/>
      </w:pPr>
    </w:p>
    <w:p w:rsidR="00F676B6" w:rsidRDefault="00F676B6"/>
    <w:p w:rsidR="00F676B6" w:rsidRDefault="00F676B6" w:rsidP="00F676B6">
      <w:pPr>
        <w:jc w:val="center"/>
      </w:pPr>
      <w:r w:rsidRPr="00F676B6">
        <w:rPr>
          <w:rFonts w:ascii="方正小标宋简体" w:eastAsia="方正小标宋简体" w:hint="eastAsia"/>
          <w:sz w:val="44"/>
          <w:szCs w:val="32"/>
        </w:rPr>
        <w:t>注销申请表</w:t>
      </w:r>
    </w:p>
    <w:tbl>
      <w:tblPr>
        <w:tblpPr w:leftFromText="181" w:rightFromText="181" w:vertAnchor="text" w:horzAnchor="margin" w:tblpXSpec="center" w:tblpY="1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131"/>
        <w:gridCol w:w="2497"/>
        <w:gridCol w:w="1760"/>
        <w:gridCol w:w="3861"/>
      </w:tblGrid>
      <w:tr w:rsidR="005A016B" w:rsidTr="00486DCC">
        <w:trPr>
          <w:cantSplit/>
          <w:trHeight w:val="60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5A016B" w:rsidRDefault="005A016B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5A016B" w:rsidRDefault="005A016B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5A016B" w:rsidRDefault="005A016B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5A016B" w:rsidRDefault="005A016B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5A016B" w:rsidRDefault="005A016B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5A016B" w:rsidRDefault="005A016B" w:rsidP="00F676B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6B" w:rsidRDefault="005A016B" w:rsidP="00F676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B" w:rsidRDefault="005A016B" w:rsidP="00F676B6">
            <w:pPr>
              <w:jc w:val="center"/>
              <w:rPr>
                <w:szCs w:val="21"/>
              </w:rPr>
            </w:pPr>
          </w:p>
        </w:tc>
      </w:tr>
      <w:tr w:rsidR="00F676B6" w:rsidTr="00F676B6">
        <w:trPr>
          <w:cantSplit/>
          <w:trHeight w:val="61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F676B6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2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5A016B" w:rsidP="00F676B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</w:tc>
      </w:tr>
      <w:tr w:rsidR="00F676B6" w:rsidTr="00F676B6">
        <w:trPr>
          <w:cantSplit/>
          <w:trHeight w:val="60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注销原因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widowControl/>
              <w:jc w:val="left"/>
              <w:rPr>
                <w:szCs w:val="21"/>
              </w:rPr>
            </w:pPr>
          </w:p>
        </w:tc>
      </w:tr>
      <w:tr w:rsidR="00F676B6" w:rsidTr="00F676B6">
        <w:trPr>
          <w:cantSplit/>
          <w:trHeight w:val="60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F676B6">
            <w:pPr>
              <w:ind w:firstLineChars="74" w:firstLine="155"/>
              <w:jc w:val="center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F676B6">
            <w:pPr>
              <w:jc w:val="center"/>
              <w:rPr>
                <w:szCs w:val="21"/>
              </w:rPr>
            </w:pPr>
          </w:p>
        </w:tc>
      </w:tr>
      <w:tr w:rsidR="00F676B6" w:rsidTr="00F676B6">
        <w:trPr>
          <w:cantSplit/>
          <w:trHeight w:val="60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Default="00F676B6" w:rsidP="00F676B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6" w:rsidRDefault="00F676B6" w:rsidP="00F676B6">
            <w:pPr>
              <w:jc w:val="center"/>
              <w:rPr>
                <w:szCs w:val="21"/>
              </w:rPr>
            </w:pPr>
          </w:p>
        </w:tc>
      </w:tr>
    </w:tbl>
    <w:p w:rsidR="00F676B6" w:rsidRPr="00F676B6" w:rsidRDefault="00F676B6"/>
    <w:sectPr w:rsidR="00F676B6" w:rsidRPr="00F67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0C" w:rsidRDefault="0064670C" w:rsidP="00552C20">
      <w:r>
        <w:separator/>
      </w:r>
    </w:p>
  </w:endnote>
  <w:endnote w:type="continuationSeparator" w:id="0">
    <w:p w:rsidR="0064670C" w:rsidRDefault="0064670C" w:rsidP="0055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0C" w:rsidRDefault="0064670C" w:rsidP="00552C20">
      <w:r>
        <w:separator/>
      </w:r>
    </w:p>
  </w:footnote>
  <w:footnote w:type="continuationSeparator" w:id="0">
    <w:p w:rsidR="0064670C" w:rsidRDefault="0064670C" w:rsidP="0055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6"/>
    <w:rsid w:val="00381E10"/>
    <w:rsid w:val="00431A4A"/>
    <w:rsid w:val="00552C20"/>
    <w:rsid w:val="005A016B"/>
    <w:rsid w:val="0064670C"/>
    <w:rsid w:val="006A4C0A"/>
    <w:rsid w:val="00F676B6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C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C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C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C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冷雪吟</dc:creator>
  <cp:lastModifiedBy>冷雪吟</cp:lastModifiedBy>
  <cp:revision>6</cp:revision>
  <dcterms:created xsi:type="dcterms:W3CDTF">2017-07-25T02:17:00Z</dcterms:created>
  <dcterms:modified xsi:type="dcterms:W3CDTF">2017-07-25T07:19:00Z</dcterms:modified>
</cp:coreProperties>
</file>