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86" w:rsidRPr="001A6465" w:rsidRDefault="006E6CF6">
      <w:pPr>
        <w:spacing w:line="60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附件一</w:t>
      </w:r>
    </w:p>
    <w:p w:rsidR="00D45486" w:rsidRDefault="006E6CF6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威海市</w:t>
      </w:r>
      <w:r>
        <w:rPr>
          <w:rFonts w:eastAsia="方正小标宋简体"/>
          <w:sz w:val="44"/>
          <w:szCs w:val="44"/>
        </w:rPr>
        <w:t>困难残疾人生活补贴申请审批表</w:t>
      </w:r>
    </w:p>
    <w:p w:rsidR="00D45486" w:rsidRDefault="00D45486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3"/>
        <w:tblW w:w="8946" w:type="dxa"/>
        <w:tblLayout w:type="fixed"/>
        <w:tblLook w:val="04A0"/>
      </w:tblPr>
      <w:tblGrid>
        <w:gridCol w:w="1635"/>
        <w:gridCol w:w="1673"/>
        <w:gridCol w:w="277"/>
        <w:gridCol w:w="558"/>
        <w:gridCol w:w="277"/>
        <w:gridCol w:w="558"/>
        <w:gridCol w:w="834"/>
        <w:gridCol w:w="837"/>
        <w:gridCol w:w="2297"/>
      </w:tblGrid>
      <w:tr w:rsidR="00D45486">
        <w:trPr>
          <w:trHeight w:hRule="exact" w:val="567"/>
        </w:trPr>
        <w:tc>
          <w:tcPr>
            <w:tcW w:w="1635" w:type="dxa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673" w:type="dxa"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35" w:type="dxa"/>
            <w:gridSpan w:val="2"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837" w:type="dxa"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寸照片粘贴处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)</w:t>
            </w:r>
          </w:p>
        </w:tc>
      </w:tr>
      <w:tr w:rsidR="00D45486">
        <w:trPr>
          <w:trHeight w:hRule="exact" w:val="567"/>
        </w:trPr>
        <w:tc>
          <w:tcPr>
            <w:tcW w:w="1635" w:type="dxa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残疾类别</w:t>
            </w:r>
          </w:p>
        </w:tc>
        <w:tc>
          <w:tcPr>
            <w:tcW w:w="1673" w:type="dxa"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残疾等级</w:t>
            </w:r>
          </w:p>
        </w:tc>
        <w:tc>
          <w:tcPr>
            <w:tcW w:w="1671" w:type="dxa"/>
            <w:gridSpan w:val="2"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97" w:type="dxa"/>
            <w:vMerge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45486">
        <w:trPr>
          <w:trHeight w:hRule="exact" w:val="567"/>
        </w:trPr>
        <w:tc>
          <w:tcPr>
            <w:tcW w:w="1635" w:type="dxa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家庭住址</w:t>
            </w:r>
          </w:p>
        </w:tc>
        <w:tc>
          <w:tcPr>
            <w:tcW w:w="5014" w:type="dxa"/>
            <w:gridSpan w:val="7"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97" w:type="dxa"/>
            <w:vMerge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45486">
        <w:trPr>
          <w:trHeight w:hRule="exact" w:val="567"/>
        </w:trPr>
        <w:tc>
          <w:tcPr>
            <w:tcW w:w="1635" w:type="dxa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5014" w:type="dxa"/>
            <w:gridSpan w:val="7"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97" w:type="dxa"/>
            <w:vMerge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45486">
        <w:trPr>
          <w:trHeight w:hRule="exact" w:val="567"/>
        </w:trPr>
        <w:tc>
          <w:tcPr>
            <w:tcW w:w="1635" w:type="dxa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残疾人证号</w:t>
            </w:r>
          </w:p>
        </w:tc>
        <w:tc>
          <w:tcPr>
            <w:tcW w:w="5014" w:type="dxa"/>
            <w:gridSpan w:val="7"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97" w:type="dxa"/>
            <w:vMerge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45486">
        <w:trPr>
          <w:trHeight w:hRule="exact" w:val="567"/>
        </w:trPr>
        <w:tc>
          <w:tcPr>
            <w:tcW w:w="1635" w:type="dxa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低保证号</w:t>
            </w:r>
          </w:p>
        </w:tc>
        <w:tc>
          <w:tcPr>
            <w:tcW w:w="1950" w:type="dxa"/>
            <w:gridSpan w:val="2"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D45486" w:rsidRDefault="006E6CF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电话</w:t>
            </w:r>
          </w:p>
        </w:tc>
        <w:tc>
          <w:tcPr>
            <w:tcW w:w="2229" w:type="dxa"/>
            <w:gridSpan w:val="3"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97" w:type="dxa"/>
            <w:vMerge/>
            <w:vAlign w:val="center"/>
          </w:tcPr>
          <w:p w:rsidR="00D45486" w:rsidRDefault="00D4548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D45486">
        <w:trPr>
          <w:trHeight w:val="1936"/>
        </w:trPr>
        <w:tc>
          <w:tcPr>
            <w:tcW w:w="1635" w:type="dxa"/>
            <w:vAlign w:val="center"/>
          </w:tcPr>
          <w:p w:rsidR="00D45486" w:rsidRDefault="006E6C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乡镇人民</w:t>
            </w:r>
          </w:p>
          <w:p w:rsidR="00D45486" w:rsidRDefault="006E6C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政府（街道</w:t>
            </w:r>
          </w:p>
          <w:p w:rsidR="00D45486" w:rsidRDefault="006E6C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办事处）</w:t>
            </w:r>
          </w:p>
          <w:p w:rsidR="00D45486" w:rsidRDefault="006E6C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初审意见</w:t>
            </w:r>
          </w:p>
        </w:tc>
        <w:tc>
          <w:tcPr>
            <w:tcW w:w="7311" w:type="dxa"/>
            <w:gridSpan w:val="8"/>
            <w:vAlign w:val="center"/>
          </w:tcPr>
          <w:p w:rsidR="00D45486" w:rsidRDefault="00D4548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D45486" w:rsidRDefault="00D4548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D45486" w:rsidRDefault="00D4548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D45486" w:rsidRDefault="006E6CF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日（盖章）</w:t>
            </w:r>
          </w:p>
        </w:tc>
      </w:tr>
      <w:tr w:rsidR="00D45486">
        <w:trPr>
          <w:trHeight w:val="1936"/>
        </w:trPr>
        <w:tc>
          <w:tcPr>
            <w:tcW w:w="1635" w:type="dxa"/>
            <w:vAlign w:val="center"/>
          </w:tcPr>
          <w:p w:rsidR="00D45486" w:rsidRDefault="006E6C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县（市、区）</w:t>
            </w:r>
          </w:p>
          <w:p w:rsidR="00D45486" w:rsidRDefault="006E6C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残联审核</w:t>
            </w:r>
          </w:p>
          <w:p w:rsidR="00D45486" w:rsidRDefault="006E6C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311" w:type="dxa"/>
            <w:gridSpan w:val="8"/>
            <w:vAlign w:val="center"/>
          </w:tcPr>
          <w:p w:rsidR="00D45486" w:rsidRDefault="00D4548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D45486" w:rsidRDefault="00D4548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D45486" w:rsidRDefault="00D4548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D45486" w:rsidRDefault="006E6CF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日（盖章）</w:t>
            </w:r>
          </w:p>
        </w:tc>
      </w:tr>
      <w:tr w:rsidR="00D45486">
        <w:trPr>
          <w:trHeight w:val="1936"/>
        </w:trPr>
        <w:tc>
          <w:tcPr>
            <w:tcW w:w="1635" w:type="dxa"/>
            <w:vAlign w:val="center"/>
          </w:tcPr>
          <w:p w:rsidR="00D45486" w:rsidRDefault="006E6C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县（市、区）</w:t>
            </w:r>
          </w:p>
          <w:p w:rsidR="00D45486" w:rsidRDefault="006E6C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民政部门</w:t>
            </w:r>
          </w:p>
          <w:p w:rsidR="00D45486" w:rsidRDefault="006E6C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审定意见</w:t>
            </w:r>
          </w:p>
        </w:tc>
        <w:tc>
          <w:tcPr>
            <w:tcW w:w="7311" w:type="dxa"/>
            <w:gridSpan w:val="8"/>
            <w:vAlign w:val="center"/>
          </w:tcPr>
          <w:p w:rsidR="00D45486" w:rsidRDefault="00D4548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D45486" w:rsidRDefault="00D4548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D45486" w:rsidRDefault="00D4548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D45486" w:rsidRDefault="006E6CF6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日（盖章）</w:t>
            </w:r>
          </w:p>
        </w:tc>
      </w:tr>
    </w:tbl>
    <w:p w:rsidR="00D45486" w:rsidRDefault="006E6CF6"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注：此表一式三份，乡镇人民政府（街道办事处）、县（市、区）残联、县（市、区）民政部门各存一份。</w:t>
      </w:r>
    </w:p>
    <w:p w:rsidR="00D45486" w:rsidRDefault="00D45486">
      <w:pPr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</w:p>
    <w:sectPr w:rsidR="00D45486" w:rsidSect="00D45486">
      <w:pgSz w:w="11906" w:h="16838"/>
      <w:pgMar w:top="1327" w:right="1389" w:bottom="1440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F6" w:rsidRDefault="006E6CF6" w:rsidP="001A6465">
      <w:r>
        <w:separator/>
      </w:r>
    </w:p>
  </w:endnote>
  <w:endnote w:type="continuationSeparator" w:id="1">
    <w:p w:rsidR="006E6CF6" w:rsidRDefault="006E6CF6" w:rsidP="001A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F6" w:rsidRDefault="006E6CF6" w:rsidP="001A6465">
      <w:r>
        <w:separator/>
      </w:r>
    </w:p>
  </w:footnote>
  <w:footnote w:type="continuationSeparator" w:id="1">
    <w:p w:rsidR="006E6CF6" w:rsidRDefault="006E6CF6" w:rsidP="001A6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45486"/>
    <w:rsid w:val="001A6465"/>
    <w:rsid w:val="006E6CF6"/>
    <w:rsid w:val="00D45486"/>
    <w:rsid w:val="22FB0A67"/>
    <w:rsid w:val="59410183"/>
    <w:rsid w:val="6E3B6922"/>
    <w:rsid w:val="706A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5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A6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64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A6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64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WCPC1</cp:lastModifiedBy>
  <cp:revision>2</cp:revision>
  <dcterms:created xsi:type="dcterms:W3CDTF">2014-10-29T12:08:00Z</dcterms:created>
  <dcterms:modified xsi:type="dcterms:W3CDTF">2020-07-10T07:58:00Z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