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sz w:val="32"/>
          <w:szCs w:val="32"/>
        </w:rPr>
      </w:pPr>
      <w:r>
        <w:rPr>
          <w:rFonts w:hint="eastAsia" w:ascii="仿宋" w:hAnsi="仿宋" w:eastAsia="仿宋"/>
          <w:sz w:val="32"/>
          <w:szCs w:val="32"/>
        </w:rPr>
        <w:t>附件2</w:t>
      </w: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w:t>
      </w:r>
      <w:r>
        <w:rPr>
          <w:rFonts w:asciiTheme="minorEastAsia" w:hAnsiTheme="minorEastAsia" w:eastAsiaTheme="minorEastAsia"/>
          <w:b/>
          <w:sz w:val="32"/>
          <w:szCs w:val="32"/>
        </w:rPr>
        <w:t>21</w:t>
      </w:r>
      <w:r>
        <w:rPr>
          <w:rFonts w:hint="eastAsia" w:asciiTheme="minorEastAsia" w:hAnsiTheme="minorEastAsia" w:eastAsiaTheme="minorEastAsia"/>
          <w:b/>
          <w:sz w:val="32"/>
          <w:szCs w:val="32"/>
        </w:rPr>
        <w:t>年普陀区幼儿园招生范围</w:t>
      </w:r>
    </w:p>
    <w:p>
      <w:pPr>
        <w:jc w:val="center"/>
        <w:rPr>
          <w:rFonts w:asciiTheme="minorEastAsia" w:hAnsiTheme="minorEastAsia" w:eastAsiaTheme="minorEastAsia"/>
          <w:b/>
          <w:sz w:val="24"/>
        </w:rPr>
      </w:pPr>
    </w:p>
    <w:tbl>
      <w:tblPr>
        <w:tblStyle w:val="7"/>
        <w:tblW w:w="9111"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06"/>
        <w:gridCol w:w="2835"/>
        <w:gridCol w:w="1701"/>
        <w:gridCol w:w="39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663"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bookmarkStart w:id="0" w:name="_GoBack" w:colFirst="0" w:colLast="3"/>
            <w:r>
              <w:rPr>
                <w:rFonts w:hint="eastAsia" w:asciiTheme="minorEastAsia" w:hAnsiTheme="minorEastAsia" w:eastAsiaTheme="minorEastAsia"/>
                <w:bCs/>
                <w:kern w:val="0"/>
                <w:sz w:val="24"/>
              </w:rPr>
              <w:t>序号</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幼儿园</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p>
        </w:tc>
        <w:tc>
          <w:tcPr>
            <w:tcW w:w="2835" w:type="dxa"/>
            <w:vMerge w:val="restart"/>
            <w:vAlign w:val="center"/>
          </w:tcPr>
          <w:p>
            <w:pPr>
              <w:pStyle w:val="16"/>
              <w:jc w:val="center"/>
              <w:rPr>
                <w:rFonts w:asciiTheme="minorEastAsia" w:hAnsiTheme="minorEastAsia" w:eastAsiaTheme="minorEastAsia"/>
                <w:sz w:val="24"/>
              </w:rPr>
            </w:pPr>
            <w:r>
              <w:rPr>
                <w:rFonts w:hint="eastAsia" w:asciiTheme="minorEastAsia" w:hAnsiTheme="minorEastAsia" w:eastAsiaTheme="minorEastAsia"/>
                <w:sz w:val="24"/>
              </w:rPr>
              <w:t>回民幼儿园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回民幼儿园华纺分园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18721592717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常德路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1298弄（长寿新村）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1328弄</w:t>
            </w:r>
            <w:r>
              <w:rPr>
                <w:rFonts w:hint="eastAsia" w:asciiTheme="minorEastAsia" w:hAnsiTheme="minorEastAsia" w:eastAsiaTheme="minorEastAsia"/>
                <w:sz w:val="24"/>
              </w:rPr>
              <w:t>(康怡苑)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1344弄 (康怡苑)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1436号（德诚大厦）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普陀路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4-66号、36弄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西康路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1288弄（光明城市）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1369号（澳门大厦）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371</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w:t>
            </w:r>
            <w:r>
              <w:rPr>
                <w:rFonts w:asciiTheme="minorEastAsia" w:hAnsiTheme="minorEastAsia" w:eastAsiaTheme="minorEastAsia"/>
                <w:bCs/>
                <w:kern w:val="0"/>
                <w:sz w:val="24"/>
              </w:rPr>
              <w:t>1</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1407弄（荣联公寓）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1518弄（半岛花园）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澳门路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415号-524号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436弄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460弄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508号（乐活居）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519弄（华生大厦）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524弄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660弄（澳门小区）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5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698弄（澳门家园）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5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736弄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756弄（澳门公寓）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152弄</w:t>
            </w:r>
          </w:p>
        </w:tc>
      </w:tr>
      <w:tr>
        <w:tblPrEx>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181弄（日月星辰）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295弄（恒达公寓）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陕西北路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1249弄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1265弄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1283弄（玉城大厦）</w:t>
            </w:r>
          </w:p>
        </w:tc>
      </w:tr>
      <w:tr>
        <w:tblPrEx>
          <w:tblCellMar>
            <w:top w:w="0" w:type="dxa"/>
            <w:left w:w="30" w:type="dxa"/>
            <w:bottom w:w="0" w:type="dxa"/>
            <w:right w:w="30" w:type="dxa"/>
          </w:tblCellMar>
        </w:tblPrEx>
        <w:trPr>
          <w:trHeight w:val="27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1588号（千路公寓）</w:t>
            </w:r>
          </w:p>
        </w:tc>
      </w:tr>
      <w:bookmarkEnd w:id="0"/>
      <w:tr>
        <w:tblPrEx>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1688弄（乐活居）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1789弄（都华名苑）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江宁路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1023弄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1145弄（圣天地）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0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1251弄（星海大厦）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0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1306弄（富丽大厦）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0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1335弄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1345弄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1353弄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1361弄（泰来坊）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1383弄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1415弄（世纪之门）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454</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1468弄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1488弄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1498弄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bCs/>
                <w:kern w:val="0"/>
                <w:sz w:val="24"/>
              </w:rPr>
              <w:t>统筹安排小红帆幼儿园昌化分园招生范围内户籍在20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年12月31日以后迁入的本区户籍幼儿以及人户分离的本市户籍幼儿和符合条件的持有《上海市居住证》人员子女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绿洲幼儿园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13641600534</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胶州路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1077弄（宝华雅苑）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5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1118弄（绿洲城市花园）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1155弄（绿洲城市花园）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1216弄（绿洲城市花园）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28弄（秋水云庐）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江宁路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1046号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1076号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1078号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1112弄（玉佛城）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1220弄（音乐广场）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昌化路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765弄（玉佛城）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总园招生范围内非本区户籍或户籍在2020年12月31日以后迁入的本区户籍幼儿由乐怡幼儿园统筹安排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绿洲幼儿园长风生态分园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13641600534</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同普路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688弄（中海紫御豪庭）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689弄（中海紫御豪庭）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泸定路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555弄（长风雅仕名邸）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568弄（国浩长风汇都）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w:t>
            </w:r>
            <w:r>
              <w:rPr>
                <w:rFonts w:asciiTheme="minorEastAsia" w:hAnsiTheme="minorEastAsia" w:eastAsiaTheme="minorEastAsia"/>
                <w:bCs/>
                <w:kern w:val="0"/>
                <w:sz w:val="24"/>
              </w:rPr>
              <w:t>31</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丹巴路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368弄（沁和园）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w:t>
            </w:r>
            <w:r>
              <w:rPr>
                <w:rFonts w:asciiTheme="minorEastAsia" w:hAnsiTheme="minorEastAsia" w:eastAsiaTheme="minorEastAsia"/>
                <w:bCs/>
                <w:kern w:val="0"/>
                <w:sz w:val="24"/>
              </w:rPr>
              <w:t>00</w:t>
            </w:r>
            <w:r>
              <w:rPr>
                <w:rFonts w:hint="eastAsia" w:asciiTheme="minorEastAsia" w:hAnsiTheme="minorEastAsia" w:eastAsiaTheme="minorEastAsia"/>
                <w:bCs/>
                <w:kern w:val="0"/>
                <w:sz w:val="24"/>
              </w:rPr>
              <w:t>弄（长风瑞仕璟庭）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999</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537弄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652弄（建华大厦）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690弄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怒江北路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458弄（安居朝阳园）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w:t>
            </w:r>
            <w:r>
              <w:rPr>
                <w:rFonts w:asciiTheme="minorEastAsia" w:hAnsiTheme="minorEastAsia" w:eastAsiaTheme="minorEastAsia"/>
                <w:bCs/>
                <w:kern w:val="0"/>
                <w:sz w:val="24"/>
              </w:rPr>
              <w:t>99</w:t>
            </w:r>
            <w:r>
              <w:rPr>
                <w:rFonts w:hint="eastAsia" w:asciiTheme="minorEastAsia" w:hAnsiTheme="minorEastAsia" w:eastAsiaTheme="minorEastAsia"/>
                <w:bCs/>
                <w:kern w:val="0"/>
                <w:sz w:val="24"/>
              </w:rPr>
              <w:t>弄（浙铁绿城）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650弄（中江小区）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乐怡幼儿园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联系人：袁老师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62668998*102</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18121353082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433弄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宜昌路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588弄（大上海城市花苑）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693号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715弄（乐怡苑）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常德路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1158弄（同德小区）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1185弄（常德名园）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1258弄（上青佳园）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1273弄（兴运大厦）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1307号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1309弄（常澳馨苑）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1349-1369号（银座花苑）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1375弄（德怡苑）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1391号（德怡苑）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1393弄（德怡苑）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西康路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972弄-1000号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989弄（华侨城）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1047弄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1249弄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1277弄（云都花园）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澳门路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872弄（绿洲尧舜公寓）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胶州路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959弄（长久大厦）</w:t>
            </w:r>
          </w:p>
        </w:tc>
      </w:tr>
      <w:tr>
        <w:tblPrEx>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960弄（新会苑）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967弄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25号—366号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安远路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188弄（金城里）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230弄（九茂小区）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498弄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000</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2196弄（芙蓉花园）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133弄（泰欣嘉园）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145弄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tcPr>
          <w:p>
            <w:pPr>
              <w:jc w:val="center"/>
              <w:rPr>
                <w:rFonts w:asciiTheme="minorEastAsia" w:hAnsiTheme="minorEastAsia" w:eastAsiaTheme="minorEastAsia"/>
                <w:sz w:val="24"/>
              </w:rPr>
            </w:pPr>
            <w:r>
              <w:rPr>
                <w:rFonts w:hint="eastAsia" w:asciiTheme="minorEastAsia" w:hAnsiTheme="minorEastAsia" w:eastAsiaTheme="minorEastAsia"/>
                <w:sz w:val="24"/>
              </w:rPr>
              <w:t>211弄（光复新苑）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bCs/>
                <w:kern w:val="0"/>
                <w:sz w:val="24"/>
              </w:rPr>
              <w:t>统筹安排绿洲幼儿园总园招生范围内户籍在20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年12月31日以后迁入的本区户籍幼儿以及人户分离的本市户籍幼儿和符合条件的持有《上海市居住证》人员子女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0"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汇丽幼儿园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联系人：刘老师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13636337406</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8弄1号（大众河滨）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万航渡后路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77</w:t>
            </w:r>
            <w:r>
              <w:rPr>
                <w:rFonts w:hint="eastAsia" w:asciiTheme="minorEastAsia" w:hAnsiTheme="minorEastAsia" w:eastAsiaTheme="minorEastAsia"/>
                <w:bCs/>
                <w:kern w:val="0"/>
                <w:sz w:val="24"/>
              </w:rPr>
              <w:t>号-9</w:t>
            </w:r>
            <w:r>
              <w:rPr>
                <w:rFonts w:asciiTheme="minorEastAsia" w:hAnsiTheme="minorEastAsia" w:eastAsiaTheme="minorEastAsia"/>
                <w:bCs/>
                <w:kern w:val="0"/>
                <w:sz w:val="24"/>
              </w:rPr>
              <w:t>5</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安远路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546弄（宝华名邸）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614弄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662弄 (梅山馨苑)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722弄（日高公寓）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728弄（沙田小区）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518弄（纺馨苑）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535号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w:t>
            </w:r>
            <w:r>
              <w:rPr>
                <w:rFonts w:asciiTheme="minorEastAsia" w:hAnsiTheme="minorEastAsia" w:eastAsiaTheme="minorEastAsia"/>
                <w:bCs/>
                <w:kern w:val="0"/>
                <w:sz w:val="24"/>
              </w:rPr>
              <w:t>62</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565号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569弄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0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636-644号（富源小区）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650弄（芳华公寓）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9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9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738号-746号（事久馨苑）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748弄1号（湖南大厦）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748弄2号（莘远大厦）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777号（西部俊园）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800弄（苏堤春晓）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822弄45支弄（汇丽花园）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998弄（阳光新苑）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1028弄（上海知音）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1112弄（水岸名苑）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5</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普雄路幼儿园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联系人：邵老师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17721479057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普雄路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26弄（普雄馨苑）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普陀一村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777弄（燕宁园）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1039弄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99弄 (新湖明珠三期)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东谈家渡路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1号-</w:t>
            </w:r>
            <w:r>
              <w:rPr>
                <w:rFonts w:asciiTheme="minorEastAsia" w:hAnsiTheme="minorEastAsia" w:eastAsiaTheme="minorEastAsia"/>
                <w:bCs/>
                <w:kern w:val="0"/>
                <w:sz w:val="24"/>
              </w:rPr>
              <w:t>7</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5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49</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（西）谈家渡路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24</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联系人：黄老师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18930806849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东合德里1—258号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47"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西合德里1—320号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光复里1-429号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559号-567号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21</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236弄26支弄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362弄（金阳大厦）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西沙洪浜10号-16号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西沙洪浜40号-47号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普雄路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29弄（逸流公寓）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92"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联系人：张老师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w:t>
            </w:r>
            <w:r>
              <w:rPr>
                <w:rFonts w:asciiTheme="minorEastAsia" w:hAnsiTheme="minorEastAsia" w:eastAsiaTheme="minorEastAsia"/>
                <w:bCs/>
                <w:kern w:val="0"/>
                <w:sz w:val="24"/>
              </w:rPr>
              <w:t>8964904781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 (新湖明珠一期、二期)</w:t>
            </w:r>
            <w:r>
              <w:rPr>
                <w:rFonts w:asciiTheme="minorEastAsia" w:hAnsiTheme="minorEastAsia" w:eastAsiaTheme="minorEastAsia"/>
                <w:bCs/>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9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6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355弄（地方天园）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小辛庄1-123号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东新支路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300弄 (武宁小城)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03</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永定新村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2014号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2342号(中岚大楼)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2380号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2390号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2410号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2584弄(中宁大楼)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2590号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2602号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2626弄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招生范围内非本区户籍或户籍在2020年12月31日以后迁入的本区户籍幼儿由陆家宅幼儿园统筹安排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陆家宅幼儿园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17621657225</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492弄51支弄（武宁苑）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岚皋西路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61弄10支弄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296号</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2419弄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2467弄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2525弄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2605弄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2627弄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2655弄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2701弄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兰凤新村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兰田新村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陆家宅东村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陆家宅后村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统筹安排东新幼儿园招生范围内户籍在20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年12月31日以后迁入的本区户籍幼儿以及人户分离的本市户籍幼儿和符合条件的持有《上海市居住证》人员子女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岚皋路幼儿园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顾老师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联系电话：13371995203    </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62052033*8001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2035弄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2165弄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7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2347弄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中兴村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镇坪路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岚皋路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w:t>
            </w:r>
          </w:p>
        </w:tc>
      </w:tr>
      <w:tr>
        <w:tblPrEx>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秋月枫幼儿园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秋月枫幼儿园石光分园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联系人：吴老师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13311661170</w:t>
            </w:r>
          </w:p>
        </w:tc>
        <w:tc>
          <w:tcPr>
            <w:tcW w:w="1701"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中山北路</w:t>
            </w: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1401弄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1433弄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1465弄（建民村）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502</w:t>
            </w:r>
            <w:r>
              <w:rPr>
                <w:rFonts w:hint="eastAsia" w:asciiTheme="minorEastAsia" w:hAnsiTheme="minorEastAsia" w:eastAsiaTheme="minorEastAsia"/>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1547弄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1560号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1565弄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1593弄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1655弄10支弄1-6号（浦发广场）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1655弄29支弄4-17号（宝钢公寓）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1760弄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1913弄23支弄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1913弄79支弄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1985弄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256弄4号</w:t>
            </w:r>
            <w:r>
              <w:rPr>
                <w:rFonts w:hint="eastAsia" w:asciiTheme="minorEastAsia" w:hAnsiTheme="minorEastAsia" w:eastAsiaTheme="minorEastAsia"/>
                <w:sz w:val="24"/>
              </w:rPr>
              <w:t>（城公大厦）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光新一村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35弄（邮政大楼）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75弄1-8号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镇坪路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48弄1-8号（嘉富利）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176弄3-34号（秋月枫舍）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177弄1-40号（秋月枫舍）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农林路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19号</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21号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统筹安排小红帆幼儿园总园招生范围内户籍在2020年12月31日以后迁入的本区户籍幼儿以及人户分离的本市户籍幼儿和符合条件的持有《上海市居住证》人员子女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54"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石岚新村幼儿园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石岚新村幼儿园春晓分园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15702135910</w:t>
            </w:r>
          </w:p>
          <w:p>
            <w:pPr>
              <w:autoSpaceDE w:val="0"/>
              <w:autoSpaceDN w:val="0"/>
              <w:adjustRightInd w:val="0"/>
              <w:jc w:val="center"/>
              <w:rPr>
                <w:rFonts w:asciiTheme="minorEastAsia" w:hAnsiTheme="minorEastAsia" w:eastAsiaTheme="minorEastAsia"/>
                <w:bCs/>
                <w:kern w:val="0"/>
                <w:sz w:val="24"/>
              </w:rPr>
            </w:pPr>
          </w:p>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岚皋路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石岚新村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镇坪路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平民后村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赵家宅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125号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asciiTheme="minorEastAsia" w:hAnsiTheme="minorEastAsia" w:eastAsiaTheme="minorEastAsia"/>
                <w:bCs/>
                <w:kern w:val="0"/>
                <w:sz w:val="24"/>
              </w:rPr>
              <w:t>130</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asciiTheme="minorEastAsia" w:hAnsiTheme="minorEastAsia" w:eastAsiaTheme="minorEastAsia"/>
                <w:bCs/>
                <w:kern w:val="0"/>
                <w:sz w:val="24"/>
              </w:rPr>
              <w:t>140</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165弄（童家桥小区）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180弄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石岚二村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石岚三村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415弄（天赐苑）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450弄（宁泉新苑）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信安新村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信仪新村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300弄（石泉春晓）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88弄（中宁家园）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138弄（中宁别墅）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宁川路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139弄（申兴华庭）</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w:t>
            </w:r>
            <w:r>
              <w:rPr>
                <w:rFonts w:asciiTheme="minorEastAsia" w:hAnsiTheme="minorEastAsia" w:eastAsiaTheme="minorEastAsia"/>
                <w:bCs/>
                <w:kern w:val="0"/>
                <w:sz w:val="24"/>
              </w:rPr>
              <w:t>05</w:t>
            </w:r>
            <w:r>
              <w:rPr>
                <w:rFonts w:hint="eastAsia" w:asciiTheme="minorEastAsia" w:hAnsiTheme="minorEastAsia" w:eastAsiaTheme="minorEastAsia"/>
                <w:bCs/>
                <w:kern w:val="0"/>
                <w:sz w:val="24"/>
              </w:rPr>
              <w:t>弄（中海臻如府）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shd w:val="clear" w:color="auto" w:fill="FFFFFF"/>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南石村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44"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童星幼儿园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13917007073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管弄路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311弄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华池路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铁路新村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岚皋路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433弄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礼泉路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305弄（石川春晓）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旬阳路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106号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340号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342号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344号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346号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348号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3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童星幼儿品尊国际分园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13917007073</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府村路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115弄（府村苑）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58弄（品尊国际）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188弄（牡丹新苑）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276弄（岚皋新苑）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346弄（市政馨苑）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静宁路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477弄（市政馨苑）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管弄新村幼儿园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联系人：梁老师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15821569177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管弄路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61弄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120弄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226弄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252弄</w:t>
            </w:r>
          </w:p>
        </w:tc>
      </w:tr>
      <w:tr>
        <w:tblPrEx>
          <w:tblCellMar>
            <w:top w:w="0" w:type="dxa"/>
            <w:left w:w="30" w:type="dxa"/>
            <w:bottom w:w="0" w:type="dxa"/>
            <w:right w:w="30" w:type="dxa"/>
          </w:tblCellMar>
        </w:tblPrEx>
        <w:trPr>
          <w:cantSplit/>
          <w:trHeight w:val="30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石泉一村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石泉三村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石泉四村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石泉五村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石泉六村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棉纺一村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棉纺二村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旬阳路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旬阳新村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华池路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353弄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423弄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428弄1号（万千公寓）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429号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430弄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480弄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光新三村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宁强路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100弄</w:t>
            </w:r>
            <w:r>
              <w:rPr>
                <w:rFonts w:hint="eastAsia" w:asciiTheme="minorEastAsia" w:hAnsiTheme="minorEastAsia" w:eastAsiaTheme="minorEastAsia"/>
                <w:sz w:val="24"/>
              </w:rPr>
              <w:t>8、10、12号、100—110号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6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管弄新村幼儿园宝华分园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联系人：梁老师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15821569177</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168弄（香溢花城）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18号（宝华城市之星）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甘泉新村幼儿园分园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联系人：何老师 </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17317576531</w:t>
            </w:r>
          </w:p>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双山路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250弄（大诚公寓）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w:t>
            </w:r>
            <w:r>
              <w:rPr>
                <w:rFonts w:asciiTheme="minorEastAsia" w:hAnsiTheme="minorEastAsia" w:eastAsiaTheme="minorEastAsia"/>
                <w:bCs/>
                <w:kern w:val="0"/>
                <w:sz w:val="24"/>
              </w:rPr>
              <w:t>00</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402号--522号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550号（西部名邸）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570弄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638弄（鑫都佳园）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宜君路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28弄（新怡苑）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45号-</w:t>
            </w:r>
            <w:r>
              <w:rPr>
                <w:rFonts w:asciiTheme="minorEastAsia" w:hAnsiTheme="minorEastAsia" w:eastAsiaTheme="minorEastAsia"/>
                <w:bCs/>
                <w:kern w:val="0"/>
                <w:sz w:val="24"/>
              </w:rPr>
              <w:t>83</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80弄（安塞小区）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黄陵路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200弄（新黄小区）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201弄（锦美苑）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延长西路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633弄（志丹苑）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677弄（华延公寓）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780弄（甘陵小区）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781弄（双泉公寓）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志丹路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97弄（西部大楼）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501弄（志丹小区）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630弄（名泉苑）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2395弄（金原新苑）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4"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大风车幼儿园平利园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大风车幼儿园志丹园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sz w:val="24"/>
              </w:rPr>
              <w:t xml:space="preserve"> </w:t>
            </w:r>
            <w:r>
              <w:rPr>
                <w:rFonts w:asciiTheme="minorEastAsia" w:hAnsiTheme="minorEastAsia" w:eastAsiaTheme="minorEastAsia"/>
                <w:bCs/>
                <w:kern w:val="0"/>
                <w:sz w:val="24"/>
              </w:rPr>
              <w:t>13764582582</w:t>
            </w:r>
            <w:r>
              <w:rPr>
                <w:rFonts w:hint="eastAsia" w:ascii="MS Gothic" w:hAnsi="MS Gothic" w:eastAsia="MS Gothic" w:cs="MS Gothic"/>
                <w:bCs/>
                <w:kern w:val="0"/>
                <w:sz w:val="24"/>
              </w:rPr>
              <w:t>‬</w:t>
            </w:r>
            <w:r>
              <w:rPr>
                <w:rFonts w:hint="eastAsia" w:ascii="MS Gothic" w:hAnsi="MS Gothic" w:eastAsia="MS Gothic" w:cs="MS Gothic"/>
                <w:sz w:val="24"/>
              </w:rPr>
              <w:t>‬</w:t>
            </w:r>
            <w:r>
              <w:t>‬‬‬‬‬‬‬‬‬‬‬‬</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灵石路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1565弄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1620弄（灵石小区）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1669弄（东旺雍景苑）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平利路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志丹路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501弄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西乡路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沪太路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snapToGrid w:val="0"/>
                <w:spacing w:val="-4"/>
                <w:kern w:val="0"/>
                <w:sz w:val="24"/>
              </w:rPr>
              <w:t>1008弄（众源公寓）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公办蘑菇亭幼儿园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13321979768</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志丹路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155号（西部名都花园）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260弄（新泉大厦）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48</w:t>
            </w:r>
            <w:r>
              <w:rPr>
                <w:rFonts w:hint="eastAsia" w:asciiTheme="minorEastAsia" w:hAnsiTheme="minorEastAsia" w:eastAsiaTheme="minorEastAsia"/>
                <w:bCs/>
                <w:kern w:val="0"/>
                <w:sz w:val="24"/>
              </w:rPr>
              <w:t>弄（新长小区）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285弄（长新小区）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349弄（长新小区）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统筹安排儿童世界基金会普陀幼儿园总园招生范围内人户分离的本市户籍幼儿和符合条件的持有《上海市居住证》人员子女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儿童世界基金会普陀幼儿园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15021710270</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子长路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延长西路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503号-507号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526弄（章家巷）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529弄（汪家井小区）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555弄（银都佳园）</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志丹路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10弄</w:t>
            </w:r>
            <w:r>
              <w:rPr>
                <w:rFonts w:hint="eastAsia" w:cs="Tahoma" w:asciiTheme="minorEastAsia" w:hAnsiTheme="minorEastAsia" w:eastAsiaTheme="minorEastAsia"/>
                <w:sz w:val="24"/>
              </w:rPr>
              <w:t>（长富大厦）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总园招生范围内的非本区户籍幼儿由公办蘑菇亭幼儿园统筹安排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儿童世界基金会普陀幼儿园古浪分园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15021710270</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古浪路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518弄（安居古浪新苑）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祁安路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88弄（安居古浪新苑东区）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365弄（安居金祁新城西区）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368弄（安居金祁新城东区）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连亮路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111弄（</w:t>
            </w:r>
            <w:r>
              <w:rPr>
                <w:rFonts w:hint="eastAsia" w:asciiTheme="minorEastAsia" w:hAnsiTheme="minorEastAsia" w:eastAsiaTheme="minorEastAsia"/>
                <w:bCs/>
                <w:kern w:val="0"/>
                <w:sz w:val="24"/>
              </w:rPr>
              <w:t>怡嘉公寓）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128弄（荣和家园）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古浪分园招生范围内符合条件的持有《上海市居住证》人员子女由李子园幼儿园统筹安排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沪太新村第二幼儿园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13918982487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50弄（延长小区）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延长西路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宜川路</w:t>
            </w:r>
          </w:p>
        </w:tc>
        <w:tc>
          <w:tcPr>
            <w:tcW w:w="3969" w:type="dxa"/>
            <w:vAlign w:val="center"/>
          </w:tcPr>
          <w:p>
            <w:pPr>
              <w:autoSpaceDE w:val="0"/>
              <w:autoSpaceDN w:val="0"/>
              <w:adjustRightInd w:val="0"/>
              <w:jc w:val="center"/>
              <w:rPr>
                <w:rFonts w:asciiTheme="minorEastAsia" w:hAnsiTheme="minorEastAsia" w:eastAsiaTheme="minorEastAsia"/>
                <w:b/>
                <w:bCs/>
                <w:i/>
                <w:kern w:val="0"/>
                <w:sz w:val="24"/>
              </w:rPr>
            </w:pPr>
            <w:r>
              <w:rPr>
                <w:rFonts w:hint="eastAsia" w:asciiTheme="minorEastAsia" w:hAnsiTheme="minorEastAsia" w:eastAsiaTheme="minorEastAsia"/>
                <w:bCs/>
                <w:kern w:val="0"/>
                <w:sz w:val="24"/>
              </w:rPr>
              <w:t>351弄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451弄（新宜小区）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595弄（新沪馨苑）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610号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沪太路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宜川新村幼儿园延长部</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联系人：浦老师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联系电话：18101922539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沪太路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洛川路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10弄1-2号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30弄1-2号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350号</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408弄（桃苑公寓）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27"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延长西路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150弄（合阳小区）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27"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5"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宜川新村幼儿园华阴部</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联系人：浦老师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联系电话：18101922539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27弄2-12号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95-121号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152弄1-3号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泰山一村（1-45号）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骊山路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34弄（华经大厦）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泰山二村（1-57号）</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宜川五村（1-28号）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宜川一村幼儿园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宜川一村幼儿园分园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联系电话：19921200510</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191-203单号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205-225单号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宜川三村</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延长西路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骊山路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宜川五村（赵家花园29-201号）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宜川六村幼儿园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联系人：丁老师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18930717903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1953弄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2107弄（</w:t>
            </w:r>
            <w:r>
              <w:rPr>
                <w:rFonts w:hint="eastAsia" w:asciiTheme="minorEastAsia" w:hAnsiTheme="minorEastAsia" w:eastAsiaTheme="minorEastAsia"/>
                <w:bCs/>
                <w:kern w:val="0"/>
                <w:sz w:val="24"/>
              </w:rPr>
              <w:t>工汇花园</w:t>
            </w:r>
            <w:r>
              <w:rPr>
                <w:rFonts w:asciiTheme="minorEastAsia" w:hAnsiTheme="minorEastAsia" w:eastAsiaTheme="minorEastAsia"/>
                <w:bCs/>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2245弄（嘉怡苑）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2285弄（汪家井小区）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泾惠路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24弄（汪家井西区）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91弄（洛川公寓）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1243弄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1269弄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295</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100弄（宜川华庭）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宜川六村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太山新村幼儿园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联系人：林老师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13661462017</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联系人：顾老师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13761550025</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大洋新村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1401弄（交西小区）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1459弄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1461弄（龚家宅）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1517弄（和丰苑）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1565号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48弄（平江小区）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108弄（平江盛世家园）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188弄（平江盛世家园）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129弄（智荟苑）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cs="Tahoma" w:asciiTheme="minorEastAsia" w:hAnsiTheme="minorEastAsia" w:eastAsiaTheme="minorEastAsia"/>
                <w:sz w:val="24"/>
              </w:rPr>
              <w:t>中华新路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沪太路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532弄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泰山三村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61"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小红帆幼儿园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联系人：金老师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13524891636</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中潭路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总园招生范围内非本区户籍或户籍在2020年12月31日以后迁入的本区户籍幼儿由秋月枫幼儿园统筹安排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小红帆幼儿园昌化分园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 xml:space="preserve">17717462259 </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中潭路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远景路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澳门路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58弄（圣骊澳门苑）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88弄（澳门新苑）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288弄（河滨围城）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330弄（凯悦名城浅水湾）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安远路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16弄（宗鑫公寓）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38弄（乾兴坊）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03"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62弄（锦绣里）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昌化路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994弄（正红里）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1042弄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1043弄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045</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1052号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1053号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昌化分园招生范围内非本区户籍或户籍在2020年12月31日以后迁入的本区户籍幼儿由回民幼儿园统筹安排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白玉新村幼儿园分园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联系人：虞老师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13918967039</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5弄15支弄（长发白玉公寓）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顺义路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100弄（世纪同乐）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99</w:t>
            </w:r>
            <w:r>
              <w:rPr>
                <w:rFonts w:hint="eastAsia" w:asciiTheme="minorEastAsia" w:hAnsiTheme="minorEastAsia" w:eastAsiaTheme="minorEastAsia"/>
                <w:bCs/>
                <w:kern w:val="0"/>
                <w:sz w:val="24"/>
              </w:rPr>
              <w:t>弄（中海汇德里）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358弄(白玉苑)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678弄（海珀玉晖）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中化新村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利华新村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顺义村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1437弄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5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曹家村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福兴村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同乐新村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南林家港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绿地世纪城幼儿园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绿地世纪城幼儿园分园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联系人：葛老师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13127781985</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普陀四村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98弄（江南名庐）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176弄（南光大楼）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普陀二村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303弄（锦绿新城）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455弄（尚城国际苑）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609弄（汽车公寓）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623弄（白玉小区）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达丰新村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宁夏路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353弄（绿地世纪花园）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366弄（绿地世家）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康泰幼儿园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联系人：顾老师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18016407039</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669弄（水岸豪庭）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石湾路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7弄（康泰公寓）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凯旋北路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1555弄（清水湾、华府樟园）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1145弄（隆德小区）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顺义路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188号（顺达公寓）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银锄湖幼儿园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联系电话：18901713664</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怒江路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30弄（星风花苑）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131弄（长风四村）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753弄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长风一村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875弄（长风四村）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895弄（师大三村）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1060号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1066弄18支弄（申汉小区）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2163弄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2185弄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2193号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2197号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2203号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2205号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2241号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2253号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2269弄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2297弄（文沁苑）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2369弄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枣阳路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465</w:t>
            </w:r>
            <w:r>
              <w:rPr>
                <w:rFonts w:hint="eastAsia" w:asciiTheme="minorEastAsia" w:hAnsiTheme="minorEastAsia" w:eastAsiaTheme="minorEastAsia"/>
                <w:bCs/>
                <w:kern w:val="0"/>
                <w:sz w:val="24"/>
              </w:rPr>
              <w:t>弄（长风三村）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w:t>
            </w:r>
            <w:r>
              <w:rPr>
                <w:rFonts w:asciiTheme="minorEastAsia" w:hAnsiTheme="minorEastAsia" w:eastAsiaTheme="minorEastAsia"/>
                <w:bCs/>
                <w:kern w:val="0"/>
                <w:sz w:val="24"/>
              </w:rPr>
              <w:t>30</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891弄（风华水岸）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华师大二村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4"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银锄湖幼儿园海鑫分园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联系电话：18901713664</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光复西路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60"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凯旋北路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1888号（中山润园）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3620弄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3644弄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663</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3671弄（师大一村）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3676弄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3751弄（海鑫公寓）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3904弄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3924弄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3994号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4012弄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4056弄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4086号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长风二村幼儿园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13918787291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怒江路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长风二村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长风二村幼儿园梅六分园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13918787291</w:t>
            </w:r>
            <w:r>
              <w:rPr>
                <w:rFonts w:hint="eastAsia" w:asciiTheme="minorEastAsia" w:hAnsiTheme="minorEastAsia" w:eastAsiaTheme="minorEastAsia"/>
                <w:bCs/>
                <w:kern w:val="0"/>
                <w:sz w:val="24"/>
              </w:rPr>
              <w:t xml:space="preserve"> </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丹巴路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1500弄（梅六小区）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916弄（梅六小区）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w:t>
            </w:r>
            <w:r>
              <w:rPr>
                <w:rFonts w:asciiTheme="minorEastAsia" w:hAnsiTheme="minorEastAsia" w:eastAsiaTheme="minorEastAsia"/>
                <w:bCs/>
                <w:kern w:val="0"/>
                <w:sz w:val="24"/>
              </w:rPr>
              <w:t>47</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1111弄（上钞苑）</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2525弄（梅四小区）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1524弄（星梅花苑）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梅六分园招生范围内非本区户籍幼儿由小铃铛幼儿园统筹安排</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招生范围内户籍在2020年12月31日以前迁入的本区户籍幼儿，将根据幼儿户籍迁入本招生范围年限的先后顺序排位，未能对口入园的以及户籍在2020年12月31日以后迁入的本区户籍幼儿由小铃铛幼儿园统筹安排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曹杨新村第六幼儿园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联系人：顾老师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联系电话：13817392509</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3327弄（恒陇丽晶）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65弄（金沙江小区）</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117弄91支弄</w:t>
            </w:r>
          </w:p>
        </w:tc>
      </w:tr>
      <w:tr>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杏山路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8弄（银都名庭）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12弄（泰富苑）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曹杨五村（1-71、74-79、111-158、187-225、241-253、260-325号）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桐柏路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30弄（桐柏公寓）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13564470284</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中山北路</w:t>
            </w:r>
          </w:p>
        </w:tc>
        <w:tc>
          <w:tcPr>
            <w:tcW w:w="3969" w:type="dxa"/>
            <w:vAlign w:val="center"/>
          </w:tcPr>
          <w:p>
            <w:pPr>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3003号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3223弄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白兰路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169弄（沙田新苑）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曹杨六村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675-691号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380弄（常高公寓）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梅岭支路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85</w:t>
            </w:r>
            <w:r>
              <w:rPr>
                <w:rFonts w:hint="eastAsia" w:asciiTheme="minorEastAsia" w:hAnsiTheme="minorEastAsia" w:eastAsiaTheme="minorEastAsia"/>
                <w:bCs/>
                <w:kern w:val="0"/>
                <w:sz w:val="24"/>
              </w:rPr>
              <w:t>弄1-38号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联系人：吴老师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13918382322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710弄（中关村）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783弄2号（东元大厦）、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859弄（联农大厦）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903</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922弄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1222弄（颐宁苑）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955弄（上海星港）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花溪路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枫桥路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14-36号（北枫桥园）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10弄3-8号（君悦苑）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曹杨新村第三幼儿园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17821235045</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35弄（美源公寓）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曹杨七村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cs="Tahoma" w:asciiTheme="minorEastAsia" w:hAnsiTheme="minorEastAsia" w:eastAsiaTheme="minorEastAsia"/>
                <w:sz w:val="24"/>
              </w:rPr>
              <w:t>曹杨三村95号-293号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asciiTheme="minorEastAsia" w:hAnsiTheme="minorEastAsia" w:eastAsiaTheme="minorEastAsia"/>
                <w:bCs/>
                <w:kern w:val="0"/>
                <w:sz w:val="24"/>
              </w:rPr>
              <w:t>1001弄（梅北小区）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梅岭支路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7弄（上海之春）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棠浦路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101号-105号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320弄（五星公寓）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曹杨五村401-448号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小俞家弄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杨柳青路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735弄（爱建新村）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57弄1-63号（兰苑公寓）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90弄2-31号（曹杨花溪园）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统筹安排梅川幼儿园招生范围内因户籍迁入年限等因素未能对口入园的本区户籍幼儿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曹杨新村第八幼儿园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曹杨新村第八幼儿园分园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联系人：高老师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联系电话：18916700032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1010号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1107弄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180弄（安居兰庭）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曹杨八村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统筹安排实验幼儿园总园招生范围内户籍在2020年12月31日以后迁入的本区户籍幼儿以及人户分离的本市户籍幼儿和符合条件的持有《上海市居住证》人员子女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上海市实验幼儿园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联系人：张老师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联系电话：18201822534</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杏山路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500弄（曹杨华庭）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桐柏路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165弄（碧绿湖花园）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枣阳路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185弄（香山苑）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297弄（金阳怡景）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1258弄（海上名庭）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258弄（安居瑶城湾）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278弄（梅川馨苑）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4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888</w:t>
            </w:r>
            <w:r>
              <w:rPr>
                <w:rFonts w:hint="eastAsia" w:asciiTheme="minorEastAsia" w:hAnsiTheme="minorEastAsia" w:eastAsiaTheme="minorEastAsia"/>
                <w:bCs/>
                <w:kern w:val="0"/>
                <w:sz w:val="24"/>
              </w:rPr>
              <w:t>弄（中星海上名庭）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4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实验幼儿园总园招生范围每年将根据实际情况予以调整，协调满足本区招生资源紧张地区和阳光分园招生范围内本区户籍幼儿入园需求。</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总园招生范围内非本区户籍或户籍在2020年12月31日以后迁入的本区户籍幼儿由曹杨新村第八幼儿园统筹安排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上海市实验幼儿园阳光分园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联系人：高老师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16621155957</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定边路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377弄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金鼎路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靖边路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祁连山南路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2727弄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7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阳光分园招生范围内非本区户籍幼儿或户籍在20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月31日之后迁入的本区户籍幼儿由海贝尔幼儿园统筹安排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童的梦艺术幼儿园万泉园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13472605964</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w:t>
            </w:r>
            <w:r>
              <w:rPr>
                <w:rFonts w:hint="eastAsia" w:asciiTheme="minorEastAsia" w:hAnsiTheme="minorEastAsia" w:eastAsiaTheme="minorEastAsia"/>
                <w:bCs/>
                <w:kern w:val="0"/>
                <w:sz w:val="24"/>
              </w:rPr>
              <w:t>9542767403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1881弄（万里城四街坊）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1901弄（万里城四街坊）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2003弄（大华愉景华庭）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2080弄（万里晶品苑）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122弄（中骏天誉）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万里村南老宅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童的梦艺术幼儿园颐和园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13472605964</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w:t>
            </w:r>
            <w:r>
              <w:rPr>
                <w:rFonts w:hint="eastAsia" w:asciiTheme="minorEastAsia" w:hAnsiTheme="minorEastAsia" w:eastAsiaTheme="minorEastAsia"/>
                <w:bCs/>
                <w:kern w:val="0"/>
                <w:sz w:val="24"/>
              </w:rPr>
              <w:t>9542767403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478弄（大华颐和华城）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479弄（大华颐和华城）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童的梦艺术幼儿园万里园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13472605964</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w:t>
            </w:r>
            <w:r>
              <w:rPr>
                <w:rFonts w:hint="eastAsia" w:asciiTheme="minorEastAsia" w:hAnsiTheme="minorEastAsia" w:eastAsiaTheme="minorEastAsia"/>
                <w:bCs/>
                <w:kern w:val="0"/>
                <w:sz w:val="24"/>
              </w:rPr>
              <w:t>9542767403</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477弄（大华颐和华城）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1717弄（中鹰黑森林）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1759弄（凯旋花园）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457弄（凯旋华庭）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577弄（大华颐和华城）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655弄（金华苑）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725弄（金华苑）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童的梦艺术幼儿园中浩云园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13472605964</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w:t>
            </w:r>
            <w:r>
              <w:rPr>
                <w:rFonts w:hint="eastAsia" w:asciiTheme="minorEastAsia" w:hAnsiTheme="minorEastAsia" w:eastAsiaTheme="minorEastAsia"/>
                <w:bCs/>
                <w:kern w:val="0"/>
                <w:sz w:val="24"/>
              </w:rPr>
              <w:t>9542767403</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真华路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388弄（中环锦园）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富水路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横港村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1288弄（中环花苑）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1388弄（中环家园）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富平路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299弄（中浩云花园）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399弄（中环家园）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66弄（万里欣苑）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杏山路幼儿园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杏山路幼儿园金沙分园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杏山路幼儿园桂巷分园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联系电话：13917349681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杨柳青路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3-139号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118弄（万都花园）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408号（西部秀苑）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曹杨三村301号—347号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曹杨九村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桂巷新村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桂巷路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63号-69号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枣阳路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1142弄（长风大楼）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1262弄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1332弄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怒江路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1"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255弄（怒江苑）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联系电话：17701752816</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850弄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1"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怒江北路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219弄（开开大楼）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梅岭北路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1101弄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1168弄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1"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1251弄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中江路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1067弄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1070弄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招生范围内非本区户籍幼儿由小铃铛幼儿园统筹安排</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w:t>
            </w:r>
            <w:r>
              <w:rPr>
                <w:rFonts w:asciiTheme="minorEastAsia" w:hAnsiTheme="minorEastAsia" w:eastAsiaTheme="minorEastAsia"/>
                <w:bCs/>
                <w:kern w:val="0"/>
                <w:sz w:val="24"/>
              </w:rPr>
              <w:t>31</w:t>
            </w:r>
            <w:r>
              <w:rPr>
                <w:rFonts w:hint="eastAsia" w:asciiTheme="minorEastAsia" w:hAnsiTheme="minorEastAsia" w:eastAsiaTheme="minorEastAsia"/>
                <w:bCs/>
                <w:kern w:val="0"/>
                <w:sz w:val="24"/>
              </w:rPr>
              <w:t>日以前迁入的本区户籍幼儿，将根据幼儿户籍迁入本招生范围年限的先后顺序排位，未能对口入园的以及户籍在20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w:t>
            </w:r>
            <w:r>
              <w:rPr>
                <w:rFonts w:asciiTheme="minorEastAsia" w:hAnsiTheme="minorEastAsia" w:eastAsiaTheme="minorEastAsia"/>
                <w:bCs/>
                <w:kern w:val="0"/>
                <w:sz w:val="24"/>
              </w:rPr>
              <w:t>31</w:t>
            </w:r>
            <w:r>
              <w:rPr>
                <w:rFonts w:hint="eastAsia" w:asciiTheme="minorEastAsia" w:hAnsiTheme="minorEastAsia" w:eastAsiaTheme="minorEastAsia"/>
                <w:bCs/>
                <w:kern w:val="0"/>
                <w:sz w:val="24"/>
              </w:rPr>
              <w:t>日以后迁入的本区户籍幼儿由曹杨新村第三幼儿园统筹安排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长征中心幼儿园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联系电话：18917689637</w:t>
            </w:r>
          </w:p>
        </w:tc>
        <w:tc>
          <w:tcPr>
            <w:tcW w:w="1701" w:type="dxa"/>
            <w:vMerge w:val="restart"/>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清峪路</w:t>
            </w: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81弄（</w:t>
            </w:r>
            <w:r>
              <w:rPr>
                <w:rFonts w:hint="eastAsia" w:asciiTheme="minorEastAsia" w:hAnsiTheme="minorEastAsia" w:eastAsiaTheme="minorEastAsia"/>
                <w:bCs/>
                <w:kern w:val="0"/>
                <w:sz w:val="24"/>
              </w:rPr>
              <w:t>新长征花苑二街坊）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cs="Tahoma" w:asciiTheme="minorEastAsia" w:hAnsiTheme="minorEastAsia" w:eastAsiaTheme="minorEastAsia"/>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130弄（</w:t>
            </w:r>
            <w:r>
              <w:rPr>
                <w:rFonts w:hint="eastAsia" w:asciiTheme="minorEastAsia" w:hAnsiTheme="minorEastAsia" w:eastAsiaTheme="minorEastAsia"/>
                <w:bCs/>
                <w:kern w:val="0"/>
                <w:sz w:val="24"/>
              </w:rPr>
              <w:t>新长征花苑一街坊）</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cs="Tahoma" w:asciiTheme="minorEastAsia" w:hAnsiTheme="minorEastAsia" w:eastAsiaTheme="minorEastAsia"/>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137弄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6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梅川路</w:t>
            </w: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asciiTheme="minorEastAsia" w:hAnsiTheme="minorEastAsia" w:eastAsiaTheme="minorEastAsia"/>
                <w:bCs/>
                <w:kern w:val="0"/>
                <w:sz w:val="24"/>
              </w:rPr>
              <w:t>1295弄（祥和尊邸）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6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cs="Tahoma" w:asciiTheme="minorEastAsia" w:hAnsiTheme="minorEastAsia" w:eastAsiaTheme="minorEastAsia"/>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1333弄（祥和名邸）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5"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金沙江路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cs="Tahoma" w:asciiTheme="minorEastAsia" w:hAnsiTheme="minorEastAsia" w:eastAsiaTheme="minorEastAsia"/>
                <w:sz w:val="24"/>
              </w:rPr>
              <w:t>2098弄（万景园）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真光路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962弄（真源小区）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8" w:hRule="atLeast"/>
        </w:trPr>
        <w:tc>
          <w:tcPr>
            <w:tcW w:w="606"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长征中心幼儿园象源丽都分园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联系电话：18917689637</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金沙江路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1698弄（绿洲湖畔花园）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8" w:hRule="atLeast"/>
        </w:trPr>
        <w:tc>
          <w:tcPr>
            <w:tcW w:w="606"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真北路</w:t>
            </w: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1029弄（丽和苑）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8" w:hRule="atLeast"/>
        </w:trPr>
        <w:tc>
          <w:tcPr>
            <w:tcW w:w="606"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1113弄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8" w:hRule="atLeast"/>
        </w:trPr>
        <w:tc>
          <w:tcPr>
            <w:tcW w:w="606"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tcBorders>
              <w:bottom w:val="single" w:color="auto" w:sz="6" w:space="0"/>
            </w:tcBorders>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jc w:val="center"/>
              <w:rPr>
                <w:rFonts w:asciiTheme="minorEastAsia" w:hAnsiTheme="minorEastAsia" w:eastAsiaTheme="minorEastAsia"/>
                <w:sz w:val="24"/>
              </w:rPr>
            </w:pPr>
          </w:p>
        </w:tc>
        <w:tc>
          <w:tcPr>
            <w:tcW w:w="396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真光路</w:t>
            </w: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798弄（</w:t>
            </w:r>
            <w:r>
              <w:rPr>
                <w:rFonts w:hint="eastAsia" w:cs="仿宋_GB2312" w:asciiTheme="minorEastAsia" w:hAnsiTheme="minorEastAsia" w:eastAsiaTheme="minorEastAsia"/>
                <w:bCs/>
                <w:kern w:val="0"/>
                <w:sz w:val="24"/>
              </w:rPr>
              <w:t>象源丽</w:t>
            </w:r>
            <w:r>
              <w:rPr>
                <w:rFonts w:hint="eastAsia" w:asciiTheme="minorEastAsia" w:hAnsiTheme="minorEastAsia" w:eastAsiaTheme="minorEastAsia"/>
                <w:bCs/>
                <w:kern w:val="0"/>
                <w:sz w:val="24"/>
              </w:rPr>
              <w:t>都</w:t>
            </w:r>
            <w:r>
              <w:rPr>
                <w:rFonts w:hint="eastAsia" w:cs="Tahoma" w:asciiTheme="minorEastAsia" w:hAnsiTheme="minorEastAsia" w:eastAsiaTheme="minorEastAsia"/>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1058弄（真源小区）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招生范围内非本区户籍幼儿由真光幼儿园统筹安排</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招生范围内户籍在</w:t>
            </w:r>
            <w:r>
              <w:rPr>
                <w:rFonts w:asciiTheme="minorEastAsia" w:hAnsiTheme="minorEastAsia" w:eastAsiaTheme="minorEastAsia"/>
                <w:bCs/>
                <w:kern w:val="0"/>
                <w:sz w:val="24"/>
              </w:rPr>
              <w:t>2020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w:t>
            </w:r>
            <w:r>
              <w:rPr>
                <w:rFonts w:asciiTheme="minorEastAsia" w:hAnsiTheme="minorEastAsia" w:eastAsiaTheme="minorEastAsia"/>
                <w:bCs/>
                <w:kern w:val="0"/>
                <w:sz w:val="24"/>
              </w:rPr>
              <w:t>31</w:t>
            </w:r>
            <w:r>
              <w:rPr>
                <w:rFonts w:hint="eastAsia" w:asciiTheme="minorEastAsia" w:hAnsiTheme="minorEastAsia" w:eastAsiaTheme="minorEastAsia"/>
                <w:bCs/>
                <w:kern w:val="0"/>
                <w:sz w:val="24"/>
              </w:rPr>
              <w:t>日以前迁入的本区户籍幼儿，将根据幼儿户籍迁入本招生范围年限的先后顺序排位，未能对口入园的以及户籍在20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w:t>
            </w:r>
            <w:r>
              <w:rPr>
                <w:rFonts w:asciiTheme="minorEastAsia" w:hAnsiTheme="minorEastAsia" w:eastAsiaTheme="minorEastAsia"/>
                <w:bCs/>
                <w:kern w:val="0"/>
                <w:sz w:val="24"/>
              </w:rPr>
              <w:t>31</w:t>
            </w:r>
            <w:r>
              <w:rPr>
                <w:rFonts w:hint="eastAsia" w:asciiTheme="minorEastAsia" w:hAnsiTheme="minorEastAsia" w:eastAsiaTheme="minorEastAsia"/>
                <w:bCs/>
                <w:kern w:val="0"/>
                <w:sz w:val="24"/>
              </w:rPr>
              <w:t>日以后迁入的本区户籍幼儿由真光幼儿园统筹安排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豪园幼儿园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豪园幼儿园雅苑分园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15021406076</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52697815-8012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清峪路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258弄（</w:t>
            </w:r>
            <w:r>
              <w:rPr>
                <w:rFonts w:hint="eastAsia" w:asciiTheme="minorEastAsia" w:hAnsiTheme="minorEastAsia" w:eastAsiaTheme="minorEastAsia"/>
                <w:bCs/>
                <w:kern w:val="0"/>
                <w:sz w:val="24"/>
              </w:rPr>
              <w:t>上海豪园）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368弄（金沙雅苑滨湖世家）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cs="Tahoma" w:asciiTheme="minorEastAsia" w:hAnsiTheme="minorEastAsia" w:eastAsiaTheme="minorEastAsia"/>
                <w:sz w:val="24"/>
              </w:rPr>
              <w:t>593弄（朝霞新苑）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金沙江路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2208弄</w:t>
            </w:r>
            <w:r>
              <w:rPr>
                <w:rFonts w:hint="eastAsia" w:asciiTheme="minorEastAsia" w:hAnsiTheme="minorEastAsia" w:eastAsiaTheme="minorEastAsia"/>
                <w:bCs/>
                <w:kern w:val="0"/>
                <w:sz w:val="24"/>
              </w:rPr>
              <w:t>（金沙雅苑舒诗康庭）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2348弄</w:t>
            </w:r>
            <w:r>
              <w:rPr>
                <w:rFonts w:hint="eastAsia" w:asciiTheme="minorEastAsia" w:hAnsiTheme="minorEastAsia" w:eastAsiaTheme="minorEastAsia"/>
                <w:bCs/>
                <w:kern w:val="0"/>
                <w:sz w:val="24"/>
              </w:rPr>
              <w:t>（金沙雅苑地中海之恋）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5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cs="Tahoma" w:asciiTheme="minorEastAsia" w:hAnsiTheme="minorEastAsia" w:eastAsiaTheme="minorEastAsia"/>
                <w:sz w:val="24"/>
              </w:rPr>
              <w:t>2388弄（泰宬苑一期）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5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asciiTheme="minorEastAsia" w:hAnsiTheme="minorEastAsia" w:eastAsiaTheme="minorEastAsia"/>
                <w:sz w:val="24"/>
              </w:rPr>
              <w:t>2438弄（</w:t>
            </w:r>
            <w:r>
              <w:rPr>
                <w:rFonts w:hint="eastAsia" w:cs="Tahoma" w:asciiTheme="minorEastAsia" w:hAnsiTheme="minorEastAsia" w:eastAsiaTheme="minorEastAsia"/>
                <w:sz w:val="24"/>
              </w:rPr>
              <w:t>泰宬苑二期）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祁连山南路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999弄（</w:t>
            </w:r>
            <w:r>
              <w:rPr>
                <w:rFonts w:hint="eastAsia" w:asciiTheme="minorEastAsia" w:hAnsiTheme="minorEastAsia" w:eastAsiaTheme="minorEastAsia"/>
                <w:bCs/>
                <w:kern w:val="0"/>
                <w:sz w:val="24"/>
              </w:rPr>
              <w:t>金沙嘉年华）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四季艺术幼儿园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联系人：章老师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52908215*8002</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13311616620</w:t>
            </w:r>
          </w:p>
        </w:tc>
        <w:tc>
          <w:tcPr>
            <w:tcW w:w="1701"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同普路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1680弄</w:t>
            </w:r>
            <w:r>
              <w:rPr>
                <w:rFonts w:hint="eastAsia" w:cs="Tahoma" w:asciiTheme="minorEastAsia" w:hAnsiTheme="minorEastAsia" w:eastAsiaTheme="minorEastAsia"/>
                <w:sz w:val="24"/>
              </w:rPr>
              <w:t>（玫瑰苑）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香樟路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57弄（丁香苑）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195弄</w:t>
            </w:r>
            <w:r>
              <w:rPr>
                <w:rFonts w:hint="eastAsia" w:asciiTheme="minorEastAsia" w:hAnsiTheme="minorEastAsia" w:eastAsiaTheme="minorEastAsia"/>
                <w:bCs/>
                <w:kern w:val="0"/>
                <w:sz w:val="24"/>
              </w:rPr>
              <w:t>（郁金香苑）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475弄（紫藤苑）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棕榈路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300弄</w:t>
            </w:r>
            <w:r>
              <w:rPr>
                <w:rFonts w:hint="eastAsia" w:asciiTheme="minorEastAsia" w:hAnsiTheme="minorEastAsia" w:eastAsiaTheme="minorEastAsia"/>
                <w:bCs/>
                <w:kern w:val="0"/>
                <w:sz w:val="24"/>
              </w:rPr>
              <w:t>（海棠苑）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301弄</w:t>
            </w:r>
            <w:r>
              <w:rPr>
                <w:rFonts w:hint="eastAsia" w:asciiTheme="minorEastAsia" w:hAnsiTheme="minorEastAsia" w:eastAsiaTheme="minorEastAsia"/>
                <w:bCs/>
                <w:kern w:val="0"/>
                <w:sz w:val="24"/>
              </w:rPr>
              <w:t>（紫荆苑）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451弄（百合苑）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金沙江路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2299弄</w:t>
            </w:r>
            <w:r>
              <w:rPr>
                <w:rFonts w:hint="eastAsia" w:asciiTheme="minorEastAsia" w:hAnsiTheme="minorEastAsia" w:eastAsiaTheme="minorEastAsia"/>
                <w:bCs/>
                <w:kern w:val="0"/>
                <w:sz w:val="24"/>
              </w:rPr>
              <w:t>（金沙雅苑未来街区）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2319号-23</w:t>
            </w:r>
            <w:r>
              <w:rPr>
                <w:rFonts w:asciiTheme="minorEastAsia" w:hAnsiTheme="minorEastAsia" w:eastAsiaTheme="minorEastAsia"/>
                <w:sz w:val="24"/>
              </w:rPr>
              <w:t>67</w:t>
            </w:r>
            <w:r>
              <w:rPr>
                <w:rFonts w:hint="eastAsia" w:asciiTheme="minorEastAsia" w:hAnsiTheme="minorEastAsia" w:eastAsiaTheme="minorEastAsia"/>
                <w:sz w:val="24"/>
              </w:rPr>
              <w:t>号（单号）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2349弄（泾阳家园）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泾阳路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08</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shd w:val="clear" w:color="auto" w:fill="auto"/>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四季艺术幼儿园延川分园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联系人：章老师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52788942</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13311616620</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延川路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71弄（</w:t>
            </w:r>
            <w:r>
              <w:rPr>
                <w:rFonts w:hint="eastAsia" w:asciiTheme="minorEastAsia" w:hAnsiTheme="minorEastAsia" w:eastAsiaTheme="minorEastAsia"/>
                <w:bCs/>
                <w:kern w:val="0"/>
                <w:sz w:val="24"/>
              </w:rPr>
              <w:t>运旺新村）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77号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87号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97号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125号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135号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243弄（嘉云苑）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399弄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万镇路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bCs/>
                <w:kern w:val="0"/>
                <w:sz w:val="24"/>
              </w:rPr>
              <w:t>501弄（东旺家苑）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吉镇路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450弄（金莲坊）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上河湾幼儿园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联系人：崔老师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13761044553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同普路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1441弄（金江家园）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1501弄（牡丹苑）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千阳南路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w:t>
            </w:r>
            <w:r>
              <w:rPr>
                <w:rFonts w:hint="eastAsia" w:cs="Tahoma" w:asciiTheme="minorEastAsia" w:hAnsiTheme="minorEastAsia" w:eastAsiaTheme="minorEastAsia"/>
                <w:sz w:val="24"/>
              </w:rPr>
              <w:t>上河湾）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99弄（</w:t>
            </w:r>
            <w:r>
              <w:rPr>
                <w:rFonts w:hint="eastAsia" w:cs="Tahoma" w:asciiTheme="minorEastAsia" w:hAnsiTheme="minorEastAsia" w:eastAsiaTheme="minorEastAsia"/>
                <w:sz w:val="24"/>
              </w:rPr>
              <w:t>馨越公寓）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丹巴路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w:t>
            </w:r>
            <w:r>
              <w:rPr>
                <w:rFonts w:asciiTheme="minorEastAsia" w:hAnsiTheme="minorEastAsia" w:eastAsiaTheme="minorEastAsia"/>
                <w:bCs/>
                <w:kern w:val="0"/>
                <w:sz w:val="24"/>
              </w:rPr>
              <w:t>86</w:t>
            </w:r>
            <w:r>
              <w:rPr>
                <w:rFonts w:hint="eastAsia" w:asciiTheme="minorEastAsia" w:hAnsiTheme="minorEastAsia" w:eastAsiaTheme="minorEastAsia"/>
                <w:bCs/>
                <w:kern w:val="0"/>
                <w:sz w:val="24"/>
              </w:rPr>
              <w:t>弄（和畅公寓）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云岭西路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李家宅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童家宅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cs="Tahoma" w:asciiTheme="minorEastAsia" w:hAnsiTheme="minorEastAsia" w:eastAsiaTheme="minorEastAsia"/>
                <w:sz w:val="24"/>
              </w:rPr>
              <w:t>陆家厍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徐家宅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899弄（河滨香景园）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五一村</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南厍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蔡家桥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cs="Tahoma" w:asciiTheme="minorEastAsia" w:hAnsiTheme="minorEastAsia" w:eastAsiaTheme="minorEastAsia"/>
                <w:sz w:val="24"/>
              </w:rPr>
              <w:t>费家宅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cs="Tahoma" w:asciiTheme="minorEastAsia" w:hAnsiTheme="minorEastAsia" w:eastAsiaTheme="minorEastAsia"/>
                <w:sz w:val="24"/>
              </w:rPr>
            </w:pPr>
            <w:r>
              <w:rPr>
                <w:rFonts w:hint="eastAsia" w:cs="Tahoma" w:asciiTheme="minorEastAsia" w:hAnsiTheme="minorEastAsia" w:eastAsiaTheme="minorEastAsia"/>
                <w:sz w:val="24"/>
              </w:rPr>
              <w:t>真北弄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老真北路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53号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55弄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79号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真光幼儿园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真光幼儿园分园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17717628676</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295号（振光大厦）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323号（振光大厦）</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金汤路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155弄（时代星园）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353弄（真光新村第八小区）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1897弄1-40号（海普苑）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1899弄（真光新村第六小区）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2059弄（真光新村第五小区）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梅川路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1500弄（祥和家园）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cs="Tahoma" w:asciiTheme="minorEastAsia" w:hAnsiTheme="minorEastAsia" w:eastAsiaTheme="minorEastAsia"/>
                <w:sz w:val="24"/>
              </w:rPr>
              <w:t>1339弄（</w:t>
            </w:r>
            <w:r>
              <w:rPr>
                <w:rFonts w:hint="eastAsia" w:asciiTheme="minorEastAsia" w:hAnsiTheme="minorEastAsia" w:eastAsiaTheme="minorEastAsia"/>
                <w:bCs/>
                <w:kern w:val="0"/>
                <w:sz w:val="24"/>
              </w:rPr>
              <w:t>东旺公寓</w:t>
            </w:r>
            <w:r>
              <w:rPr>
                <w:rFonts w:hint="eastAsia" w:cs="Tahoma" w:asciiTheme="minorEastAsia" w:hAnsiTheme="minorEastAsia" w:eastAsiaTheme="minorEastAsia"/>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1433弄（祥和家园）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统筹安排长征中心幼儿园招生范围内因户籍迁入年限等因素未能对口入园的本区户籍幼儿以及人户分离的本市户籍幼儿和符合条件的持有《上海市居住证》人员子女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海贝尔幼儿园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联系人：姚老师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联系电话：18930022009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1898弄1-35号（真情公寓）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2060弄（真光新村第四小区）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1915弄50支弄（真情公寓）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统筹安排实幼阳光分园招生范围内户籍在20</w:t>
            </w:r>
            <w:r>
              <w:rPr>
                <w:rFonts w:asciiTheme="minorEastAsia" w:hAnsiTheme="minorEastAsia" w:eastAsiaTheme="minorEastAsia"/>
                <w:bCs/>
                <w:kern w:val="0"/>
                <w:sz w:val="24"/>
              </w:rPr>
              <w:t>20</w:t>
            </w:r>
            <w:r>
              <w:rPr>
                <w:rFonts w:hint="eastAsia" w:asciiTheme="minorEastAsia" w:hAnsiTheme="minorEastAsia" w:eastAsiaTheme="minorEastAsia"/>
                <w:bCs/>
                <w:kern w:val="0"/>
                <w:sz w:val="24"/>
              </w:rPr>
              <w:t>年</w:t>
            </w:r>
            <w:r>
              <w:rPr>
                <w:rFonts w:asciiTheme="minorEastAsia" w:hAnsiTheme="minorEastAsia" w:eastAsiaTheme="minorEastAsia"/>
                <w:bCs/>
                <w:kern w:val="0"/>
                <w:sz w:val="24"/>
              </w:rPr>
              <w:t>12</w:t>
            </w:r>
            <w:r>
              <w:rPr>
                <w:rFonts w:hint="eastAsia" w:asciiTheme="minorEastAsia" w:hAnsiTheme="minorEastAsia" w:eastAsiaTheme="minorEastAsia"/>
                <w:bCs/>
                <w:kern w:val="0"/>
                <w:sz w:val="24"/>
              </w:rPr>
              <w:t>月31日以后迁入的本区户籍幼儿以及人户分离的本市户籍幼儿和符合条件的持有《上海市居住证》人员子女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小铃铛幼儿园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小铃铛幼儿园分园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联系人：许老师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18964058069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子洲路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58弄2-30号（真光十小区）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238弄1-14号（真光新秀）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81</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330弄1-21号（真光新秀）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1817弄（长征家园）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2087弄52支弄1-30号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1615弄1-20号（佳祥公寓）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1780弄2-121号</w:t>
            </w:r>
            <w:r>
              <w:rPr>
                <w:rFonts w:hint="eastAsia" w:asciiTheme="minorEastAsia" w:hAnsiTheme="minorEastAsia" w:eastAsiaTheme="minorEastAsia"/>
                <w:bCs/>
                <w:kern w:val="0"/>
                <w:szCs w:val="21"/>
              </w:rPr>
              <w:t>（真光新村第二小区）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1781弄2-116号</w:t>
            </w:r>
            <w:r>
              <w:rPr>
                <w:rFonts w:hint="eastAsia" w:asciiTheme="minorEastAsia" w:hAnsiTheme="minorEastAsia" w:eastAsiaTheme="minorEastAsia"/>
                <w:bCs/>
                <w:kern w:val="0"/>
                <w:szCs w:val="21"/>
              </w:rPr>
              <w:t>（真光新村第七小区）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金汤路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59弄2-96号（真光新村第九小区）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统筹安排长风二村幼儿园梅六分园招生范围内因户籍迁入年限等因素未能对口入园的本区户籍幼儿以及人户分离的本市户籍幼儿和符合条件的持有《上海市居住证》人员子女</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统筹安排梅川幼儿园招生范围内人户分离的本市户籍幼儿和符合条件的持有《上海市居住证》人员子女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联系人：魏老师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15317022767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440弄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500弄（舒庭苑）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540弄（樱花苑）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610弄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1516弄（驰骋苑小区）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1550弄20支弄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1550弄52支弄</w:t>
            </w:r>
          </w:p>
        </w:tc>
      </w:tr>
      <w:tr>
        <w:tblPrEx>
          <w:tblCellMar>
            <w:top w:w="0" w:type="dxa"/>
            <w:left w:w="30" w:type="dxa"/>
            <w:bottom w:w="0" w:type="dxa"/>
            <w:right w:w="30" w:type="dxa"/>
          </w:tblCellMar>
        </w:tblPrEx>
        <w:trPr>
          <w:cantSplit/>
          <w:trHeight w:val="168"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1550弄90支弄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1550弄160支弄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1550弄200支弄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1422弄（绿洲公寓）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1902弄（海棠苑）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北石路幼儿园苗苗分园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联系人：魏老师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15317022767</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75</w:t>
            </w:r>
            <w:r>
              <w:rPr>
                <w:rFonts w:hint="eastAsia" w:asciiTheme="minorEastAsia" w:hAnsiTheme="minorEastAsia" w:eastAsiaTheme="minorEastAsia"/>
                <w:bCs/>
                <w:kern w:val="0"/>
                <w:sz w:val="24"/>
              </w:rPr>
              <w:t>弄（水塘小区）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230弄1-7号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24</w:t>
            </w:r>
            <w:r>
              <w:rPr>
                <w:rFonts w:hint="eastAsia" w:asciiTheme="minorEastAsia" w:hAnsiTheme="minorEastAsia" w:eastAsiaTheme="minorEastAsia"/>
                <w:bCs/>
                <w:kern w:val="0"/>
                <w:sz w:val="24"/>
              </w:rPr>
              <w:t>号-24</w:t>
            </w:r>
            <w:r>
              <w:rPr>
                <w:rFonts w:asciiTheme="minorEastAsia" w:hAnsiTheme="minorEastAsia" w:eastAsiaTheme="minorEastAsia"/>
                <w:bCs/>
                <w:kern w:val="0"/>
                <w:sz w:val="24"/>
              </w:rPr>
              <w:t>2</w:t>
            </w:r>
            <w:r>
              <w:rPr>
                <w:rFonts w:hint="eastAsia" w:asciiTheme="minorEastAsia" w:hAnsiTheme="minorEastAsia" w:eastAsiaTheme="minorEastAsia"/>
                <w:bCs/>
                <w:kern w:val="0"/>
                <w:sz w:val="24"/>
              </w:rPr>
              <w:t>号（双号）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248弄2-3号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280弄1-3号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东江土尽</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南大街</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4</w:t>
            </w:r>
            <w:r>
              <w:rPr>
                <w:rFonts w:hint="eastAsia" w:asciiTheme="minorEastAsia" w:hAnsiTheme="minorEastAsia" w:eastAsiaTheme="minorEastAsia"/>
                <w:bCs/>
                <w:kern w:val="0"/>
                <w:sz w:val="24"/>
              </w:rPr>
              <w:t>-12号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24-3</w:t>
            </w:r>
            <w:r>
              <w:rPr>
                <w:rFonts w:asciiTheme="minorEastAsia" w:hAnsiTheme="minorEastAsia" w:eastAsiaTheme="minorEastAsia"/>
                <w:bCs/>
                <w:kern w:val="0"/>
                <w:sz w:val="24"/>
              </w:rPr>
              <w:t>8</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郁家弄60-62号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北大街</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南石一路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75弄</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南石二路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105-135号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糖坊街</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29-33号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真如翠英幼儿园(南园)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联系人：高老师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联系电话：52805374</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真如翠英幼儿园（北园）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联系人：寿老师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联系电话：62656139</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205号-</w:t>
            </w:r>
            <w:r>
              <w:rPr>
                <w:rFonts w:asciiTheme="minorEastAsia" w:hAnsiTheme="minorEastAsia" w:eastAsiaTheme="minorEastAsia"/>
                <w:bCs/>
                <w:kern w:val="0"/>
                <w:sz w:val="24"/>
              </w:rPr>
              <w:t>243</w:t>
            </w:r>
            <w:r>
              <w:rPr>
                <w:rFonts w:hint="eastAsia" w:asciiTheme="minorEastAsia" w:hAnsiTheme="minorEastAsia" w:eastAsiaTheme="minorEastAsia"/>
                <w:bCs/>
                <w:kern w:val="0"/>
                <w:sz w:val="24"/>
              </w:rPr>
              <w:t>号（单号）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widowControl/>
              <w:jc w:val="left"/>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209弄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widowControl/>
              <w:jc w:val="left"/>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widowControl/>
              <w:jc w:val="left"/>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羊肠浜</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真如西村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北石路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234弄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57-125号（单号）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widowControl/>
              <w:jc w:val="left"/>
              <w:rPr>
                <w:rFonts w:asciiTheme="minorEastAsia" w:hAnsiTheme="minorEastAsia" w:eastAsiaTheme="minorEastAsia"/>
                <w:bCs/>
                <w:kern w:val="0"/>
                <w:sz w:val="24"/>
              </w:rPr>
            </w:pPr>
          </w:p>
        </w:tc>
        <w:tc>
          <w:tcPr>
            <w:tcW w:w="1701" w:type="dxa"/>
            <w:vMerge w:val="continue"/>
            <w:vAlign w:val="center"/>
          </w:tcPr>
          <w:p>
            <w:pPr>
              <w:widowControl/>
              <w:jc w:val="left"/>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114-142号（双号）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widowControl/>
              <w:jc w:val="left"/>
              <w:rPr>
                <w:rFonts w:asciiTheme="minorEastAsia" w:hAnsiTheme="minorEastAsia" w:eastAsiaTheme="minorEastAsia"/>
                <w:bCs/>
                <w:kern w:val="0"/>
                <w:sz w:val="24"/>
              </w:rPr>
            </w:pPr>
          </w:p>
        </w:tc>
        <w:tc>
          <w:tcPr>
            <w:tcW w:w="2835" w:type="dxa"/>
            <w:vMerge w:val="continue"/>
            <w:vAlign w:val="center"/>
          </w:tcPr>
          <w:p>
            <w:pPr>
              <w:widowControl/>
              <w:jc w:val="left"/>
              <w:rPr>
                <w:rFonts w:asciiTheme="minorEastAsia" w:hAnsiTheme="minorEastAsia" w:eastAsiaTheme="minorEastAsia"/>
                <w:bCs/>
                <w:kern w:val="0"/>
                <w:sz w:val="24"/>
              </w:rPr>
            </w:pPr>
          </w:p>
        </w:tc>
        <w:tc>
          <w:tcPr>
            <w:tcW w:w="1701" w:type="dxa"/>
            <w:vMerge w:val="continue"/>
            <w:vAlign w:val="center"/>
          </w:tcPr>
          <w:p>
            <w:pPr>
              <w:widowControl/>
              <w:jc w:val="left"/>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大渡河路第二幼儿园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联系电话：52137346</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大渡河路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895</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1927弄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2030弄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2031弄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2070弄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2087弄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2095弄（中亚公寓）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243号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263号</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铜川路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999弄（金鼎花园）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1168弄（阳光西班牙）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真北支路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263弄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杨家桥幼儿园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联系人：顾老师</w:t>
            </w:r>
          </w:p>
          <w:p>
            <w:pPr>
              <w:autoSpaceDE w:val="0"/>
              <w:autoSpaceDN w:val="0"/>
              <w:adjustRightInd w:val="0"/>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18221160906</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857</w:t>
            </w:r>
            <w:r>
              <w:rPr>
                <w:rFonts w:hint="eastAsia" w:asciiTheme="minorEastAsia" w:hAnsiTheme="minorEastAsia" w:eastAsiaTheme="minorEastAsia"/>
                <w:bCs/>
                <w:kern w:val="0"/>
                <w:sz w:val="24"/>
              </w:rPr>
              <w:t>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sz w:val="24"/>
              </w:rPr>
            </w:pPr>
            <w:r>
              <w:rPr>
                <w:rFonts w:hint="eastAsia" w:asciiTheme="minorEastAsia" w:hAnsiTheme="minorEastAsia" w:eastAsiaTheme="minorEastAsia"/>
                <w:sz w:val="24"/>
              </w:rPr>
              <w:t>2904弄（杨家桥小区）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2960弄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2977弄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55弄16号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441弄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443弄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85弄（金鼎公寓）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209弄（中铁佳苑）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635弄99支弄（万盛花苑）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李子园村（西）万家宅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648弄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843弄95支弄（李园公寓）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895弄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3891弄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6"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4603弄李子园一村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49</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恒力锦沧幼儿园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恒力锦沧幼儿园车站分园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联系人：郑老师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18302153983</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1518号（高尚领域）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2000号（星光耀广场）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2001弄（绿翡翠家园）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2155弄（曹杨家园）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2168弄（金纺苑）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2170弄（恒力锦沧）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2288弄（曹杨新苑）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165弄（嘉发公寓）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191弄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32"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车站新村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三源路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41弄（曹杨五月天）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66弄（曹杨新苑）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162弄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168弄（曹杨苑）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潮州路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199弄（星光域）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固川路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166弄（中骏天悦）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兰溪路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900弄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芝川路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81弄（曹杨花苑南区）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100弄（芝川新苑）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138弄（曹杨花苑北区）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金月亮幼儿园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联系人：徐老师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13671658296</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金鼎路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298弄（上海家园）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清涧路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39弄（清涧小区清竹坊）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68弄（中鼎豪园）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743弄（清涧新村第八小区）</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子洲路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680弄（明丰世纪苑）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星河世纪城幼儿园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联系人：章老师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13482818396</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300弄（星河世纪城）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321弄（星河世纪城）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前秦家角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52</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满天星幼儿园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满天星幼儿园小鸽子分园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 xml:space="preserve">18117234290   </w:t>
            </w:r>
            <w:r>
              <w:rPr>
                <w:rFonts w:hint="eastAsia" w:asciiTheme="minorEastAsia" w:hAnsiTheme="minorEastAsia" w:eastAsiaTheme="minorEastAsia"/>
                <w:bCs/>
                <w:kern w:val="0"/>
                <w:sz w:val="24"/>
              </w:rPr>
              <w:t xml:space="preserve">    </w:t>
            </w:r>
            <w:r>
              <w:rPr>
                <w:rFonts w:asciiTheme="minorEastAsia" w:hAnsiTheme="minorEastAsia" w:eastAsiaTheme="minorEastAsia"/>
                <w:bCs/>
                <w:kern w:val="0"/>
                <w:sz w:val="24"/>
              </w:rPr>
              <w:t>52797670</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清涧路</w:t>
            </w:r>
          </w:p>
        </w:tc>
        <w:tc>
          <w:tcPr>
            <w:tcW w:w="3969" w:type="dxa"/>
            <w:vAlign w:val="center"/>
          </w:tcPr>
          <w:p>
            <w:pPr>
              <w:autoSpaceDE w:val="0"/>
              <w:autoSpaceDN w:val="0"/>
              <w:adjustRightInd w:val="0"/>
              <w:jc w:val="center"/>
              <w:rPr>
                <w:rFonts w:asciiTheme="minorEastAsia" w:hAnsiTheme="minorEastAsia" w:eastAsiaTheme="minorEastAsia"/>
                <w:b/>
                <w:bCs/>
                <w:i/>
                <w:kern w:val="0"/>
                <w:sz w:val="24"/>
              </w:rPr>
            </w:pPr>
            <w:r>
              <w:rPr>
                <w:rFonts w:hint="eastAsia" w:asciiTheme="minorEastAsia" w:hAnsiTheme="minorEastAsia" w:eastAsiaTheme="minorEastAsia"/>
                <w:bCs/>
                <w:kern w:val="0"/>
                <w:sz w:val="24"/>
              </w:rPr>
              <w:t>187弄（清涧新村第三小区）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双河路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873弄（清涧新村第七小区）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1023弄（清涧新村第六小区）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1028弄（清涧新村第二小区）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1108弄（真建一小区）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1149弄（昆仑花苑）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1341弄（香樟苑）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1925弄（真建花苑）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2055弄（真建花苑）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53</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美墅幼儿园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美墅幼儿园祥和分园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联系电话：18017477802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古浪路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55弄（祥和星宇）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108弄（复地太阳城）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183弄（祥和星宇）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sz w:val="24"/>
              </w:rPr>
              <w:t>288弄（中环名品公馆）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355弄（</w:t>
            </w:r>
            <w:r>
              <w:rPr>
                <w:rFonts w:hint="eastAsia" w:asciiTheme="minorEastAsia" w:hAnsiTheme="minorEastAsia" w:eastAsiaTheme="minorEastAsia"/>
                <w:sz w:val="24"/>
              </w:rPr>
              <w:t>金光花苑）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955弄（</w:t>
            </w:r>
            <w:r>
              <w:rPr>
                <w:rFonts w:hint="eastAsia" w:asciiTheme="minorEastAsia" w:hAnsiTheme="minorEastAsia" w:eastAsiaTheme="minorEastAsia"/>
                <w:sz w:val="24"/>
              </w:rPr>
              <w:t>金光花苑）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3725弄（莲花公寓）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祁顺路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1388弄（复地香栀花园）</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祁安路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54</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万里城实验幼儿园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联系人：孟老师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18721538672</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真金路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250弄（万里真金苑）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251弄（真欣园）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水泉路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88弄（达安春之声花园）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99弄（达安春之声花园）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真华路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157弄</w:t>
            </w:r>
          </w:p>
        </w:tc>
      </w:tr>
      <w:tr>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295弄（万里名轩）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富平路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727弄（万里双子座）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737弄（万里城巴黎之春）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889弄（万里雅筑）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香泉路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85弄（香泉小区）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暨南新村1号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交通路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3117弄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3193弄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55</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李子园幼儿园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联系人：陆老师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18019388760</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武威东路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788弄（恒盛鼎城华公馆）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821弄（</w:t>
            </w:r>
            <w:r>
              <w:rPr>
                <w:rFonts w:hint="eastAsia" w:asciiTheme="minorEastAsia" w:hAnsiTheme="minorEastAsia" w:eastAsiaTheme="minorEastAsia"/>
                <w:sz w:val="24"/>
              </w:rPr>
              <w:t>荣和怡景园）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888弄（恒盛鼎城圣都汇）</w:t>
            </w:r>
          </w:p>
        </w:tc>
      </w:tr>
      <w:tr>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桃浦西路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641弄201支弄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710弄（李子园花苑）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744弄（李子园花苑）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822弄188支弄（三千里花苑）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822弄510支弄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822弄521支弄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8505" w:type="dxa"/>
            <w:gridSpan w:val="3"/>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统筹安排儿童世界基金会古浪分园招生范围内符合条件的持有《上海市居住证》人员子女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0"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56</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红樱桃幼儿园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联系人：邓老师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13651812340</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雪松路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330弄（樱花苑）桃浦前六村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393弄（海棠苑）桃浦一村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1051弄桃浦一村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w:t>
            </w:r>
            <w:r>
              <w:rPr>
                <w:rFonts w:asciiTheme="minorEastAsia" w:hAnsiTheme="minorEastAsia" w:eastAsiaTheme="minorEastAsia"/>
                <w:bCs/>
                <w:kern w:val="0"/>
                <w:sz w:val="24"/>
              </w:rPr>
              <w:t>053</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1082弄（合欢苑）桃浦一村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白丽路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99弄（永汇新苑）桃浦二村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红樱桃幼儿园浩浦分园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联系人：邓老师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13651812340</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真南路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2368弄2支弄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3407弄（新杨雅苑）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3435弄（安达家园）</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3489弄（阳光水岸苑）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3717弄（溢盈河畔）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新杨村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春光村</w:t>
            </w:r>
          </w:p>
        </w:tc>
      </w:tr>
      <w:tr>
        <w:tblPrEx>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红棉路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w:t>
            </w:r>
            <w:r>
              <w:rPr>
                <w:rFonts w:asciiTheme="minorEastAsia" w:hAnsiTheme="minorEastAsia" w:eastAsiaTheme="minorEastAsia"/>
                <w:bCs/>
                <w:kern w:val="0"/>
                <w:sz w:val="24"/>
              </w:rPr>
              <w:t>86</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310弄（红棉苑）桃浦三村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311弄（白丽苑）桃浦三村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金迈路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358弄（槎浦新家园北园）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359弄（槎浦新家园南园）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槎浦村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3527弄（东渡园景）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987弄50支弄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红柳路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238弄（新杨和苑）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57</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白天鹅幼儿园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13310029251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w:t>
            </w:r>
            <w:r>
              <w:rPr>
                <w:rFonts w:asciiTheme="minorEastAsia" w:hAnsiTheme="minorEastAsia" w:eastAsiaTheme="minorEastAsia"/>
                <w:bCs/>
                <w:kern w:val="0"/>
                <w:sz w:val="24"/>
              </w:rPr>
              <w:t>2</w:t>
            </w:r>
            <w:r>
              <w:rPr>
                <w:rFonts w:hint="eastAsia" w:asciiTheme="minorEastAsia" w:hAnsiTheme="minorEastAsia" w:eastAsiaTheme="minorEastAsia"/>
                <w:bCs/>
                <w:kern w:val="0"/>
                <w:sz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36弄（石榴苑）桃浦三村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51弄（紫荆苑）桃浦四村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银杏路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120弄（紫藤苑）桃浦前十村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竹柳路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50弄（安居锦竹苑）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白丽路</w:t>
            </w: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185弄（联星丽景苑）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401弄（和乐苑）桃浦三村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688弄（桃浦九村）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701弄（紫藤苑）桃浦后十村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桃浦村甘陆家宅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桃浦村居家巷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桃浦村陈店村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shd w:val="clear" w:color="auto" w:fill="auto"/>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桃浦村印家巷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白天鹅幼儿园白丽分园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13310029251</w:t>
            </w: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武威路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1019弄（春光家园）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1087弄（瑞香苑）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5"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1236弄21支弄（石榴苑）桃浦三村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58</w:t>
            </w:r>
          </w:p>
        </w:tc>
        <w:tc>
          <w:tcPr>
            <w:tcW w:w="2835"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金苹果幼儿园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联系人：黄老师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18964356055</w:t>
            </w: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红棉路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351弄（迎春苑）桃浦五村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绿杨路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201弄（杜鹃苑）桃浦五村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restart"/>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雪松路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392弄（绿春苑）桃浦后六村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458弄（雪松苑）桃浦七村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503弄（山茶苑）桃浦五村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2835" w:type="dxa"/>
            <w:vMerge w:val="continue"/>
            <w:vAlign w:val="center"/>
          </w:tcPr>
          <w:p>
            <w:pPr>
              <w:autoSpaceDE w:val="0"/>
              <w:autoSpaceDN w:val="0"/>
              <w:adjustRightInd w:val="0"/>
              <w:jc w:val="center"/>
              <w:rPr>
                <w:rFonts w:asciiTheme="minorEastAsia" w:hAnsiTheme="minorEastAsia" w:eastAsiaTheme="minorEastAsia"/>
                <w:bCs/>
                <w:kern w:val="0"/>
                <w:sz w:val="24"/>
              </w:rPr>
            </w:pPr>
          </w:p>
        </w:tc>
        <w:tc>
          <w:tcPr>
            <w:tcW w:w="1701"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银杏路</w:t>
            </w:r>
          </w:p>
        </w:tc>
        <w:tc>
          <w:tcPr>
            <w:tcW w:w="3969"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30弄（桃浦新家园）桃浦八村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59</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华东师范大学附属幼儿园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联系人：蒋老师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联系电话：62232845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华师大教职工第二代子女及户口在华师大一村、二村、三村的教职工第三代子女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60</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民办蘑菇亭幼儿园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联系人：裴老师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56941243</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61</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金豆豆幼儿园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联系人：余老师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15901902015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甘泉地区、普陀区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62</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桃浦新村幼儿园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联系人：严老师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联系电话：18621901657</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桃浦地区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63</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好习惯幼儿园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联系人：许老师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 xml:space="preserve"> 13817215487</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长寿、中远两湾城地区、普陀区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64</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中远博士娃幼儿园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61079344</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宜川、长寿、中远两湾城地区、普陀区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65</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欢乐谷幼儿园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联系人：虞老师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联系电话：13641924271</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长寿、长风、曹杨地区、普陀区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66</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甜馨幼儿园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联系人：仓老师 </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联系电话：15921319216、52242258</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石泉、真如地区、普陀区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67</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乐宝堡幼儿园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联系电话：56357573</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石泉、甘泉、万里地区、普陀区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68</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麦奇思幼儿园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联系人：庄老师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联系电话：19921568433</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曹杨、真如、万里地区、普陀区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69</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爱建艺术幼儿园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联系电话：52820000</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曹杨、真如、长征地区、普陀区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70</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海棠幼儿园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联系人：胡老师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联系电话：52819935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71</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金海螺幼儿园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52801515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72</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金海螺名庭幼儿园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联系电话：52809177</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73</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开心果幼儿园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联系人：陈老师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联系电话：52700668</w:t>
            </w:r>
          </w:p>
          <w:p>
            <w:pPr>
              <w:autoSpaceDE w:val="0"/>
              <w:autoSpaceDN w:val="0"/>
              <w:adjustRightInd w:val="0"/>
              <w:jc w:val="center"/>
              <w:rPr>
                <w:rFonts w:asciiTheme="minorEastAsia" w:hAnsiTheme="minorEastAsia" w:eastAsiaTheme="minorEastAsia"/>
                <w:bCs/>
                <w:kern w:val="0"/>
                <w:sz w:val="24"/>
              </w:rPr>
            </w:pPr>
            <w:r>
              <w:rPr>
                <w:rFonts w:asciiTheme="minorEastAsia" w:hAnsiTheme="minorEastAsia" w:eastAsiaTheme="minorEastAsia"/>
                <w:bCs/>
                <w:kern w:val="0"/>
                <w:sz w:val="24"/>
              </w:rPr>
              <w:t xml:space="preserve">            17321425204</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74</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华宋金阳幼儿园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18018613137</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建德地区、普陀区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75</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金海螺香樟幼儿园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13611896402</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真如、阳光威尼斯地区、普陀区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76</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小丫丫幼儿园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联系人：刘老师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联系电话：52765068</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真如、阳光威尼斯地区、普陀区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77</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咪咪艺术幼儿园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联系人：朱老师、李老师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13818375895</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          </w:t>
            </w:r>
            <w:r>
              <w:rPr>
                <w:rFonts w:asciiTheme="minorEastAsia" w:hAnsiTheme="minorEastAsia" w:eastAsiaTheme="minorEastAsia"/>
                <w:bCs/>
                <w:kern w:val="0"/>
                <w:sz w:val="24"/>
              </w:rPr>
              <w:t>66366357</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万里、桃浦地区、普陀区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78</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古浪博士娃幼儿园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联系人：朱老师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联系电话：36338310</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79</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新曹杨实验幼儿园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联系人：俞老师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13524964106</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80</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奇思幼儿园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联系人：罗老师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13611614615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曹杨、长风地区、普陀区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81</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金宝幼儿园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w:t>
            </w:r>
            <w:r>
              <w:rPr>
                <w:rFonts w:asciiTheme="minorEastAsia" w:hAnsiTheme="minorEastAsia" w:eastAsiaTheme="minorEastAsia"/>
                <w:bCs/>
                <w:kern w:val="0"/>
                <w:sz w:val="24"/>
              </w:rPr>
              <w:t xml:space="preserve"> </w:t>
            </w:r>
            <w:r>
              <w:rPr>
                <w:rFonts w:hint="eastAsia" w:asciiTheme="minorEastAsia" w:hAnsiTheme="minorEastAsia" w:eastAsiaTheme="minorEastAsia"/>
                <w:bCs/>
                <w:kern w:val="0"/>
                <w:sz w:val="24"/>
              </w:rPr>
              <w:t>徐老师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62366172</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曹杨、长风、长征地区、普陀区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82</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美星幼儿园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w:t>
            </w:r>
            <w:r>
              <w:rPr>
                <w:rFonts w:asciiTheme="minorEastAsia" w:hAnsiTheme="minorEastAsia" w:eastAsiaTheme="minorEastAsia"/>
                <w:bCs/>
                <w:kern w:val="0"/>
                <w:sz w:val="24"/>
              </w:rPr>
              <w:t xml:space="preserve"> </w:t>
            </w:r>
            <w:r>
              <w:rPr>
                <w:rFonts w:hint="eastAsia" w:asciiTheme="minorEastAsia" w:hAnsiTheme="minorEastAsia" w:eastAsiaTheme="minorEastAsia"/>
                <w:bCs/>
                <w:kern w:val="0"/>
                <w:sz w:val="24"/>
              </w:rPr>
              <w:t>黄老师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15921746248</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桃浦、真如地区、普陀区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9" w:hRule="atLeast"/>
        </w:trPr>
        <w:tc>
          <w:tcPr>
            <w:tcW w:w="606"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83</w:t>
            </w:r>
          </w:p>
        </w:tc>
        <w:tc>
          <w:tcPr>
            <w:tcW w:w="2835" w:type="dxa"/>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华荻幼儿园</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联系人：周老师</w:t>
            </w:r>
          </w:p>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联系电话：</w:t>
            </w:r>
            <w:r>
              <w:rPr>
                <w:rFonts w:asciiTheme="minorEastAsia" w:hAnsiTheme="minorEastAsia" w:eastAsiaTheme="minorEastAsia"/>
                <w:bCs/>
                <w:kern w:val="0"/>
                <w:sz w:val="24"/>
              </w:rPr>
              <w:t>52568395</w:t>
            </w:r>
          </w:p>
        </w:tc>
        <w:tc>
          <w:tcPr>
            <w:tcW w:w="5670" w:type="dxa"/>
            <w:gridSpan w:val="2"/>
            <w:vAlign w:val="center"/>
          </w:tcPr>
          <w:p>
            <w:pPr>
              <w:autoSpaceDE w:val="0"/>
              <w:autoSpaceDN w:val="0"/>
              <w:adjustRightInd w:val="0"/>
              <w:jc w:val="center"/>
              <w:rPr>
                <w:rFonts w:asciiTheme="minorEastAsia" w:hAnsiTheme="minorEastAsia" w:eastAsiaTheme="minorEastAsia"/>
                <w:bCs/>
                <w:kern w:val="0"/>
                <w:sz w:val="24"/>
              </w:rPr>
            </w:pPr>
            <w:r>
              <w:rPr>
                <w:rFonts w:hint="eastAsia" w:asciiTheme="minorEastAsia" w:hAnsiTheme="minorEastAsia" w:eastAsiaTheme="minorEastAsia"/>
                <w:bCs/>
                <w:kern w:val="0"/>
                <w:sz w:val="24"/>
              </w:rPr>
              <w:t>宜川、石泉、长寿地区、普陀区</w:t>
            </w:r>
          </w:p>
        </w:tc>
      </w:tr>
    </w:tbl>
    <w:p>
      <w:pPr>
        <w:rPr>
          <w:rFonts w:asciiTheme="minorEastAsia" w:hAnsiTheme="minorEastAsia" w:eastAsiaTheme="minorEastAsia"/>
          <w:sz w:val="24"/>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378"/>
      <w:docPartObj>
        <w:docPartGallery w:val="AutoText"/>
      </w:docPartObj>
    </w:sdtPr>
    <w:sdtContent>
      <w:p>
        <w:pPr>
          <w:pStyle w:val="5"/>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374"/>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20 -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4B"/>
    <w:rsid w:val="000028D2"/>
    <w:rsid w:val="00002C85"/>
    <w:rsid w:val="00003899"/>
    <w:rsid w:val="00004DEA"/>
    <w:rsid w:val="00007BAA"/>
    <w:rsid w:val="00010231"/>
    <w:rsid w:val="00010B6E"/>
    <w:rsid w:val="00012EE5"/>
    <w:rsid w:val="000132EB"/>
    <w:rsid w:val="0001420B"/>
    <w:rsid w:val="000142F0"/>
    <w:rsid w:val="00014B1C"/>
    <w:rsid w:val="00020082"/>
    <w:rsid w:val="00020BE9"/>
    <w:rsid w:val="0002287F"/>
    <w:rsid w:val="00023A64"/>
    <w:rsid w:val="00025E2A"/>
    <w:rsid w:val="00027FB9"/>
    <w:rsid w:val="00030462"/>
    <w:rsid w:val="00030CF9"/>
    <w:rsid w:val="00030F60"/>
    <w:rsid w:val="00032838"/>
    <w:rsid w:val="00041744"/>
    <w:rsid w:val="00042A95"/>
    <w:rsid w:val="00046304"/>
    <w:rsid w:val="00047B82"/>
    <w:rsid w:val="00050C5E"/>
    <w:rsid w:val="000510F1"/>
    <w:rsid w:val="00053E0B"/>
    <w:rsid w:val="00054A2E"/>
    <w:rsid w:val="00055710"/>
    <w:rsid w:val="00055C39"/>
    <w:rsid w:val="00056609"/>
    <w:rsid w:val="00061D3A"/>
    <w:rsid w:val="00062E8B"/>
    <w:rsid w:val="000658AE"/>
    <w:rsid w:val="00065EC1"/>
    <w:rsid w:val="00065F78"/>
    <w:rsid w:val="00066C18"/>
    <w:rsid w:val="00070468"/>
    <w:rsid w:val="00072868"/>
    <w:rsid w:val="000738B4"/>
    <w:rsid w:val="00075CDA"/>
    <w:rsid w:val="000853FF"/>
    <w:rsid w:val="0008551C"/>
    <w:rsid w:val="000858D4"/>
    <w:rsid w:val="00086E4F"/>
    <w:rsid w:val="00090F90"/>
    <w:rsid w:val="00091C0D"/>
    <w:rsid w:val="00092875"/>
    <w:rsid w:val="00093BC1"/>
    <w:rsid w:val="00094FC2"/>
    <w:rsid w:val="000961D6"/>
    <w:rsid w:val="000A047E"/>
    <w:rsid w:val="000A1BD6"/>
    <w:rsid w:val="000A23E7"/>
    <w:rsid w:val="000A56A8"/>
    <w:rsid w:val="000A5969"/>
    <w:rsid w:val="000A5A64"/>
    <w:rsid w:val="000A5B88"/>
    <w:rsid w:val="000A7C6C"/>
    <w:rsid w:val="000B1019"/>
    <w:rsid w:val="000B4053"/>
    <w:rsid w:val="000B7DB5"/>
    <w:rsid w:val="000C2DB5"/>
    <w:rsid w:val="000C3065"/>
    <w:rsid w:val="000C6915"/>
    <w:rsid w:val="000C7164"/>
    <w:rsid w:val="000D335D"/>
    <w:rsid w:val="000D64BE"/>
    <w:rsid w:val="000E0520"/>
    <w:rsid w:val="000E1442"/>
    <w:rsid w:val="000E1628"/>
    <w:rsid w:val="000E70BD"/>
    <w:rsid w:val="000E7F27"/>
    <w:rsid w:val="000F7D0E"/>
    <w:rsid w:val="00100AE3"/>
    <w:rsid w:val="00100B94"/>
    <w:rsid w:val="00101778"/>
    <w:rsid w:val="001019E4"/>
    <w:rsid w:val="00102D0B"/>
    <w:rsid w:val="001038C2"/>
    <w:rsid w:val="00104E56"/>
    <w:rsid w:val="00111E87"/>
    <w:rsid w:val="001146A9"/>
    <w:rsid w:val="00115422"/>
    <w:rsid w:val="00115539"/>
    <w:rsid w:val="001205AF"/>
    <w:rsid w:val="001210FE"/>
    <w:rsid w:val="001211CF"/>
    <w:rsid w:val="0012187D"/>
    <w:rsid w:val="00122438"/>
    <w:rsid w:val="00130803"/>
    <w:rsid w:val="00130C68"/>
    <w:rsid w:val="00131638"/>
    <w:rsid w:val="001316E0"/>
    <w:rsid w:val="00132D63"/>
    <w:rsid w:val="001361D9"/>
    <w:rsid w:val="00141E12"/>
    <w:rsid w:val="00142AEE"/>
    <w:rsid w:val="0014524C"/>
    <w:rsid w:val="00146751"/>
    <w:rsid w:val="00150CCF"/>
    <w:rsid w:val="001529DC"/>
    <w:rsid w:val="001533DB"/>
    <w:rsid w:val="00153AC8"/>
    <w:rsid w:val="00154734"/>
    <w:rsid w:val="00163EE5"/>
    <w:rsid w:val="00165BF8"/>
    <w:rsid w:val="00170DA0"/>
    <w:rsid w:val="00171F8B"/>
    <w:rsid w:val="00172D3A"/>
    <w:rsid w:val="001730C9"/>
    <w:rsid w:val="00173436"/>
    <w:rsid w:val="001743C0"/>
    <w:rsid w:val="001764B9"/>
    <w:rsid w:val="001770E5"/>
    <w:rsid w:val="001809B2"/>
    <w:rsid w:val="0018587E"/>
    <w:rsid w:val="00190263"/>
    <w:rsid w:val="00190845"/>
    <w:rsid w:val="001914AA"/>
    <w:rsid w:val="00193085"/>
    <w:rsid w:val="00195ADD"/>
    <w:rsid w:val="00196B71"/>
    <w:rsid w:val="001A1595"/>
    <w:rsid w:val="001A2993"/>
    <w:rsid w:val="001A3284"/>
    <w:rsid w:val="001A36BE"/>
    <w:rsid w:val="001A4381"/>
    <w:rsid w:val="001A708A"/>
    <w:rsid w:val="001B12BB"/>
    <w:rsid w:val="001B1ABE"/>
    <w:rsid w:val="001B2840"/>
    <w:rsid w:val="001B5011"/>
    <w:rsid w:val="001B52BA"/>
    <w:rsid w:val="001C15D8"/>
    <w:rsid w:val="001C17F7"/>
    <w:rsid w:val="001C2F6A"/>
    <w:rsid w:val="001C4FC4"/>
    <w:rsid w:val="001C5619"/>
    <w:rsid w:val="001C722A"/>
    <w:rsid w:val="001D05C5"/>
    <w:rsid w:val="001D1578"/>
    <w:rsid w:val="001D16F9"/>
    <w:rsid w:val="001D2842"/>
    <w:rsid w:val="001D62F1"/>
    <w:rsid w:val="001D7707"/>
    <w:rsid w:val="001E08CC"/>
    <w:rsid w:val="001E0E5B"/>
    <w:rsid w:val="001E12EC"/>
    <w:rsid w:val="001E19AB"/>
    <w:rsid w:val="001E247A"/>
    <w:rsid w:val="001E3B5A"/>
    <w:rsid w:val="001E3F5E"/>
    <w:rsid w:val="001E500A"/>
    <w:rsid w:val="001F119E"/>
    <w:rsid w:val="001F2397"/>
    <w:rsid w:val="001F3F9A"/>
    <w:rsid w:val="001F499C"/>
    <w:rsid w:val="001F721A"/>
    <w:rsid w:val="001F7657"/>
    <w:rsid w:val="001F7CFB"/>
    <w:rsid w:val="001F7EAC"/>
    <w:rsid w:val="002003FA"/>
    <w:rsid w:val="002024A7"/>
    <w:rsid w:val="002068F7"/>
    <w:rsid w:val="00211DE7"/>
    <w:rsid w:val="002163EC"/>
    <w:rsid w:val="002204B2"/>
    <w:rsid w:val="00222AF2"/>
    <w:rsid w:val="002231CD"/>
    <w:rsid w:val="00225194"/>
    <w:rsid w:val="00227892"/>
    <w:rsid w:val="00227FDC"/>
    <w:rsid w:val="00230118"/>
    <w:rsid w:val="00235BF4"/>
    <w:rsid w:val="00240E4F"/>
    <w:rsid w:val="002419BD"/>
    <w:rsid w:val="0024392A"/>
    <w:rsid w:val="00247B85"/>
    <w:rsid w:val="0025320B"/>
    <w:rsid w:val="002575D4"/>
    <w:rsid w:val="00260468"/>
    <w:rsid w:val="002620AF"/>
    <w:rsid w:val="0026464C"/>
    <w:rsid w:val="002676C6"/>
    <w:rsid w:val="002740D4"/>
    <w:rsid w:val="0027550E"/>
    <w:rsid w:val="00275AFA"/>
    <w:rsid w:val="002765C8"/>
    <w:rsid w:val="00276A02"/>
    <w:rsid w:val="00277113"/>
    <w:rsid w:val="002802C6"/>
    <w:rsid w:val="00281839"/>
    <w:rsid w:val="00283627"/>
    <w:rsid w:val="002850AC"/>
    <w:rsid w:val="002851EB"/>
    <w:rsid w:val="00285351"/>
    <w:rsid w:val="00286191"/>
    <w:rsid w:val="00290AD4"/>
    <w:rsid w:val="00292915"/>
    <w:rsid w:val="002947D1"/>
    <w:rsid w:val="0029486F"/>
    <w:rsid w:val="0029577F"/>
    <w:rsid w:val="00295A8E"/>
    <w:rsid w:val="002967CB"/>
    <w:rsid w:val="00296B7F"/>
    <w:rsid w:val="002A0C0E"/>
    <w:rsid w:val="002A2723"/>
    <w:rsid w:val="002A2B54"/>
    <w:rsid w:val="002A6053"/>
    <w:rsid w:val="002A6823"/>
    <w:rsid w:val="002A7640"/>
    <w:rsid w:val="002B0C76"/>
    <w:rsid w:val="002B11B2"/>
    <w:rsid w:val="002B572E"/>
    <w:rsid w:val="002C03E5"/>
    <w:rsid w:val="002C2F6B"/>
    <w:rsid w:val="002C355D"/>
    <w:rsid w:val="002C5BBE"/>
    <w:rsid w:val="002C7927"/>
    <w:rsid w:val="002D0560"/>
    <w:rsid w:val="002D1090"/>
    <w:rsid w:val="002D258D"/>
    <w:rsid w:val="002D4471"/>
    <w:rsid w:val="002D64A2"/>
    <w:rsid w:val="002E0895"/>
    <w:rsid w:val="002E3E9B"/>
    <w:rsid w:val="002E4B02"/>
    <w:rsid w:val="002E747A"/>
    <w:rsid w:val="002F202A"/>
    <w:rsid w:val="002F2543"/>
    <w:rsid w:val="002F2650"/>
    <w:rsid w:val="002F2FC1"/>
    <w:rsid w:val="002F5549"/>
    <w:rsid w:val="002F722C"/>
    <w:rsid w:val="002F79EB"/>
    <w:rsid w:val="00305765"/>
    <w:rsid w:val="00310407"/>
    <w:rsid w:val="00310A55"/>
    <w:rsid w:val="00310EEA"/>
    <w:rsid w:val="00310FB5"/>
    <w:rsid w:val="00311384"/>
    <w:rsid w:val="00312312"/>
    <w:rsid w:val="00312811"/>
    <w:rsid w:val="003133B7"/>
    <w:rsid w:val="00315AB8"/>
    <w:rsid w:val="00317ABD"/>
    <w:rsid w:val="00322E0B"/>
    <w:rsid w:val="00326CFA"/>
    <w:rsid w:val="00333031"/>
    <w:rsid w:val="0033387F"/>
    <w:rsid w:val="0033407D"/>
    <w:rsid w:val="00335C1B"/>
    <w:rsid w:val="00337188"/>
    <w:rsid w:val="00340582"/>
    <w:rsid w:val="003405CB"/>
    <w:rsid w:val="00341F49"/>
    <w:rsid w:val="0034206D"/>
    <w:rsid w:val="00342D31"/>
    <w:rsid w:val="00343C1B"/>
    <w:rsid w:val="00344B26"/>
    <w:rsid w:val="00344B59"/>
    <w:rsid w:val="00346955"/>
    <w:rsid w:val="003473BF"/>
    <w:rsid w:val="00353A5C"/>
    <w:rsid w:val="00353FE5"/>
    <w:rsid w:val="0036047B"/>
    <w:rsid w:val="00360EA2"/>
    <w:rsid w:val="00361085"/>
    <w:rsid w:val="003616F9"/>
    <w:rsid w:val="00366864"/>
    <w:rsid w:val="00366C29"/>
    <w:rsid w:val="00367941"/>
    <w:rsid w:val="003700AB"/>
    <w:rsid w:val="0037735E"/>
    <w:rsid w:val="00380C8A"/>
    <w:rsid w:val="00385633"/>
    <w:rsid w:val="00385891"/>
    <w:rsid w:val="003869A1"/>
    <w:rsid w:val="003871A8"/>
    <w:rsid w:val="00393766"/>
    <w:rsid w:val="003958E4"/>
    <w:rsid w:val="0039592E"/>
    <w:rsid w:val="00397D47"/>
    <w:rsid w:val="003A14FE"/>
    <w:rsid w:val="003A20D6"/>
    <w:rsid w:val="003A23D7"/>
    <w:rsid w:val="003A372F"/>
    <w:rsid w:val="003B1C24"/>
    <w:rsid w:val="003B60AA"/>
    <w:rsid w:val="003B696F"/>
    <w:rsid w:val="003C2068"/>
    <w:rsid w:val="003C2B70"/>
    <w:rsid w:val="003C323C"/>
    <w:rsid w:val="003C3ED1"/>
    <w:rsid w:val="003C6275"/>
    <w:rsid w:val="003D2554"/>
    <w:rsid w:val="003D31E0"/>
    <w:rsid w:val="003D3C43"/>
    <w:rsid w:val="003D465F"/>
    <w:rsid w:val="003D5DC8"/>
    <w:rsid w:val="003D7903"/>
    <w:rsid w:val="003E0ED9"/>
    <w:rsid w:val="003E1773"/>
    <w:rsid w:val="003E430D"/>
    <w:rsid w:val="003E5626"/>
    <w:rsid w:val="003E7C0B"/>
    <w:rsid w:val="003F1157"/>
    <w:rsid w:val="003F29EC"/>
    <w:rsid w:val="003F4406"/>
    <w:rsid w:val="003F7C5C"/>
    <w:rsid w:val="00401359"/>
    <w:rsid w:val="00402369"/>
    <w:rsid w:val="004030D3"/>
    <w:rsid w:val="00406725"/>
    <w:rsid w:val="004076E6"/>
    <w:rsid w:val="00407753"/>
    <w:rsid w:val="00407F62"/>
    <w:rsid w:val="00411219"/>
    <w:rsid w:val="00411383"/>
    <w:rsid w:val="0041377B"/>
    <w:rsid w:val="00416740"/>
    <w:rsid w:val="004223CC"/>
    <w:rsid w:val="004225CF"/>
    <w:rsid w:val="00424FBC"/>
    <w:rsid w:val="004334F0"/>
    <w:rsid w:val="0043451C"/>
    <w:rsid w:val="00435417"/>
    <w:rsid w:val="00436748"/>
    <w:rsid w:val="00436C7E"/>
    <w:rsid w:val="0044733B"/>
    <w:rsid w:val="004473BC"/>
    <w:rsid w:val="0045085B"/>
    <w:rsid w:val="00450D6A"/>
    <w:rsid w:val="004550E8"/>
    <w:rsid w:val="0045686D"/>
    <w:rsid w:val="0046292A"/>
    <w:rsid w:val="00463B93"/>
    <w:rsid w:val="00464A71"/>
    <w:rsid w:val="004669BC"/>
    <w:rsid w:val="00467D7B"/>
    <w:rsid w:val="00473635"/>
    <w:rsid w:val="00475CC0"/>
    <w:rsid w:val="00475E4B"/>
    <w:rsid w:val="00476A14"/>
    <w:rsid w:val="004823B0"/>
    <w:rsid w:val="00482DD9"/>
    <w:rsid w:val="00486F36"/>
    <w:rsid w:val="00487C67"/>
    <w:rsid w:val="00487F33"/>
    <w:rsid w:val="004908E5"/>
    <w:rsid w:val="004920B5"/>
    <w:rsid w:val="004924D4"/>
    <w:rsid w:val="00493A12"/>
    <w:rsid w:val="00494014"/>
    <w:rsid w:val="004949F1"/>
    <w:rsid w:val="00497A0E"/>
    <w:rsid w:val="004A019E"/>
    <w:rsid w:val="004A35A0"/>
    <w:rsid w:val="004A4EB9"/>
    <w:rsid w:val="004B4D1E"/>
    <w:rsid w:val="004B4DBA"/>
    <w:rsid w:val="004B5F33"/>
    <w:rsid w:val="004B61D2"/>
    <w:rsid w:val="004B6974"/>
    <w:rsid w:val="004B7914"/>
    <w:rsid w:val="004C3923"/>
    <w:rsid w:val="004C4A85"/>
    <w:rsid w:val="004D1199"/>
    <w:rsid w:val="004D3553"/>
    <w:rsid w:val="004D4A02"/>
    <w:rsid w:val="004D4FB0"/>
    <w:rsid w:val="004D62B0"/>
    <w:rsid w:val="004E0102"/>
    <w:rsid w:val="004E1769"/>
    <w:rsid w:val="004E2A3A"/>
    <w:rsid w:val="004E2BAF"/>
    <w:rsid w:val="004E30C8"/>
    <w:rsid w:val="004E4788"/>
    <w:rsid w:val="004E4EE5"/>
    <w:rsid w:val="004F0DE5"/>
    <w:rsid w:val="004F19DC"/>
    <w:rsid w:val="004F3850"/>
    <w:rsid w:val="004F6E1C"/>
    <w:rsid w:val="00502726"/>
    <w:rsid w:val="00503E79"/>
    <w:rsid w:val="00503EDB"/>
    <w:rsid w:val="00504349"/>
    <w:rsid w:val="005044DF"/>
    <w:rsid w:val="00504FED"/>
    <w:rsid w:val="005052AB"/>
    <w:rsid w:val="0050582A"/>
    <w:rsid w:val="0050749A"/>
    <w:rsid w:val="0050779E"/>
    <w:rsid w:val="00511017"/>
    <w:rsid w:val="00513AD1"/>
    <w:rsid w:val="00514434"/>
    <w:rsid w:val="0052011A"/>
    <w:rsid w:val="005234AD"/>
    <w:rsid w:val="00527D2A"/>
    <w:rsid w:val="00531F9D"/>
    <w:rsid w:val="00533CD7"/>
    <w:rsid w:val="00534304"/>
    <w:rsid w:val="00534FA5"/>
    <w:rsid w:val="00535CDF"/>
    <w:rsid w:val="00537CCF"/>
    <w:rsid w:val="00541641"/>
    <w:rsid w:val="0054167F"/>
    <w:rsid w:val="0054269D"/>
    <w:rsid w:val="005449DB"/>
    <w:rsid w:val="00545EF3"/>
    <w:rsid w:val="0054665E"/>
    <w:rsid w:val="00550610"/>
    <w:rsid w:val="005513BE"/>
    <w:rsid w:val="00553302"/>
    <w:rsid w:val="00554A10"/>
    <w:rsid w:val="0055559A"/>
    <w:rsid w:val="0055592F"/>
    <w:rsid w:val="00555B1A"/>
    <w:rsid w:val="00556224"/>
    <w:rsid w:val="00557630"/>
    <w:rsid w:val="00560C05"/>
    <w:rsid w:val="0056104D"/>
    <w:rsid w:val="005617EC"/>
    <w:rsid w:val="00563C9D"/>
    <w:rsid w:val="005652E0"/>
    <w:rsid w:val="005664B7"/>
    <w:rsid w:val="00567A58"/>
    <w:rsid w:val="005724F2"/>
    <w:rsid w:val="00573EB2"/>
    <w:rsid w:val="00576117"/>
    <w:rsid w:val="005773A3"/>
    <w:rsid w:val="00580EEB"/>
    <w:rsid w:val="005814E1"/>
    <w:rsid w:val="00581F1E"/>
    <w:rsid w:val="00586FDE"/>
    <w:rsid w:val="0058756E"/>
    <w:rsid w:val="00594279"/>
    <w:rsid w:val="00595864"/>
    <w:rsid w:val="00595E37"/>
    <w:rsid w:val="00597A52"/>
    <w:rsid w:val="00597EA9"/>
    <w:rsid w:val="005A0165"/>
    <w:rsid w:val="005A1540"/>
    <w:rsid w:val="005B0122"/>
    <w:rsid w:val="005B1DF6"/>
    <w:rsid w:val="005B5CE7"/>
    <w:rsid w:val="005B6B40"/>
    <w:rsid w:val="005B7B1E"/>
    <w:rsid w:val="005C0B33"/>
    <w:rsid w:val="005C1058"/>
    <w:rsid w:val="005C340A"/>
    <w:rsid w:val="005C3EE3"/>
    <w:rsid w:val="005C405A"/>
    <w:rsid w:val="005C4C30"/>
    <w:rsid w:val="005D0347"/>
    <w:rsid w:val="005D156C"/>
    <w:rsid w:val="005D2DCC"/>
    <w:rsid w:val="005D35B5"/>
    <w:rsid w:val="005D391D"/>
    <w:rsid w:val="005D4FDE"/>
    <w:rsid w:val="005D782C"/>
    <w:rsid w:val="005E111A"/>
    <w:rsid w:val="005E1D29"/>
    <w:rsid w:val="005E2EE9"/>
    <w:rsid w:val="005E342E"/>
    <w:rsid w:val="005E43AD"/>
    <w:rsid w:val="005E4D02"/>
    <w:rsid w:val="005E5825"/>
    <w:rsid w:val="005E6143"/>
    <w:rsid w:val="005E66C0"/>
    <w:rsid w:val="005E6ED7"/>
    <w:rsid w:val="005E6EF6"/>
    <w:rsid w:val="005F0585"/>
    <w:rsid w:val="005F6077"/>
    <w:rsid w:val="005F6332"/>
    <w:rsid w:val="005F698B"/>
    <w:rsid w:val="0060413B"/>
    <w:rsid w:val="00604D34"/>
    <w:rsid w:val="0060568E"/>
    <w:rsid w:val="00605B47"/>
    <w:rsid w:val="00606771"/>
    <w:rsid w:val="00611168"/>
    <w:rsid w:val="0061134A"/>
    <w:rsid w:val="00611E39"/>
    <w:rsid w:val="00611FF3"/>
    <w:rsid w:val="00615B50"/>
    <w:rsid w:val="006160FC"/>
    <w:rsid w:val="00616CB2"/>
    <w:rsid w:val="006229EA"/>
    <w:rsid w:val="00624EB1"/>
    <w:rsid w:val="00631E89"/>
    <w:rsid w:val="006353AC"/>
    <w:rsid w:val="00637319"/>
    <w:rsid w:val="00637E95"/>
    <w:rsid w:val="0064155D"/>
    <w:rsid w:val="00642CE7"/>
    <w:rsid w:val="0064478F"/>
    <w:rsid w:val="00645489"/>
    <w:rsid w:val="00651601"/>
    <w:rsid w:val="00654466"/>
    <w:rsid w:val="00654642"/>
    <w:rsid w:val="006563EE"/>
    <w:rsid w:val="00656D11"/>
    <w:rsid w:val="00657643"/>
    <w:rsid w:val="00661012"/>
    <w:rsid w:val="00663E55"/>
    <w:rsid w:val="00664F52"/>
    <w:rsid w:val="0066518D"/>
    <w:rsid w:val="00665353"/>
    <w:rsid w:val="006661D0"/>
    <w:rsid w:val="00667992"/>
    <w:rsid w:val="006729D3"/>
    <w:rsid w:val="00674E44"/>
    <w:rsid w:val="00677792"/>
    <w:rsid w:val="00680408"/>
    <w:rsid w:val="00682C43"/>
    <w:rsid w:val="006846BB"/>
    <w:rsid w:val="00685F4F"/>
    <w:rsid w:val="006863B3"/>
    <w:rsid w:val="00692A65"/>
    <w:rsid w:val="00694C24"/>
    <w:rsid w:val="00695518"/>
    <w:rsid w:val="00695606"/>
    <w:rsid w:val="006962FB"/>
    <w:rsid w:val="006A0C51"/>
    <w:rsid w:val="006A1AC2"/>
    <w:rsid w:val="006A28D7"/>
    <w:rsid w:val="006A3110"/>
    <w:rsid w:val="006A328F"/>
    <w:rsid w:val="006A330C"/>
    <w:rsid w:val="006B36AA"/>
    <w:rsid w:val="006B5E46"/>
    <w:rsid w:val="006B6A99"/>
    <w:rsid w:val="006B6BA3"/>
    <w:rsid w:val="006B6C7C"/>
    <w:rsid w:val="006B6F7D"/>
    <w:rsid w:val="006C35DF"/>
    <w:rsid w:val="006C7AAD"/>
    <w:rsid w:val="006D7FB4"/>
    <w:rsid w:val="006E1CE2"/>
    <w:rsid w:val="006E29C0"/>
    <w:rsid w:val="006E4E7C"/>
    <w:rsid w:val="006E57A0"/>
    <w:rsid w:val="006E6243"/>
    <w:rsid w:val="006F4325"/>
    <w:rsid w:val="007068DE"/>
    <w:rsid w:val="0070768B"/>
    <w:rsid w:val="00714AE4"/>
    <w:rsid w:val="00715085"/>
    <w:rsid w:val="00715778"/>
    <w:rsid w:val="00716755"/>
    <w:rsid w:val="00716CCB"/>
    <w:rsid w:val="00716EA3"/>
    <w:rsid w:val="00725A12"/>
    <w:rsid w:val="00725EAC"/>
    <w:rsid w:val="00726454"/>
    <w:rsid w:val="00727372"/>
    <w:rsid w:val="00731B0D"/>
    <w:rsid w:val="00733D3C"/>
    <w:rsid w:val="00736FD0"/>
    <w:rsid w:val="007409C2"/>
    <w:rsid w:val="007410E1"/>
    <w:rsid w:val="00742BBA"/>
    <w:rsid w:val="00743408"/>
    <w:rsid w:val="007438D5"/>
    <w:rsid w:val="00745002"/>
    <w:rsid w:val="00755232"/>
    <w:rsid w:val="00755884"/>
    <w:rsid w:val="00756763"/>
    <w:rsid w:val="00763DF1"/>
    <w:rsid w:val="0076592C"/>
    <w:rsid w:val="00766FE0"/>
    <w:rsid w:val="00767222"/>
    <w:rsid w:val="007704D6"/>
    <w:rsid w:val="00770B11"/>
    <w:rsid w:val="00771E93"/>
    <w:rsid w:val="00772F8C"/>
    <w:rsid w:val="00777BAE"/>
    <w:rsid w:val="0078219B"/>
    <w:rsid w:val="00782C32"/>
    <w:rsid w:val="00782FD3"/>
    <w:rsid w:val="00791D6C"/>
    <w:rsid w:val="00797518"/>
    <w:rsid w:val="007A045F"/>
    <w:rsid w:val="007A3EBF"/>
    <w:rsid w:val="007A78E4"/>
    <w:rsid w:val="007A7FA7"/>
    <w:rsid w:val="007B230F"/>
    <w:rsid w:val="007B5379"/>
    <w:rsid w:val="007B627C"/>
    <w:rsid w:val="007B6489"/>
    <w:rsid w:val="007B7E5D"/>
    <w:rsid w:val="007C20B7"/>
    <w:rsid w:val="007C4EB6"/>
    <w:rsid w:val="007D00AC"/>
    <w:rsid w:val="007D1651"/>
    <w:rsid w:val="007D1F6F"/>
    <w:rsid w:val="007D3E21"/>
    <w:rsid w:val="007D5634"/>
    <w:rsid w:val="007D7597"/>
    <w:rsid w:val="007E07B7"/>
    <w:rsid w:val="007E28EF"/>
    <w:rsid w:val="007E3C25"/>
    <w:rsid w:val="007E3E67"/>
    <w:rsid w:val="007E46EB"/>
    <w:rsid w:val="007E77E1"/>
    <w:rsid w:val="007F1C3E"/>
    <w:rsid w:val="007F425E"/>
    <w:rsid w:val="00800B70"/>
    <w:rsid w:val="008020D2"/>
    <w:rsid w:val="00803671"/>
    <w:rsid w:val="008053E9"/>
    <w:rsid w:val="00805C8C"/>
    <w:rsid w:val="00810010"/>
    <w:rsid w:val="00813EDB"/>
    <w:rsid w:val="0081514B"/>
    <w:rsid w:val="008162FE"/>
    <w:rsid w:val="008178CE"/>
    <w:rsid w:val="00822A55"/>
    <w:rsid w:val="0082422D"/>
    <w:rsid w:val="00830EDE"/>
    <w:rsid w:val="0083194E"/>
    <w:rsid w:val="008322ED"/>
    <w:rsid w:val="008336E3"/>
    <w:rsid w:val="00833814"/>
    <w:rsid w:val="00836411"/>
    <w:rsid w:val="00836C99"/>
    <w:rsid w:val="00843EA8"/>
    <w:rsid w:val="0084672B"/>
    <w:rsid w:val="00847522"/>
    <w:rsid w:val="00851233"/>
    <w:rsid w:val="00851480"/>
    <w:rsid w:val="00853605"/>
    <w:rsid w:val="0085667C"/>
    <w:rsid w:val="008575DA"/>
    <w:rsid w:val="00857B14"/>
    <w:rsid w:val="008607E0"/>
    <w:rsid w:val="00862871"/>
    <w:rsid w:val="00863A65"/>
    <w:rsid w:val="00864C2E"/>
    <w:rsid w:val="00864F5E"/>
    <w:rsid w:val="008721A3"/>
    <w:rsid w:val="00873185"/>
    <w:rsid w:val="008740E9"/>
    <w:rsid w:val="00874C38"/>
    <w:rsid w:val="00875258"/>
    <w:rsid w:val="00875345"/>
    <w:rsid w:val="00884678"/>
    <w:rsid w:val="0088599D"/>
    <w:rsid w:val="00892849"/>
    <w:rsid w:val="008A075C"/>
    <w:rsid w:val="008A0A24"/>
    <w:rsid w:val="008A1830"/>
    <w:rsid w:val="008A2606"/>
    <w:rsid w:val="008A471D"/>
    <w:rsid w:val="008B34E4"/>
    <w:rsid w:val="008B47A3"/>
    <w:rsid w:val="008B4E95"/>
    <w:rsid w:val="008B6B1A"/>
    <w:rsid w:val="008B723F"/>
    <w:rsid w:val="008B72CF"/>
    <w:rsid w:val="008C33A7"/>
    <w:rsid w:val="008C3E46"/>
    <w:rsid w:val="008C5ADB"/>
    <w:rsid w:val="008C6FBA"/>
    <w:rsid w:val="008D1231"/>
    <w:rsid w:val="008D251C"/>
    <w:rsid w:val="008D5EF0"/>
    <w:rsid w:val="008E070C"/>
    <w:rsid w:val="008E1DA8"/>
    <w:rsid w:val="008E4D17"/>
    <w:rsid w:val="008F0C2A"/>
    <w:rsid w:val="008F15B3"/>
    <w:rsid w:val="008F267F"/>
    <w:rsid w:val="008F54F1"/>
    <w:rsid w:val="00900C88"/>
    <w:rsid w:val="00906829"/>
    <w:rsid w:val="00910F56"/>
    <w:rsid w:val="00911F5A"/>
    <w:rsid w:val="009124B7"/>
    <w:rsid w:val="00912521"/>
    <w:rsid w:val="00913F20"/>
    <w:rsid w:val="009157A1"/>
    <w:rsid w:val="009159B8"/>
    <w:rsid w:val="009173CE"/>
    <w:rsid w:val="00917B7B"/>
    <w:rsid w:val="0092129C"/>
    <w:rsid w:val="00922196"/>
    <w:rsid w:val="00922FC6"/>
    <w:rsid w:val="00923BB7"/>
    <w:rsid w:val="0092434A"/>
    <w:rsid w:val="00924AF5"/>
    <w:rsid w:val="009258F0"/>
    <w:rsid w:val="00930437"/>
    <w:rsid w:val="00930EFE"/>
    <w:rsid w:val="00931913"/>
    <w:rsid w:val="00933BB2"/>
    <w:rsid w:val="00941989"/>
    <w:rsid w:val="009479E1"/>
    <w:rsid w:val="0095477F"/>
    <w:rsid w:val="00956712"/>
    <w:rsid w:val="00957D85"/>
    <w:rsid w:val="00962D84"/>
    <w:rsid w:val="009649A9"/>
    <w:rsid w:val="00970CA8"/>
    <w:rsid w:val="00971B63"/>
    <w:rsid w:val="009764D9"/>
    <w:rsid w:val="00977E07"/>
    <w:rsid w:val="00981585"/>
    <w:rsid w:val="00982211"/>
    <w:rsid w:val="00983A46"/>
    <w:rsid w:val="00984AB9"/>
    <w:rsid w:val="00986A10"/>
    <w:rsid w:val="009879AD"/>
    <w:rsid w:val="00987B85"/>
    <w:rsid w:val="00990824"/>
    <w:rsid w:val="009952D5"/>
    <w:rsid w:val="0099715D"/>
    <w:rsid w:val="009A0856"/>
    <w:rsid w:val="009A0D33"/>
    <w:rsid w:val="009A4FE2"/>
    <w:rsid w:val="009B5D54"/>
    <w:rsid w:val="009B5DD6"/>
    <w:rsid w:val="009B6F96"/>
    <w:rsid w:val="009B78C1"/>
    <w:rsid w:val="009B799B"/>
    <w:rsid w:val="009C130E"/>
    <w:rsid w:val="009C1CD1"/>
    <w:rsid w:val="009C2868"/>
    <w:rsid w:val="009C4285"/>
    <w:rsid w:val="009C587D"/>
    <w:rsid w:val="009C6949"/>
    <w:rsid w:val="009D3356"/>
    <w:rsid w:val="009D4338"/>
    <w:rsid w:val="009D440C"/>
    <w:rsid w:val="009E0EF6"/>
    <w:rsid w:val="009E259B"/>
    <w:rsid w:val="009E4107"/>
    <w:rsid w:val="009E46C5"/>
    <w:rsid w:val="009E4E75"/>
    <w:rsid w:val="009E65DC"/>
    <w:rsid w:val="009E7300"/>
    <w:rsid w:val="009F053A"/>
    <w:rsid w:val="009F0634"/>
    <w:rsid w:val="009F1650"/>
    <w:rsid w:val="009F3875"/>
    <w:rsid w:val="009F472F"/>
    <w:rsid w:val="009F4C42"/>
    <w:rsid w:val="00A00954"/>
    <w:rsid w:val="00A02178"/>
    <w:rsid w:val="00A04082"/>
    <w:rsid w:val="00A06CB7"/>
    <w:rsid w:val="00A11E8A"/>
    <w:rsid w:val="00A13931"/>
    <w:rsid w:val="00A13E66"/>
    <w:rsid w:val="00A14AB2"/>
    <w:rsid w:val="00A17081"/>
    <w:rsid w:val="00A17376"/>
    <w:rsid w:val="00A204C2"/>
    <w:rsid w:val="00A20D98"/>
    <w:rsid w:val="00A22B22"/>
    <w:rsid w:val="00A22E57"/>
    <w:rsid w:val="00A22FAD"/>
    <w:rsid w:val="00A2566E"/>
    <w:rsid w:val="00A2593E"/>
    <w:rsid w:val="00A25AA4"/>
    <w:rsid w:val="00A3384F"/>
    <w:rsid w:val="00A3605B"/>
    <w:rsid w:val="00A36232"/>
    <w:rsid w:val="00A365E7"/>
    <w:rsid w:val="00A43350"/>
    <w:rsid w:val="00A448D9"/>
    <w:rsid w:val="00A45B6A"/>
    <w:rsid w:val="00A500F9"/>
    <w:rsid w:val="00A515D0"/>
    <w:rsid w:val="00A52A20"/>
    <w:rsid w:val="00A54FAE"/>
    <w:rsid w:val="00A613A9"/>
    <w:rsid w:val="00A61763"/>
    <w:rsid w:val="00A70431"/>
    <w:rsid w:val="00A76F4B"/>
    <w:rsid w:val="00A77ACF"/>
    <w:rsid w:val="00A8578E"/>
    <w:rsid w:val="00A921A6"/>
    <w:rsid w:val="00A922A0"/>
    <w:rsid w:val="00A932FE"/>
    <w:rsid w:val="00A96D96"/>
    <w:rsid w:val="00AA05A9"/>
    <w:rsid w:val="00AA071C"/>
    <w:rsid w:val="00AA1CBD"/>
    <w:rsid w:val="00AA2D06"/>
    <w:rsid w:val="00AA5118"/>
    <w:rsid w:val="00AB0294"/>
    <w:rsid w:val="00AB571C"/>
    <w:rsid w:val="00AB637F"/>
    <w:rsid w:val="00AC08A8"/>
    <w:rsid w:val="00AC287D"/>
    <w:rsid w:val="00AC7C57"/>
    <w:rsid w:val="00AD129E"/>
    <w:rsid w:val="00AD18EE"/>
    <w:rsid w:val="00AD19C8"/>
    <w:rsid w:val="00AD1C49"/>
    <w:rsid w:val="00AD2594"/>
    <w:rsid w:val="00AD27EB"/>
    <w:rsid w:val="00AD401E"/>
    <w:rsid w:val="00AD61EE"/>
    <w:rsid w:val="00AE0FAF"/>
    <w:rsid w:val="00AE1485"/>
    <w:rsid w:val="00AE16D6"/>
    <w:rsid w:val="00AE253B"/>
    <w:rsid w:val="00AE2F98"/>
    <w:rsid w:val="00AE3C70"/>
    <w:rsid w:val="00AE4032"/>
    <w:rsid w:val="00AE552F"/>
    <w:rsid w:val="00AF0233"/>
    <w:rsid w:val="00AF04F2"/>
    <w:rsid w:val="00AF24A2"/>
    <w:rsid w:val="00AF7672"/>
    <w:rsid w:val="00AF7A9F"/>
    <w:rsid w:val="00B00387"/>
    <w:rsid w:val="00B00AD4"/>
    <w:rsid w:val="00B01AEF"/>
    <w:rsid w:val="00B03E7D"/>
    <w:rsid w:val="00B05C08"/>
    <w:rsid w:val="00B07176"/>
    <w:rsid w:val="00B079F3"/>
    <w:rsid w:val="00B07E65"/>
    <w:rsid w:val="00B10482"/>
    <w:rsid w:val="00B1172A"/>
    <w:rsid w:val="00B16013"/>
    <w:rsid w:val="00B1669C"/>
    <w:rsid w:val="00B2209C"/>
    <w:rsid w:val="00B22511"/>
    <w:rsid w:val="00B2496A"/>
    <w:rsid w:val="00B24B67"/>
    <w:rsid w:val="00B27C05"/>
    <w:rsid w:val="00B31070"/>
    <w:rsid w:val="00B3158C"/>
    <w:rsid w:val="00B339D0"/>
    <w:rsid w:val="00B33FCA"/>
    <w:rsid w:val="00B352A3"/>
    <w:rsid w:val="00B35D16"/>
    <w:rsid w:val="00B363C4"/>
    <w:rsid w:val="00B40BC2"/>
    <w:rsid w:val="00B41094"/>
    <w:rsid w:val="00B42FC0"/>
    <w:rsid w:val="00B43EF0"/>
    <w:rsid w:val="00B4730D"/>
    <w:rsid w:val="00B474CB"/>
    <w:rsid w:val="00B505F5"/>
    <w:rsid w:val="00B51411"/>
    <w:rsid w:val="00B517F9"/>
    <w:rsid w:val="00B52C3D"/>
    <w:rsid w:val="00B53680"/>
    <w:rsid w:val="00B575BF"/>
    <w:rsid w:val="00B610C4"/>
    <w:rsid w:val="00B62E09"/>
    <w:rsid w:val="00B63F54"/>
    <w:rsid w:val="00B65435"/>
    <w:rsid w:val="00B65495"/>
    <w:rsid w:val="00B66836"/>
    <w:rsid w:val="00B72C1F"/>
    <w:rsid w:val="00B75513"/>
    <w:rsid w:val="00B76665"/>
    <w:rsid w:val="00B8020A"/>
    <w:rsid w:val="00B81B19"/>
    <w:rsid w:val="00B839D7"/>
    <w:rsid w:val="00B850EA"/>
    <w:rsid w:val="00B868B2"/>
    <w:rsid w:val="00B90741"/>
    <w:rsid w:val="00B91D1C"/>
    <w:rsid w:val="00B958ED"/>
    <w:rsid w:val="00B97F3E"/>
    <w:rsid w:val="00BA131C"/>
    <w:rsid w:val="00BA167E"/>
    <w:rsid w:val="00BA1D5F"/>
    <w:rsid w:val="00BA2D43"/>
    <w:rsid w:val="00BA2F50"/>
    <w:rsid w:val="00BA309C"/>
    <w:rsid w:val="00BA3BDA"/>
    <w:rsid w:val="00BB1E68"/>
    <w:rsid w:val="00BB2892"/>
    <w:rsid w:val="00BB2BBA"/>
    <w:rsid w:val="00BB32DB"/>
    <w:rsid w:val="00BB3DF7"/>
    <w:rsid w:val="00BB49E8"/>
    <w:rsid w:val="00BB5E22"/>
    <w:rsid w:val="00BB6D5D"/>
    <w:rsid w:val="00BC02CA"/>
    <w:rsid w:val="00BC4BC6"/>
    <w:rsid w:val="00BC6208"/>
    <w:rsid w:val="00BC667F"/>
    <w:rsid w:val="00BC7D70"/>
    <w:rsid w:val="00BD1F51"/>
    <w:rsid w:val="00BD26C8"/>
    <w:rsid w:val="00BD28F1"/>
    <w:rsid w:val="00BD479D"/>
    <w:rsid w:val="00BD4A47"/>
    <w:rsid w:val="00BD57EF"/>
    <w:rsid w:val="00BE23F6"/>
    <w:rsid w:val="00BE66FC"/>
    <w:rsid w:val="00BE741E"/>
    <w:rsid w:val="00BF06F0"/>
    <w:rsid w:val="00BF32C0"/>
    <w:rsid w:val="00BF3645"/>
    <w:rsid w:val="00BF6855"/>
    <w:rsid w:val="00BF7178"/>
    <w:rsid w:val="00BF7796"/>
    <w:rsid w:val="00C03D26"/>
    <w:rsid w:val="00C0497D"/>
    <w:rsid w:val="00C10C84"/>
    <w:rsid w:val="00C11EB4"/>
    <w:rsid w:val="00C13958"/>
    <w:rsid w:val="00C16C50"/>
    <w:rsid w:val="00C173A1"/>
    <w:rsid w:val="00C22DB5"/>
    <w:rsid w:val="00C2394A"/>
    <w:rsid w:val="00C245D1"/>
    <w:rsid w:val="00C255F4"/>
    <w:rsid w:val="00C271A7"/>
    <w:rsid w:val="00C30E10"/>
    <w:rsid w:val="00C30FCB"/>
    <w:rsid w:val="00C31E91"/>
    <w:rsid w:val="00C320BA"/>
    <w:rsid w:val="00C334EF"/>
    <w:rsid w:val="00C338BF"/>
    <w:rsid w:val="00C36A1F"/>
    <w:rsid w:val="00C36F20"/>
    <w:rsid w:val="00C37258"/>
    <w:rsid w:val="00C372A5"/>
    <w:rsid w:val="00C4125A"/>
    <w:rsid w:val="00C41434"/>
    <w:rsid w:val="00C41D84"/>
    <w:rsid w:val="00C430CC"/>
    <w:rsid w:val="00C4540D"/>
    <w:rsid w:val="00C45555"/>
    <w:rsid w:val="00C463C4"/>
    <w:rsid w:val="00C52305"/>
    <w:rsid w:val="00C52ADD"/>
    <w:rsid w:val="00C52B4F"/>
    <w:rsid w:val="00C55E97"/>
    <w:rsid w:val="00C61A02"/>
    <w:rsid w:val="00C61D34"/>
    <w:rsid w:val="00C61FF4"/>
    <w:rsid w:val="00C6256B"/>
    <w:rsid w:val="00C6665A"/>
    <w:rsid w:val="00C66AB3"/>
    <w:rsid w:val="00C67B76"/>
    <w:rsid w:val="00C733F3"/>
    <w:rsid w:val="00C7363B"/>
    <w:rsid w:val="00C7378F"/>
    <w:rsid w:val="00C75DD7"/>
    <w:rsid w:val="00C761C0"/>
    <w:rsid w:val="00C76753"/>
    <w:rsid w:val="00C82640"/>
    <w:rsid w:val="00C82EAF"/>
    <w:rsid w:val="00C831DD"/>
    <w:rsid w:val="00C91544"/>
    <w:rsid w:val="00C91B60"/>
    <w:rsid w:val="00C935B0"/>
    <w:rsid w:val="00C94801"/>
    <w:rsid w:val="00C95DB4"/>
    <w:rsid w:val="00CA155C"/>
    <w:rsid w:val="00CA2E30"/>
    <w:rsid w:val="00CA3D65"/>
    <w:rsid w:val="00CA47F3"/>
    <w:rsid w:val="00CB1013"/>
    <w:rsid w:val="00CB1468"/>
    <w:rsid w:val="00CB4679"/>
    <w:rsid w:val="00CB5F29"/>
    <w:rsid w:val="00CC2879"/>
    <w:rsid w:val="00CC341A"/>
    <w:rsid w:val="00CC5DB4"/>
    <w:rsid w:val="00CD0964"/>
    <w:rsid w:val="00CD1EEE"/>
    <w:rsid w:val="00CD2949"/>
    <w:rsid w:val="00CD6756"/>
    <w:rsid w:val="00CD6DD1"/>
    <w:rsid w:val="00CE25B2"/>
    <w:rsid w:val="00CE34FE"/>
    <w:rsid w:val="00CE3A55"/>
    <w:rsid w:val="00CE408A"/>
    <w:rsid w:val="00CE45BA"/>
    <w:rsid w:val="00CE4BDA"/>
    <w:rsid w:val="00CE5154"/>
    <w:rsid w:val="00CE62A7"/>
    <w:rsid w:val="00CE7ED2"/>
    <w:rsid w:val="00CF02C0"/>
    <w:rsid w:val="00CF06ED"/>
    <w:rsid w:val="00CF0841"/>
    <w:rsid w:val="00CF4811"/>
    <w:rsid w:val="00CF4871"/>
    <w:rsid w:val="00CF670C"/>
    <w:rsid w:val="00CF78ED"/>
    <w:rsid w:val="00CF7B28"/>
    <w:rsid w:val="00CF7CBF"/>
    <w:rsid w:val="00D001FC"/>
    <w:rsid w:val="00D00961"/>
    <w:rsid w:val="00D045FE"/>
    <w:rsid w:val="00D0501A"/>
    <w:rsid w:val="00D05FE8"/>
    <w:rsid w:val="00D12F4B"/>
    <w:rsid w:val="00D21A17"/>
    <w:rsid w:val="00D22094"/>
    <w:rsid w:val="00D222B8"/>
    <w:rsid w:val="00D3192D"/>
    <w:rsid w:val="00D31B77"/>
    <w:rsid w:val="00D34215"/>
    <w:rsid w:val="00D361A1"/>
    <w:rsid w:val="00D3632C"/>
    <w:rsid w:val="00D36507"/>
    <w:rsid w:val="00D36CB2"/>
    <w:rsid w:val="00D37E63"/>
    <w:rsid w:val="00D40DA9"/>
    <w:rsid w:val="00D41461"/>
    <w:rsid w:val="00D43798"/>
    <w:rsid w:val="00D44CD1"/>
    <w:rsid w:val="00D47396"/>
    <w:rsid w:val="00D5147A"/>
    <w:rsid w:val="00D51640"/>
    <w:rsid w:val="00D51798"/>
    <w:rsid w:val="00D559FE"/>
    <w:rsid w:val="00D60B57"/>
    <w:rsid w:val="00D62658"/>
    <w:rsid w:val="00D66163"/>
    <w:rsid w:val="00D66DCB"/>
    <w:rsid w:val="00D70129"/>
    <w:rsid w:val="00D70B90"/>
    <w:rsid w:val="00D71EA7"/>
    <w:rsid w:val="00D74C8E"/>
    <w:rsid w:val="00D75D70"/>
    <w:rsid w:val="00D81EC8"/>
    <w:rsid w:val="00D8317D"/>
    <w:rsid w:val="00D85272"/>
    <w:rsid w:val="00D8544A"/>
    <w:rsid w:val="00D86E49"/>
    <w:rsid w:val="00D871A5"/>
    <w:rsid w:val="00D8741F"/>
    <w:rsid w:val="00D87AA5"/>
    <w:rsid w:val="00D935D6"/>
    <w:rsid w:val="00D95589"/>
    <w:rsid w:val="00D9686E"/>
    <w:rsid w:val="00DA0311"/>
    <w:rsid w:val="00DA23BD"/>
    <w:rsid w:val="00DA485B"/>
    <w:rsid w:val="00DA5646"/>
    <w:rsid w:val="00DA62A3"/>
    <w:rsid w:val="00DA6B44"/>
    <w:rsid w:val="00DA77B6"/>
    <w:rsid w:val="00DB23BA"/>
    <w:rsid w:val="00DB3827"/>
    <w:rsid w:val="00DB70C3"/>
    <w:rsid w:val="00DC2271"/>
    <w:rsid w:val="00DC373F"/>
    <w:rsid w:val="00DC42F8"/>
    <w:rsid w:val="00DC4894"/>
    <w:rsid w:val="00DC4930"/>
    <w:rsid w:val="00DC4DE2"/>
    <w:rsid w:val="00DD24B6"/>
    <w:rsid w:val="00DD4423"/>
    <w:rsid w:val="00DD4868"/>
    <w:rsid w:val="00DD60F6"/>
    <w:rsid w:val="00DD735A"/>
    <w:rsid w:val="00DE2685"/>
    <w:rsid w:val="00DE69F6"/>
    <w:rsid w:val="00DF08E9"/>
    <w:rsid w:val="00DF30A4"/>
    <w:rsid w:val="00DF312B"/>
    <w:rsid w:val="00DF353C"/>
    <w:rsid w:val="00DF4330"/>
    <w:rsid w:val="00DF6486"/>
    <w:rsid w:val="00DF6E11"/>
    <w:rsid w:val="00E01B0B"/>
    <w:rsid w:val="00E03737"/>
    <w:rsid w:val="00E05939"/>
    <w:rsid w:val="00E061A0"/>
    <w:rsid w:val="00E07805"/>
    <w:rsid w:val="00E11C9E"/>
    <w:rsid w:val="00E132C1"/>
    <w:rsid w:val="00E1391B"/>
    <w:rsid w:val="00E16F0A"/>
    <w:rsid w:val="00E2367B"/>
    <w:rsid w:val="00E238BD"/>
    <w:rsid w:val="00E30516"/>
    <w:rsid w:val="00E30EDA"/>
    <w:rsid w:val="00E3171E"/>
    <w:rsid w:val="00E37A98"/>
    <w:rsid w:val="00E45D9A"/>
    <w:rsid w:val="00E45F16"/>
    <w:rsid w:val="00E46285"/>
    <w:rsid w:val="00E46927"/>
    <w:rsid w:val="00E507B0"/>
    <w:rsid w:val="00E5124E"/>
    <w:rsid w:val="00E516AB"/>
    <w:rsid w:val="00E5225A"/>
    <w:rsid w:val="00E53DD1"/>
    <w:rsid w:val="00E564E3"/>
    <w:rsid w:val="00E57395"/>
    <w:rsid w:val="00E57D58"/>
    <w:rsid w:val="00E601B6"/>
    <w:rsid w:val="00E60351"/>
    <w:rsid w:val="00E62316"/>
    <w:rsid w:val="00E6280D"/>
    <w:rsid w:val="00E63BF9"/>
    <w:rsid w:val="00E63CD7"/>
    <w:rsid w:val="00E6499E"/>
    <w:rsid w:val="00E712BB"/>
    <w:rsid w:val="00E713F3"/>
    <w:rsid w:val="00E77419"/>
    <w:rsid w:val="00E778BB"/>
    <w:rsid w:val="00E8166B"/>
    <w:rsid w:val="00E82B2B"/>
    <w:rsid w:val="00E83E70"/>
    <w:rsid w:val="00E86D18"/>
    <w:rsid w:val="00E916E8"/>
    <w:rsid w:val="00E92537"/>
    <w:rsid w:val="00EA1271"/>
    <w:rsid w:val="00EA1A60"/>
    <w:rsid w:val="00EA3286"/>
    <w:rsid w:val="00EA5DDC"/>
    <w:rsid w:val="00EA7662"/>
    <w:rsid w:val="00EB20A2"/>
    <w:rsid w:val="00EB28CD"/>
    <w:rsid w:val="00EB3F75"/>
    <w:rsid w:val="00EB4B05"/>
    <w:rsid w:val="00EB7730"/>
    <w:rsid w:val="00EB7FAC"/>
    <w:rsid w:val="00EC070B"/>
    <w:rsid w:val="00EC1E86"/>
    <w:rsid w:val="00EC2005"/>
    <w:rsid w:val="00EC20E5"/>
    <w:rsid w:val="00EC246C"/>
    <w:rsid w:val="00EC3323"/>
    <w:rsid w:val="00EC6ED7"/>
    <w:rsid w:val="00EC7FBC"/>
    <w:rsid w:val="00ED2CA0"/>
    <w:rsid w:val="00ED40F2"/>
    <w:rsid w:val="00ED5354"/>
    <w:rsid w:val="00ED666C"/>
    <w:rsid w:val="00ED6FAE"/>
    <w:rsid w:val="00EE0B4E"/>
    <w:rsid w:val="00EE1084"/>
    <w:rsid w:val="00EE1AFB"/>
    <w:rsid w:val="00EE3799"/>
    <w:rsid w:val="00EE57AB"/>
    <w:rsid w:val="00EE7274"/>
    <w:rsid w:val="00EE73A9"/>
    <w:rsid w:val="00EF11E6"/>
    <w:rsid w:val="00EF286E"/>
    <w:rsid w:val="00EF4CE8"/>
    <w:rsid w:val="00EF536C"/>
    <w:rsid w:val="00EF5BB4"/>
    <w:rsid w:val="00EF6596"/>
    <w:rsid w:val="00F00045"/>
    <w:rsid w:val="00F00B0E"/>
    <w:rsid w:val="00F02FA1"/>
    <w:rsid w:val="00F03810"/>
    <w:rsid w:val="00F03A48"/>
    <w:rsid w:val="00F0479E"/>
    <w:rsid w:val="00F05454"/>
    <w:rsid w:val="00F0755E"/>
    <w:rsid w:val="00F12852"/>
    <w:rsid w:val="00F1533F"/>
    <w:rsid w:val="00F15351"/>
    <w:rsid w:val="00F159F0"/>
    <w:rsid w:val="00F16D2A"/>
    <w:rsid w:val="00F233F3"/>
    <w:rsid w:val="00F2567F"/>
    <w:rsid w:val="00F2592C"/>
    <w:rsid w:val="00F261A2"/>
    <w:rsid w:val="00F3412D"/>
    <w:rsid w:val="00F34A18"/>
    <w:rsid w:val="00F364C8"/>
    <w:rsid w:val="00F41586"/>
    <w:rsid w:val="00F427F6"/>
    <w:rsid w:val="00F456C1"/>
    <w:rsid w:val="00F46484"/>
    <w:rsid w:val="00F50D0D"/>
    <w:rsid w:val="00F52A3B"/>
    <w:rsid w:val="00F53C11"/>
    <w:rsid w:val="00F53E3B"/>
    <w:rsid w:val="00F54DC1"/>
    <w:rsid w:val="00F56943"/>
    <w:rsid w:val="00F56945"/>
    <w:rsid w:val="00F609D7"/>
    <w:rsid w:val="00F62B9D"/>
    <w:rsid w:val="00F66936"/>
    <w:rsid w:val="00F66D25"/>
    <w:rsid w:val="00F709EA"/>
    <w:rsid w:val="00F71D40"/>
    <w:rsid w:val="00F74791"/>
    <w:rsid w:val="00F74E75"/>
    <w:rsid w:val="00F75FE2"/>
    <w:rsid w:val="00F7702F"/>
    <w:rsid w:val="00F83018"/>
    <w:rsid w:val="00F850F2"/>
    <w:rsid w:val="00F86B5E"/>
    <w:rsid w:val="00F87AFF"/>
    <w:rsid w:val="00F87D00"/>
    <w:rsid w:val="00F91EEA"/>
    <w:rsid w:val="00F92275"/>
    <w:rsid w:val="00F934E0"/>
    <w:rsid w:val="00F942E9"/>
    <w:rsid w:val="00F96C6C"/>
    <w:rsid w:val="00F97F49"/>
    <w:rsid w:val="00FA09CD"/>
    <w:rsid w:val="00FA7290"/>
    <w:rsid w:val="00FB2042"/>
    <w:rsid w:val="00FB3C17"/>
    <w:rsid w:val="00FC0299"/>
    <w:rsid w:val="00FC23DC"/>
    <w:rsid w:val="00FC2AD9"/>
    <w:rsid w:val="00FC3B9F"/>
    <w:rsid w:val="00FC54F8"/>
    <w:rsid w:val="00FC7970"/>
    <w:rsid w:val="00FD0F42"/>
    <w:rsid w:val="00FD1538"/>
    <w:rsid w:val="00FD1983"/>
    <w:rsid w:val="00FD4B0F"/>
    <w:rsid w:val="00FD5D3B"/>
    <w:rsid w:val="00FD6084"/>
    <w:rsid w:val="00FD7B91"/>
    <w:rsid w:val="00FE260F"/>
    <w:rsid w:val="00FE2684"/>
    <w:rsid w:val="00FE2F26"/>
    <w:rsid w:val="00FE3CD9"/>
    <w:rsid w:val="00FE5D13"/>
    <w:rsid w:val="00FF41F8"/>
    <w:rsid w:val="00FF4A35"/>
    <w:rsid w:val="00FF550C"/>
    <w:rsid w:val="00FF5621"/>
    <w:rsid w:val="00FF588E"/>
    <w:rsid w:val="3DA5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qFormat/>
    <w:uiPriority w:val="0"/>
    <w:pPr>
      <w:widowControl/>
      <w:jc w:val="left"/>
      <w:outlineLvl w:val="2"/>
    </w:pPr>
    <w:rPr>
      <w:rFonts w:ascii="宋体" w:hAnsi="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4"/>
    <w:qFormat/>
    <w:uiPriority w:val="0"/>
    <w:pPr>
      <w:autoSpaceDE w:val="0"/>
      <w:autoSpaceDN w:val="0"/>
      <w:adjustRightInd w:val="0"/>
      <w:jc w:val="left"/>
    </w:pPr>
    <w:rPr>
      <w:rFonts w:ascii="楷体_GB2312" w:eastAsia="楷体_GB2312"/>
      <w:b/>
      <w:bCs/>
      <w:color w:val="000000"/>
      <w:kern w:val="0"/>
      <w:sz w:val="20"/>
      <w:szCs w:val="16"/>
    </w:rPr>
  </w:style>
  <w:style w:type="paragraph" w:styleId="4">
    <w:name w:val="Balloon Text"/>
    <w:basedOn w:val="1"/>
    <w:link w:val="13"/>
    <w:uiPriority w:val="0"/>
    <w:rPr>
      <w:kern w:val="0"/>
      <w:sz w:val="18"/>
      <w:szCs w:val="18"/>
    </w:rPr>
  </w:style>
  <w:style w:type="paragraph" w:styleId="5">
    <w:name w:val="footer"/>
    <w:basedOn w:val="1"/>
    <w:link w:val="10"/>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9">
    <w:name w:val="标题 3 Char"/>
    <w:link w:val="2"/>
    <w:uiPriority w:val="0"/>
    <w:rPr>
      <w:rFonts w:ascii="宋体" w:hAnsi="宋体" w:eastAsia="宋体" w:cs="宋体"/>
      <w:b/>
      <w:bCs/>
      <w:sz w:val="27"/>
      <w:szCs w:val="27"/>
    </w:rPr>
  </w:style>
  <w:style w:type="character" w:customStyle="1" w:styleId="10">
    <w:name w:val="页脚 Char"/>
    <w:link w:val="5"/>
    <w:qFormat/>
    <w:uiPriority w:val="99"/>
    <w:rPr>
      <w:sz w:val="18"/>
      <w:szCs w:val="18"/>
    </w:rPr>
  </w:style>
  <w:style w:type="character" w:customStyle="1" w:styleId="11">
    <w:name w:val="页眉 Char"/>
    <w:link w:val="6"/>
    <w:uiPriority w:val="0"/>
    <w:rPr>
      <w:sz w:val="18"/>
      <w:szCs w:val="18"/>
    </w:rPr>
  </w:style>
  <w:style w:type="character" w:customStyle="1" w:styleId="12">
    <w:name w:val="页脚 Char1"/>
    <w:semiHidden/>
    <w:uiPriority w:val="99"/>
    <w:rPr>
      <w:rFonts w:ascii="Times New Roman" w:hAnsi="Times New Roman" w:eastAsia="宋体" w:cs="Times New Roman"/>
      <w:sz w:val="18"/>
      <w:szCs w:val="18"/>
    </w:rPr>
  </w:style>
  <w:style w:type="character" w:customStyle="1" w:styleId="13">
    <w:name w:val="批注框文本 Char"/>
    <w:link w:val="4"/>
    <w:uiPriority w:val="0"/>
    <w:rPr>
      <w:rFonts w:ascii="Times New Roman" w:hAnsi="Times New Roman" w:eastAsia="宋体" w:cs="Times New Roman"/>
      <w:sz w:val="18"/>
      <w:szCs w:val="18"/>
    </w:rPr>
  </w:style>
  <w:style w:type="character" w:customStyle="1" w:styleId="14">
    <w:name w:val="正文文本 Char"/>
    <w:link w:val="3"/>
    <w:uiPriority w:val="0"/>
    <w:rPr>
      <w:rFonts w:ascii="楷体_GB2312" w:hAnsi="Times New Roman" w:eastAsia="楷体_GB2312" w:cs="Times New Roman"/>
      <w:b/>
      <w:bCs/>
      <w:color w:val="000000"/>
      <w:kern w:val="0"/>
      <w:sz w:val="20"/>
      <w:szCs w:val="16"/>
    </w:rPr>
  </w:style>
  <w:style w:type="character" w:customStyle="1" w:styleId="15">
    <w:name w:val="页眉 Char1"/>
    <w:semiHidden/>
    <w:uiPriority w:val="99"/>
    <w:rPr>
      <w:rFonts w:ascii="Times New Roman" w:hAnsi="Times New Roman" w:eastAsia="宋体" w:cs="Times New Roman"/>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73BEF-E9B4-474F-B420-417C1AD251BD}">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3047</Words>
  <Characters>17374</Characters>
  <Lines>144</Lines>
  <Paragraphs>40</Paragraphs>
  <TotalTime>9</TotalTime>
  <ScaleCrop>false</ScaleCrop>
  <LinksUpToDate>false</LinksUpToDate>
  <CharactersWithSpaces>20381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2021-03-19T07:30:00Z</dcterms:created>
  <dc:creator>Lenovo User</dc:creator>
  <cp:lastModifiedBy>吴哦哦</cp:lastModifiedBy>
  <cp:lastPrinted>2021-02-01T02:05:00Z</cp:lastPrinted>
  <dcterms:modified xsi:type="dcterms:W3CDTF">2021-05-07T11:10:36Z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BA2EA763BFD54713A8C81950CE8407EE</vt:lpwstr>
  </property>
</Properties>
</file>