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7334">
        <w:rPr>
          <w:rFonts w:ascii="微软雅黑" w:eastAsia="微软雅黑" w:hAnsi="微软雅黑" w:cs="宋体" w:hint="eastAsia"/>
          <w:color w:val="333333"/>
          <w:spacing w:val="8"/>
          <w:kern w:val="0"/>
          <w:sz w:val="30"/>
          <w:szCs w:val="30"/>
        </w:rPr>
        <w:t>附件1：2021年湖北大学附属中学体育后备人才报名表</w:t>
      </w:r>
    </w:p>
    <w:p w:rsidR="00A37334" w:rsidRPr="00A37334" w:rsidRDefault="00A37334" w:rsidP="00A37334">
      <w:pPr>
        <w:widowControl/>
        <w:shd w:val="clear" w:color="auto" w:fill="FFFFFF"/>
        <w:ind w:firstLine="562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350"/>
        <w:gridCol w:w="885"/>
        <w:gridCol w:w="882"/>
        <w:gridCol w:w="880"/>
        <w:gridCol w:w="3288"/>
        <w:gridCol w:w="602"/>
      </w:tblGrid>
      <w:tr w:rsidR="00A37334" w:rsidRPr="00A37334" w:rsidTr="00A37334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学籍学校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-32"/>
                <w:kern w:val="0"/>
                <w:sz w:val="24"/>
                <w:szCs w:val="24"/>
              </w:rPr>
            </w:pPr>
          </w:p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spacing w:val="-32"/>
                <w:kern w:val="0"/>
                <w:sz w:val="24"/>
                <w:szCs w:val="24"/>
              </w:rPr>
              <w:t>一</w:t>
            </w:r>
          </w:p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37334">
              <w:rPr>
                <w:rFonts w:ascii="宋体" w:eastAsia="宋体" w:hAnsi="宋体" w:cs="宋体" w:hint="eastAsia"/>
                <w:spacing w:val="-32"/>
                <w:kern w:val="0"/>
                <w:sz w:val="24"/>
                <w:szCs w:val="24"/>
              </w:rPr>
              <w:t>寸</w:t>
            </w:r>
            <w:proofErr w:type="gramEnd"/>
          </w:p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spacing w:val="-32"/>
                <w:kern w:val="0"/>
                <w:sz w:val="24"/>
                <w:szCs w:val="24"/>
              </w:rPr>
              <w:t>彩</w:t>
            </w:r>
          </w:p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spacing w:val="-32"/>
                <w:kern w:val="0"/>
                <w:sz w:val="24"/>
                <w:szCs w:val="24"/>
              </w:rPr>
              <w:t>照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7334" w:rsidRPr="00A37334" w:rsidTr="00A37334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健美操【      】</w:t>
            </w:r>
          </w:p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 球【       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7334" w:rsidRPr="00A37334" w:rsidTr="00A37334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7334" w:rsidRPr="00A37334" w:rsidTr="00A3733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7334" w:rsidRPr="00A37334" w:rsidTr="00A37334">
        <w:trPr>
          <w:trHeight w:val="118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获奖情况简介：</w:t>
            </w:r>
          </w:p>
        </w:tc>
      </w:tr>
      <w:tr w:rsidR="00A37334" w:rsidRPr="00A37334" w:rsidTr="00A3733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国网学号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元月调考总分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A37334" w:rsidRPr="00A37334" w:rsidTr="00A37334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中考报名号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A37334" w:rsidRPr="00A37334" w:rsidTr="00A37334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华文行楷" w:eastAsia="华文行楷" w:hAnsi="宋体" w:cs="宋体" w:hint="eastAsia"/>
                <w:b/>
                <w:bCs/>
                <w:kern w:val="0"/>
                <w:sz w:val="24"/>
                <w:szCs w:val="24"/>
              </w:rPr>
              <w:t>该生填写的以上报名信息属实。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责任人签名：                    学校盖章</w:t>
            </w:r>
          </w:p>
        </w:tc>
      </w:tr>
      <w:tr w:rsidR="00A37334" w:rsidRPr="00A37334" w:rsidTr="00A37334">
        <w:trPr>
          <w:trHeight w:val="1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华文行楷" w:eastAsia="华文行楷" w:hAnsi="宋体" w:cs="宋体" w:hint="eastAsia"/>
                <w:b/>
                <w:bCs/>
                <w:kern w:val="0"/>
                <w:sz w:val="24"/>
                <w:szCs w:val="24"/>
              </w:rPr>
              <w:t>同意孩子报考并遵守如下承诺。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家长签名：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> 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> 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> 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> 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> 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> 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> 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> 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37334"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>  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A37334" w:rsidRPr="00A37334" w:rsidTr="00A37334">
        <w:trPr>
          <w:trHeight w:val="106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请抄写下面这段话并签名：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微软简行楷" w:eastAsia="微软简行楷" w:hAnsi="宋体" w:cs="宋体" w:hint="eastAsia"/>
                <w:kern w:val="0"/>
                <w:sz w:val="24"/>
                <w:szCs w:val="24"/>
              </w:rPr>
              <w:t>我承诺：我填写的以上资料正确、真实。我是自愿报名并发自内心喜爱所选项目。如果通过了测试并被正式招录，我决定在高中三年内坚持该项目的学习、训练与比赛，</w:t>
            </w:r>
            <w:proofErr w:type="gramStart"/>
            <w:r w:rsidRPr="00A37334">
              <w:rPr>
                <w:rFonts w:ascii="微软简行楷" w:eastAsia="微软简行楷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A37334">
              <w:rPr>
                <w:rFonts w:ascii="微软简行楷" w:eastAsia="微软简行楷" w:hAnsi="宋体" w:cs="宋体" w:hint="eastAsia"/>
                <w:kern w:val="0"/>
                <w:sz w:val="24"/>
                <w:szCs w:val="24"/>
              </w:rPr>
              <w:t>无故退出。否则，我愿意承担相应后果。</w:t>
            </w:r>
          </w:p>
        </w:tc>
      </w:tr>
      <w:tr w:rsidR="00A37334" w:rsidRPr="00A37334" w:rsidTr="00A37334">
        <w:trPr>
          <w:trHeight w:val="228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承诺人（签名）：</w:t>
            </w:r>
          </w:p>
        </w:tc>
      </w:tr>
    </w:tbl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备注：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请将身份证（正反两面）或户口复印件及相关专业比赛的获奖证书、秩序册、成绩册复印件单独装订，附后页。</w:t>
      </w:r>
    </w:p>
    <w:p w:rsidR="00A37334" w:rsidRPr="00A37334" w:rsidRDefault="00A37334" w:rsidP="00A37334">
      <w:pPr>
        <w:widowControl/>
        <w:shd w:val="clear" w:color="auto" w:fill="FFFFFF"/>
        <w:jc w:val="righ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填表时间：    年   月    日</w:t>
      </w:r>
    </w:p>
    <w:p w:rsidR="00A37334" w:rsidRPr="00A37334" w:rsidRDefault="00A37334" w:rsidP="00A37334">
      <w:pPr>
        <w:widowControl/>
        <w:shd w:val="clear" w:color="auto" w:fill="FFFFFF"/>
        <w:ind w:firstLine="6307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微软雅黑" w:eastAsia="微软雅黑" w:hAnsi="微软雅黑" w:cs="宋体" w:hint="eastAsia"/>
          <w:color w:val="333333"/>
          <w:spacing w:val="8"/>
          <w:kern w:val="0"/>
          <w:sz w:val="30"/>
          <w:szCs w:val="30"/>
        </w:rPr>
        <w:t>附件2：      2021年湖北大学附属中学体育后备人才招录</w:t>
      </w:r>
    </w:p>
    <w:p w:rsidR="00A37334" w:rsidRPr="00A37334" w:rsidRDefault="00A37334" w:rsidP="00A3733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微软雅黑" w:eastAsia="微软雅黑" w:hAnsi="微软雅黑" w:cs="宋体" w:hint="eastAsia"/>
          <w:color w:val="333333"/>
          <w:spacing w:val="8"/>
          <w:kern w:val="0"/>
          <w:sz w:val="32"/>
          <w:szCs w:val="32"/>
        </w:rPr>
        <w:t>诚信应考承诺书</w:t>
      </w:r>
    </w:p>
    <w:p w:rsidR="00A37334" w:rsidRPr="00A37334" w:rsidRDefault="00A37334" w:rsidP="00A3733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A37334" w:rsidRPr="00A37334" w:rsidRDefault="00A37334" w:rsidP="00A37334">
      <w:pPr>
        <w:widowControl/>
        <w:shd w:val="clear" w:color="auto" w:fill="FFFFFF"/>
        <w:ind w:firstLine="605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30"/>
          <w:szCs w:val="30"/>
        </w:rPr>
        <w:t>本人自愿参加2021年湖北大学附属中学体育后备人才招生考试，已认真阅读《湖北大学附属中学2021年体育后备人才招生简章》、《国家教育考试违规处理办法》、《中华人民共和国刑法修正案(九)》等有关报考规定，为维护此次考试的严肃性和公平性，确保考试的顺利进行，郑重承诺以下事项：</w:t>
      </w:r>
    </w:p>
    <w:p w:rsidR="00A37334" w:rsidRPr="00A37334" w:rsidRDefault="00A37334" w:rsidP="00A3733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30"/>
          <w:szCs w:val="30"/>
        </w:rPr>
        <w:t xml:space="preserve">　　1.保证报名时所提交的报考信息和证件真实、准确。因错填报考信息或填报虚假信息，导致不能考试、复试、录取，以及入学后不能进行学籍注册的，后果由本人承担。</w:t>
      </w:r>
    </w:p>
    <w:p w:rsidR="00A37334" w:rsidRPr="00A37334" w:rsidRDefault="00A37334" w:rsidP="00A3733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30"/>
          <w:szCs w:val="30"/>
        </w:rPr>
        <w:t xml:space="preserve">　　2.自觉服从考试组织管理部门的统一安排，接受考试组织管理部门人员的检查、监督和管理。</w:t>
      </w:r>
    </w:p>
    <w:p w:rsidR="00A37334" w:rsidRPr="00A37334" w:rsidRDefault="00A37334" w:rsidP="00A37334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30"/>
          <w:szCs w:val="30"/>
        </w:rPr>
        <w:t xml:space="preserve">　　3.保证在考试中诚实守信，自觉遵守国家有关招生考试法规、考试纪律和考场规则。如有违规行为，自愿服从监考人员根据国家有关规定所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30"/>
          <w:szCs w:val="30"/>
        </w:rPr>
        <w:t>作出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30"/>
          <w:szCs w:val="30"/>
        </w:rPr>
        <w:t>的处罚决定，接受处罚。</w:t>
      </w:r>
    </w:p>
    <w:p w:rsidR="00A37334" w:rsidRPr="00A37334" w:rsidRDefault="00A37334" w:rsidP="00A37334">
      <w:pPr>
        <w:widowControl/>
        <w:shd w:val="clear" w:color="auto" w:fill="FFFFFF"/>
        <w:ind w:right="854"/>
        <w:jc w:val="righ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A37334" w:rsidRPr="00A37334" w:rsidRDefault="00A37334" w:rsidP="00A37334">
      <w:pPr>
        <w:widowControl/>
        <w:shd w:val="clear" w:color="auto" w:fill="FFFFFF"/>
        <w:ind w:right="854"/>
        <w:jc w:val="righ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A37334" w:rsidRPr="00A37334" w:rsidRDefault="00A37334" w:rsidP="00A37334">
      <w:pPr>
        <w:widowControl/>
        <w:shd w:val="clear" w:color="auto" w:fill="FFFFFF"/>
        <w:ind w:right="934"/>
        <w:jc w:val="righ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30"/>
          <w:szCs w:val="30"/>
        </w:rPr>
        <w:t>考生签名：</w:t>
      </w:r>
    </w:p>
    <w:p w:rsidR="00A37334" w:rsidRPr="00A37334" w:rsidRDefault="00A37334" w:rsidP="00A37334">
      <w:pPr>
        <w:widowControl/>
        <w:shd w:val="clear" w:color="auto" w:fill="FFFFFF"/>
        <w:ind w:right="907"/>
        <w:jc w:val="righ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30"/>
          <w:szCs w:val="30"/>
        </w:rPr>
        <w:t> </w:t>
      </w:r>
      <w:r>
        <w:rPr>
          <w:rFonts w:ascii="宋体" w:eastAsia="宋体" w:hAnsi="宋体" w:cs="宋体" w:hint="eastAsia"/>
          <w:color w:val="333333"/>
          <w:spacing w:val="8"/>
          <w:kern w:val="0"/>
          <w:sz w:val="30"/>
          <w:szCs w:val="30"/>
        </w:rPr>
        <w:t xml:space="preserve">   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30"/>
          <w:szCs w:val="30"/>
        </w:rPr>
        <w:t xml:space="preserve"> 2021年  月  日</w:t>
      </w: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0"/>
          <w:szCs w:val="30"/>
        </w:rPr>
      </w:pP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微软雅黑" w:eastAsia="微软雅黑" w:hAnsi="微软雅黑" w:cs="宋体" w:hint="eastAsia"/>
          <w:color w:val="333333"/>
          <w:spacing w:val="8"/>
          <w:kern w:val="0"/>
          <w:sz w:val="30"/>
          <w:szCs w:val="30"/>
        </w:rPr>
        <w:t>附件3：     2021年湖北大学附属中学体育后备人才招录</w:t>
      </w:r>
    </w:p>
    <w:p w:rsidR="00A37334" w:rsidRPr="00A37334" w:rsidRDefault="00A37334" w:rsidP="00A3733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微软雅黑" w:eastAsia="微软雅黑" w:hAnsi="微软雅黑" w:cs="宋体" w:hint="eastAsia"/>
          <w:color w:val="333333"/>
          <w:spacing w:val="8"/>
          <w:kern w:val="0"/>
          <w:sz w:val="30"/>
          <w:szCs w:val="30"/>
        </w:rPr>
        <w:t>足球专业测试纲要</w:t>
      </w:r>
    </w:p>
    <w:p w:rsidR="00A37334" w:rsidRPr="00A37334" w:rsidRDefault="00A37334" w:rsidP="00A37334">
      <w:pPr>
        <w:widowControl/>
        <w:shd w:val="clear" w:color="auto" w:fill="FFFFFF"/>
        <w:ind w:left="706" w:hanging="706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说明：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本纲要为2021年足球专业测试项目与评委评分依据，供各位考生备考训练参考。</w:t>
      </w:r>
    </w:p>
    <w:p w:rsidR="00A37334" w:rsidRPr="00A37334" w:rsidRDefault="00A37334" w:rsidP="00A37334">
      <w:pPr>
        <w:widowControl/>
        <w:shd w:val="clear" w:color="auto" w:fill="FFFFFF"/>
        <w:ind w:left="706" w:hanging="706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一、身体素质测试（15分）</w:t>
      </w:r>
    </w:p>
    <w:p w:rsidR="00A37334" w:rsidRPr="00A37334" w:rsidRDefault="00A37334" w:rsidP="00A37334">
      <w:pPr>
        <w:widowControl/>
        <w:shd w:val="clear" w:color="auto" w:fill="FFFFFF"/>
        <w:ind w:left="418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10米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折返跑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和立定跳远（参考标准为高中水平五标准）</w:t>
      </w: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二、运球绕杆射门15分（技术10分＋</w:t>
      </w:r>
      <w:proofErr w:type="gramStart"/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技评5分</w:t>
      </w:r>
      <w:proofErr w:type="gramEnd"/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）</w:t>
      </w: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 xml:space="preserve">　　在足球场罚球点开始画一条垂直于罚球区线18米长的线，距罚球区线之远端为起点。距罚球区线2米处起，沿18米垂直线插置标杆6根，杆间距为2米，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第6根杆距起点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3米。标杆垂直固定在地面上，杆高不低于1.5米。测试用球为5号足球。</w:t>
      </w:r>
    </w:p>
    <w:p w:rsidR="00A37334" w:rsidRPr="00A37334" w:rsidRDefault="00A37334" w:rsidP="00A37334">
      <w:pPr>
        <w:widowControl/>
        <w:shd w:val="clear" w:color="auto" w:fill="FFFFFF"/>
        <w:ind w:firstLine="47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考生先将球放在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起始线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上，然后起动运球依次绕过6根标志杆后起脚射门，球动开表，当球从空中或地面越过球门线时停表。凡出现漏杆、射门偏出球门或球中门框弹出，均不计成绩。每人两次机会，取其中一次最好成绩。</w:t>
      </w: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三、颠球（10分）</w:t>
      </w:r>
    </w:p>
    <w:p w:rsidR="00A37334" w:rsidRPr="00A37334" w:rsidRDefault="00A37334" w:rsidP="00A37334">
      <w:pPr>
        <w:widowControl/>
        <w:shd w:val="clear" w:color="auto" w:fill="FFFFFF"/>
        <w:ind w:firstLine="36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考生可用脚或除手外的身体任何部位连续颠球，主考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者数记颠球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个数。球落地，则为一次颠球结束。每人两次机会，取其中一次最好成绩。测试用球为5号足球。</w:t>
      </w: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四、传接球（</w:t>
      </w:r>
      <w:proofErr w:type="gramStart"/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计评10分</w:t>
      </w:r>
      <w:proofErr w:type="gramEnd"/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）</w:t>
      </w:r>
    </w:p>
    <w:p w:rsidR="00A37334" w:rsidRPr="00A37334" w:rsidRDefault="00A37334" w:rsidP="00A37334">
      <w:pPr>
        <w:widowControl/>
        <w:shd w:val="clear" w:color="auto" w:fill="FFFFFF"/>
        <w:ind w:firstLine="47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两人一组相距15-30米进行短传和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高远球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踢准。考核考生传和接球技术，脚法不限，左右脚不限。测试用球为5号足球。</w:t>
      </w: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五、教学比赛（50分）</w:t>
      </w:r>
    </w:p>
    <w:p w:rsidR="00A37334" w:rsidRPr="00A37334" w:rsidRDefault="00A37334" w:rsidP="00A37334">
      <w:pPr>
        <w:widowControl/>
        <w:shd w:val="clear" w:color="auto" w:fill="FFFFFF"/>
        <w:ind w:firstLine="47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分组进行11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人制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对抗比赛，对考生的技术能力、战术能力、心理素质及比赛作风四个方面进行综合评定。</w:t>
      </w:r>
    </w:p>
    <w:p w:rsidR="00A37334" w:rsidRDefault="00A37334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br w:type="page"/>
      </w:r>
      <w:bookmarkStart w:id="0" w:name="_GoBack"/>
      <w:bookmarkEnd w:id="0"/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微软雅黑" w:eastAsia="微软雅黑" w:hAnsi="微软雅黑" w:cs="宋体" w:hint="eastAsia"/>
          <w:color w:val="333333"/>
          <w:spacing w:val="8"/>
          <w:kern w:val="0"/>
          <w:sz w:val="30"/>
          <w:szCs w:val="30"/>
        </w:rPr>
        <w:t>附件4：      2021年湖北大学附属中学体育后备人才招录</w:t>
      </w:r>
    </w:p>
    <w:p w:rsidR="00A37334" w:rsidRPr="00A37334" w:rsidRDefault="00A37334" w:rsidP="00A3733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微软雅黑" w:eastAsia="微软雅黑" w:hAnsi="微软雅黑" w:cs="宋体" w:hint="eastAsia"/>
          <w:color w:val="333333"/>
          <w:spacing w:val="8"/>
          <w:kern w:val="0"/>
          <w:sz w:val="30"/>
          <w:szCs w:val="30"/>
        </w:rPr>
        <w:t>健美操啦</w:t>
      </w:r>
      <w:proofErr w:type="gramStart"/>
      <w:r w:rsidRPr="00A37334">
        <w:rPr>
          <w:rFonts w:ascii="微软雅黑" w:eastAsia="微软雅黑" w:hAnsi="微软雅黑" w:cs="宋体" w:hint="eastAsia"/>
          <w:color w:val="333333"/>
          <w:spacing w:val="8"/>
          <w:kern w:val="0"/>
          <w:sz w:val="30"/>
          <w:szCs w:val="30"/>
        </w:rPr>
        <w:t>啦操专业</w:t>
      </w:r>
      <w:proofErr w:type="gramEnd"/>
      <w:r w:rsidRPr="00A37334">
        <w:rPr>
          <w:rFonts w:ascii="微软雅黑" w:eastAsia="微软雅黑" w:hAnsi="微软雅黑" w:cs="宋体" w:hint="eastAsia"/>
          <w:color w:val="333333"/>
          <w:spacing w:val="8"/>
          <w:kern w:val="0"/>
          <w:sz w:val="30"/>
          <w:szCs w:val="30"/>
        </w:rPr>
        <w:t>测试纲要</w:t>
      </w:r>
    </w:p>
    <w:p w:rsidR="00A37334" w:rsidRPr="00A37334" w:rsidRDefault="00A37334" w:rsidP="00A37334">
      <w:pPr>
        <w:widowControl/>
        <w:shd w:val="clear" w:color="auto" w:fill="FFFFFF"/>
        <w:ind w:left="706" w:hanging="706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说明：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本纲要为2021年健美操专业测试项目与评委评分依据，供各位考生备考训练参考。</w:t>
      </w: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一、测试内容与分值</w:t>
      </w: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1.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身体形态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20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分；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2.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成套动作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50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分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; 3.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难度动作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30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分。</w:t>
      </w: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二、测试方法与评分标准  </w:t>
      </w:r>
    </w:p>
    <w:p w:rsidR="00A37334" w:rsidRPr="00A37334" w:rsidRDefault="00A37334" w:rsidP="00A37334">
      <w:pPr>
        <w:widowControl/>
        <w:shd w:val="clear" w:color="auto" w:fill="FFFFFF"/>
        <w:ind w:firstLine="24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4"/>
          <w:szCs w:val="24"/>
        </w:rPr>
        <w:t>1.</w:t>
      </w: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身体形态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：对考生的身体形态、气质与相貌进行综合评定。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要求着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专业服装，允许化淡妆。</w:t>
      </w:r>
    </w:p>
    <w:p w:rsidR="00A37334" w:rsidRPr="00A37334" w:rsidRDefault="00A37334" w:rsidP="00A37334">
      <w:pPr>
        <w:widowControl/>
        <w:shd w:val="clear" w:color="auto" w:fill="FFFFFF"/>
        <w:ind w:firstLine="47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（1）考生对着评委口述以下内容：下面展示身体形态，本人裸足身高*厘米，体重*公斤。</w:t>
      </w:r>
    </w:p>
    <w:p w:rsidR="00A37334" w:rsidRPr="00A37334" w:rsidRDefault="00A37334" w:rsidP="00A37334">
      <w:pPr>
        <w:widowControl/>
        <w:shd w:val="clear" w:color="auto" w:fill="FFFFFF"/>
        <w:ind w:firstLine="47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（2）口述完后，考生做三面转向，从前、侧面、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背面各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停留3秒钟展示身体形态。</w:t>
      </w:r>
    </w:p>
    <w:p w:rsidR="00A37334" w:rsidRPr="00A37334" w:rsidRDefault="00A37334" w:rsidP="00A37334">
      <w:pPr>
        <w:widowControl/>
        <w:shd w:val="clear" w:color="auto" w:fill="FFFFFF"/>
        <w:ind w:firstLine="24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4"/>
          <w:szCs w:val="24"/>
        </w:rPr>
        <w:t>2.</w:t>
      </w: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成套动作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：考生完成一套健美操或啦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啦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操成套动作（音乐自备，时间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1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分钟正负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10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秒）。</w:t>
      </w:r>
    </w:p>
    <w:p w:rsidR="00A37334" w:rsidRPr="00A37334" w:rsidRDefault="00A37334" w:rsidP="00A37334">
      <w:pPr>
        <w:widowControl/>
        <w:shd w:val="clear" w:color="auto" w:fill="FFFFFF"/>
        <w:ind w:firstLine="47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（1）竞技健美操成套动作必须包含至少8×8拍竞技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健美操操化动作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组合，以及A/B/C/D四个组别的难度动作，每组难度至少一个，其中D组难度动作必须体现柔韧素质。难度动作总数不超过6个。</w:t>
      </w:r>
    </w:p>
    <w:p w:rsidR="00A37334" w:rsidRPr="00A37334" w:rsidRDefault="00A37334" w:rsidP="00A37334">
      <w:pPr>
        <w:widowControl/>
        <w:shd w:val="clear" w:color="auto" w:fill="FFFFFF"/>
        <w:ind w:firstLine="47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（2）舞蹈啦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啦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操自编成套动作可在花球、街舞、爵士中任选1种，每种风格必须完成至少8×8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拍操化</w:t>
      </w:r>
      <w:proofErr w:type="gramEnd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动作；成套中必须出现转体、跳跃、翻腾、柔韧与平衡4类难度动作，每类难度动作至少完成1个，难度动作总数不超过6个。</w:t>
      </w:r>
    </w:p>
    <w:p w:rsidR="00A37334" w:rsidRPr="00A37334" w:rsidRDefault="00A37334" w:rsidP="00A37334">
      <w:pPr>
        <w:widowControl/>
        <w:shd w:val="clear" w:color="auto" w:fill="FFFFFF"/>
        <w:ind w:left="504" w:hanging="11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4"/>
          <w:szCs w:val="24"/>
        </w:rPr>
        <w:t>3.</w:t>
      </w:r>
      <w:r w:rsidRPr="00A37334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难度动作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：</w:t>
      </w: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）三面叉、前桥（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）侧手翻（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）三连跳（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）立转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360+</w:t>
      </w:r>
      <w:proofErr w:type="gramStart"/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接垂劈</w:t>
      </w:r>
      <w:proofErr w:type="gramEnd"/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（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）自选难度：</w:t>
      </w:r>
      <w:r w:rsidRPr="00A373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1-2</w:t>
      </w:r>
      <w:r w:rsidRPr="00A37334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个</w:t>
      </w:r>
    </w:p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3721"/>
        <w:gridCol w:w="3317"/>
      </w:tblGrid>
      <w:tr w:rsidR="00A37334" w:rsidRPr="00A37334" w:rsidTr="00A37334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身体形态评分标准 </w:t>
            </w:r>
            <w:r w:rsidRPr="00A373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 w:rsidRPr="00A373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  套  动 作 评  分  标  准</w:t>
            </w:r>
          </w:p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50</w:t>
            </w:r>
            <w:r w:rsidRPr="00A373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难度动作评分标准</w:t>
            </w:r>
          </w:p>
          <w:p w:rsidR="00A37334" w:rsidRPr="00A37334" w:rsidRDefault="00A37334" w:rsidP="00A3733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30</w:t>
            </w:r>
            <w:r w:rsidRPr="00A373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</w:tr>
      <w:tr w:rsidR="00A37334" w:rsidRPr="00A37334" w:rsidTr="00A373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评委从五官</w:t>
            </w: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;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四肢比例</w:t>
            </w: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;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身材等方面综合评定。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评分标准：五官、四肢比例、身材很好</w:t>
            </w: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16-20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五官、四肢比例、身材较好</w:t>
            </w: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11-15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五官、四肢比例、身材一般</w:t>
            </w: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0-10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ind w:left="10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艺术性</w:t>
            </w:r>
          </w:p>
          <w:p w:rsidR="00A37334" w:rsidRPr="00A37334" w:rsidRDefault="00A37334" w:rsidP="00A37334">
            <w:pPr>
              <w:widowControl/>
              <w:wordWrap w:val="0"/>
              <w:ind w:left="10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动作设计（</w:t>
            </w: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分）：符合健美操、啦</w:t>
            </w:r>
            <w:proofErr w:type="gramStart"/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啦操动作</w:t>
            </w:r>
            <w:proofErr w:type="gramEnd"/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特征，过渡动作和连接动作合理流畅，</w:t>
            </w:r>
            <w:proofErr w:type="gramStart"/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操化动作</w:t>
            </w:r>
            <w:proofErr w:type="gramEnd"/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多样化，场地得到充分利用。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表现力（</w:t>
            </w: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分）：与音乐完美融合，有活力，有激情，有感染力，有自信心。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所有动作均按照全国健美操联赛、啦</w:t>
            </w:r>
            <w:proofErr w:type="gramStart"/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啦操联赛</w:t>
            </w:r>
            <w:proofErr w:type="gramEnd"/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比赛难度最低完成标准及难度分值执行，每个难度满分为</w:t>
            </w: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分，根据运动员所完成动作分值和完成质量进行评分。</w:t>
            </w:r>
          </w:p>
        </w:tc>
      </w:tr>
      <w:tr w:rsidR="00A37334" w:rsidRPr="00A37334" w:rsidTr="00A373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完成性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协调性（</w:t>
            </w: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分）：身体部位，不对称动作，面的变化，速度的变化。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 度（</w:t>
            </w: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分）：动作频率，速度，爆发力，腾空高度。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技术技巧（</w:t>
            </w:r>
            <w:r w:rsidRPr="00A3733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分）：姿态，准确性，平衡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7334" w:rsidRPr="00A37334" w:rsidTr="00A373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成套难度：</w:t>
            </w:r>
          </w:p>
          <w:p w:rsidR="00A37334" w:rsidRPr="00A37334" w:rsidRDefault="00A37334" w:rsidP="00A3733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自编成套动作中必须包括不同组别的难度动作，每组难度至少一个，难度水平自选，同组别的难度</w:t>
            </w:r>
            <w:proofErr w:type="gramStart"/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选较高</w:t>
            </w:r>
            <w:proofErr w:type="gramEnd"/>
            <w:r w:rsidRPr="00A37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的计分。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334" w:rsidRPr="00A37334" w:rsidRDefault="00A37334" w:rsidP="00A373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37334" w:rsidRPr="00A37334" w:rsidRDefault="00A37334" w:rsidP="00A3733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565D9E" w:rsidRDefault="00565D9E"/>
    <w:sectPr w:rsidR="0056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简行楷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34"/>
    <w:rsid w:val="000606A9"/>
    <w:rsid w:val="00153D8B"/>
    <w:rsid w:val="001574E1"/>
    <w:rsid w:val="005109A2"/>
    <w:rsid w:val="00565D9E"/>
    <w:rsid w:val="007905F4"/>
    <w:rsid w:val="007D0F5B"/>
    <w:rsid w:val="00A37334"/>
    <w:rsid w:val="00F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3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37334"/>
  </w:style>
  <w:style w:type="character" w:styleId="a4">
    <w:name w:val="Strong"/>
    <w:basedOn w:val="a0"/>
    <w:uiPriority w:val="22"/>
    <w:qFormat/>
    <w:rsid w:val="00A37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3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37334"/>
  </w:style>
  <w:style w:type="character" w:styleId="a4">
    <w:name w:val="Strong"/>
    <w:basedOn w:val="a0"/>
    <w:uiPriority w:val="22"/>
    <w:qFormat/>
    <w:rsid w:val="00A37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2021-03-19T03:31:00Z</dcterms:created>
  <dcterms:modified xsi:type="dcterms:W3CDTF">2021-03-19T03:34:00Z</dcterms:modified>
</cp:coreProperties>
</file>