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6402" w14:textId="77777777" w:rsidR="00D67E58" w:rsidRDefault="00D67E58" w:rsidP="00D67E58">
      <w:pPr>
        <w:pStyle w:val="a3"/>
        <w:spacing w:before="0" w:beforeAutospacing="0" w:after="0" w:afterAutospacing="0"/>
      </w:pPr>
      <w:r>
        <w:rPr>
          <w:rStyle w:val="a4"/>
          <w:color w:val="548DD4"/>
          <w:sz w:val="23"/>
          <w:szCs w:val="23"/>
        </w:rPr>
        <w:t>附件1（2022年</w:t>
      </w:r>
      <w:r>
        <w:rPr>
          <w:rStyle w:val="a4"/>
          <w:color w:val="548DD4"/>
          <w:spacing w:val="23"/>
          <w:sz w:val="23"/>
          <w:szCs w:val="23"/>
          <w:shd w:val="clear" w:color="auto" w:fill="FFFFFF"/>
        </w:rPr>
        <w:t>武汉市第十四中学</w:t>
      </w:r>
      <w:r>
        <w:rPr>
          <w:rStyle w:val="a4"/>
          <w:color w:val="548DD4"/>
          <w:sz w:val="23"/>
          <w:szCs w:val="23"/>
        </w:rPr>
        <w:t>足球后备人才资格申请表）</w:t>
      </w:r>
    </w:p>
    <w:p w14:paraId="00CC9937" w14:textId="1306572B" w:rsidR="00D67E58" w:rsidRDefault="00D67E58" w:rsidP="00D67E58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BF96F21" wp14:editId="0C7C2E3B">
            <wp:extent cx="5274310" cy="6668770"/>
            <wp:effectExtent l="0" t="0" r="254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8974" w14:textId="77777777" w:rsidR="00D67E58" w:rsidRDefault="00D67E58" w:rsidP="00D67E58">
      <w:pPr>
        <w:pStyle w:val="a3"/>
        <w:spacing w:before="0" w:beforeAutospacing="0" w:after="0" w:afterAutospacing="0"/>
      </w:pPr>
    </w:p>
    <w:p w14:paraId="628C0301" w14:textId="77777777" w:rsidR="00D67E58" w:rsidRDefault="00D67E58" w:rsidP="00D67E58">
      <w:pPr>
        <w:pStyle w:val="a3"/>
        <w:spacing w:before="0" w:beforeAutospacing="0" w:after="0" w:afterAutospacing="0"/>
      </w:pPr>
      <w:r>
        <w:rPr>
          <w:rStyle w:val="a4"/>
          <w:color w:val="548DD4"/>
          <w:sz w:val="23"/>
          <w:szCs w:val="23"/>
        </w:rPr>
        <w:t>附件2（2022年武汉市第十四中学足球后备人才招生考试办法与评分标准）：</w:t>
      </w:r>
    </w:p>
    <w:p w14:paraId="305C16D4" w14:textId="77777777" w:rsidR="00D67E58" w:rsidRDefault="00D67E58" w:rsidP="00D67E58">
      <w:pPr>
        <w:pStyle w:val="a3"/>
        <w:spacing w:before="0" w:beforeAutospacing="0" w:after="0" w:afterAutospacing="0"/>
      </w:pPr>
    </w:p>
    <w:p w14:paraId="57E49835" w14:textId="40E49F46" w:rsidR="00D67E58" w:rsidRDefault="00D67E58" w:rsidP="00D67E58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3B291649" wp14:editId="114FE3D8">
            <wp:extent cx="5274310" cy="6079490"/>
            <wp:effectExtent l="0" t="0" r="254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0173F" w14:textId="3BD50385" w:rsidR="00D67E58" w:rsidRDefault="00D67E58" w:rsidP="00D67E58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3248CB6F" wp14:editId="0E6E62E7">
            <wp:extent cx="5274310" cy="7152640"/>
            <wp:effectExtent l="0" t="0" r="254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BE9A" w14:textId="257BC9A9" w:rsidR="00D67E58" w:rsidRDefault="00D67E58" w:rsidP="00D67E58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2DB11DCB" wp14:editId="7E69374F">
            <wp:extent cx="5274310" cy="7411720"/>
            <wp:effectExtent l="0" t="0" r="254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4F761" w14:textId="40172F72" w:rsidR="00D67E58" w:rsidRDefault="00D67E58" w:rsidP="00D67E58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7ED0BE9F" wp14:editId="32FD7250">
            <wp:extent cx="5274310" cy="7448550"/>
            <wp:effectExtent l="0" t="0" r="254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317C" w14:textId="46632E70" w:rsidR="00D67E58" w:rsidRDefault="00D67E58" w:rsidP="00D67E58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292DDDB6" wp14:editId="0833CD99">
            <wp:extent cx="5274310" cy="4906645"/>
            <wp:effectExtent l="0" t="0" r="2540" b="825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BDA2" w14:textId="77777777" w:rsidR="00622980" w:rsidRDefault="00622980"/>
    <w:sectPr w:rsidR="00622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8"/>
    <w:rsid w:val="00622980"/>
    <w:rsid w:val="00D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92E2"/>
  <w15:chartTrackingRefBased/>
  <w15:docId w15:val="{FD6F1A9C-B881-46C4-BA10-74B8C692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lenovo_20220305@outlook.com</dc:creator>
  <cp:keywords/>
  <dc:description/>
  <cp:lastModifiedBy>lenovo_20220305@outlook.com</cp:lastModifiedBy>
  <cp:revision>1</cp:revision>
  <dcterms:created xsi:type="dcterms:W3CDTF">2022-04-15T09:33:00Z</dcterms:created>
  <dcterms:modified xsi:type="dcterms:W3CDTF">2022-04-15T09:34:00Z</dcterms:modified>
</cp:coreProperties>
</file>