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宋体"/>
          <w:b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kern w:val="0"/>
          <w:sz w:val="36"/>
          <w:szCs w:val="36"/>
        </w:rPr>
        <w:t>健康情况声明书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本人已知晓并理解、遵守咸宁市2022年春季普通话水平测试（市直考点）关于考生个人健康要求和新冠肺炎疫情防控相关管理规定，并做如下声明：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（一）</w:t>
      </w:r>
      <w:r>
        <w:rPr>
          <w:rFonts w:hint="eastAsia"/>
          <w:sz w:val="28"/>
          <w:szCs w:val="28"/>
        </w:rPr>
        <w:t>本人不属于疫情防控要求14天强制隔离</w:t>
      </w:r>
      <w:bookmarkStart w:id="0" w:name="_GoBack"/>
      <w:bookmarkEnd w:id="0"/>
      <w:r>
        <w:rPr>
          <w:rFonts w:hint="eastAsia"/>
          <w:sz w:val="28"/>
          <w:szCs w:val="28"/>
        </w:rPr>
        <w:t>期、医学观察期或自我隔离期内的人群。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（二）</w:t>
      </w:r>
      <w:r>
        <w:rPr>
          <w:rFonts w:hint="eastAsia"/>
          <w:sz w:val="28"/>
          <w:szCs w:val="28"/>
        </w:rPr>
        <w:t>本人在考前14天内如实填写“体温自我监测登记表”，体温和个人健康情况均正常。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（三）</w:t>
      </w:r>
      <w:r>
        <w:rPr>
          <w:rFonts w:hint="eastAsia"/>
          <w:sz w:val="28"/>
          <w:szCs w:val="28"/>
        </w:rPr>
        <w:t>考试过程中如出现咳嗽、发热等身体不适情况，我愿自行放弃考试或遵守考试工作人员安排到指定区域考试。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lef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本人保证以上声明信息真实、准确、完整，并知悉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rFonts w:hint="eastAsia"/>
          <w:sz w:val="28"/>
          <w:szCs w:val="28"/>
        </w:rPr>
        <w:t>我将承担瞒报的法律后果及责任。</w:t>
      </w:r>
    </w:p>
    <w:p>
      <w:pPr>
        <w:spacing w:line="440" w:lineRule="exact"/>
        <w:rPr>
          <w:rFonts w:ascii="仿宋" w:hAnsi="仿宋" w:eastAsia="仿宋"/>
          <w:sz w:val="28"/>
          <w:szCs w:val="28"/>
        </w:rPr>
      </w:pPr>
    </w:p>
    <w:p>
      <w:pPr>
        <w:spacing w:line="440" w:lineRule="exact"/>
        <w:ind w:left="4480" w:leftChars="1400" w:firstLine="980" w:firstLineChars="3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声明人（签字）：</w:t>
      </w:r>
    </w:p>
    <w:p>
      <w:pPr>
        <w:spacing w:line="440" w:lineRule="exact"/>
        <w:ind w:left="4480" w:leftChars="1400" w:firstLine="980" w:firstLineChars="3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日</w:t>
      </w:r>
      <w:r>
        <w:rPr>
          <w:rFonts w:ascii="仿宋" w:hAnsi="仿宋" w:eastAsia="仿宋"/>
          <w:sz w:val="28"/>
          <w:szCs w:val="28"/>
        </w:rPr>
        <w:t xml:space="preserve">         </w:t>
      </w:r>
      <w:r>
        <w:rPr>
          <w:rFonts w:hint="eastAsia" w:ascii="仿宋" w:hAnsi="仿宋" w:eastAsia="仿宋"/>
          <w:sz w:val="28"/>
          <w:szCs w:val="28"/>
        </w:rPr>
        <w:t>期：</w:t>
      </w:r>
    </w:p>
    <w:p>
      <w:pPr>
        <w:spacing w:line="440" w:lineRule="exact"/>
        <w:ind w:left="4480" w:leftChars="1400" w:firstLine="980" w:firstLineChars="3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系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电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话：</w:t>
      </w:r>
    </w:p>
    <w:p>
      <w:pPr>
        <w:ind w:firstLine="140" w:firstLineChars="50"/>
        <w:jc w:val="center"/>
        <w:rPr>
          <w:rFonts w:ascii="仿宋" w:hAnsi="仿宋" w:eastAsia="仿宋" w:cs="微软雅黑"/>
          <w:sz w:val="28"/>
          <w:szCs w:val="28"/>
        </w:rPr>
      </w:pPr>
    </w:p>
    <w:p>
      <w:pPr>
        <w:ind w:firstLine="140" w:firstLineChars="50"/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 w:cs="微软雅黑"/>
          <w:sz w:val="28"/>
          <w:szCs w:val="28"/>
        </w:rPr>
        <w:t>体温</w:t>
      </w:r>
      <w:r>
        <w:rPr>
          <w:rFonts w:hint="eastAsia" w:ascii="仿宋" w:hAnsi="仿宋" w:eastAsia="仿宋" w:cs="微软雅黑"/>
          <w:sz w:val="28"/>
          <w:szCs w:val="28"/>
        </w:rPr>
        <w:t>自我监测登记</w:t>
      </w:r>
      <w:r>
        <w:rPr>
          <w:rFonts w:ascii="仿宋" w:hAnsi="仿宋" w:eastAsia="仿宋" w:cs="微软雅黑"/>
          <w:sz w:val="28"/>
          <w:szCs w:val="28"/>
        </w:rPr>
        <w:t>表</w:t>
      </w:r>
    </w:p>
    <w:tbl>
      <w:tblPr>
        <w:tblStyle w:val="4"/>
        <w:tblW w:w="7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>
      <w:pPr>
        <w:ind w:firstLine="56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>注：考试当天考点入场检查时需上交本表，每位考生每科目一张。</w:t>
      </w:r>
    </w:p>
    <w:p>
      <w:pPr>
        <w:ind w:left="0" w:leftChars="0" w:firstLine="0" w:firstLineChars="0"/>
      </w:pPr>
    </w:p>
    <w:sectPr>
      <w:pgSz w:w="11907" w:h="16840"/>
      <w:pgMar w:top="1134" w:right="1134" w:bottom="1134" w:left="1134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kM2ZkMWM1ZGMyMzAxODQ0YTY1NzBkM2NmYTdlZWYifQ=="/>
  </w:docVars>
  <w:rsids>
    <w:rsidRoot w:val="0D8B2FA4"/>
    <w:rsid w:val="0D8B2FA4"/>
    <w:rsid w:val="0F07061E"/>
    <w:rsid w:val="1BCD7A6E"/>
    <w:rsid w:val="1C7E6AB8"/>
    <w:rsid w:val="2588113F"/>
    <w:rsid w:val="33FF9A5A"/>
    <w:rsid w:val="347FB78A"/>
    <w:rsid w:val="3CB7E9DA"/>
    <w:rsid w:val="44AD6226"/>
    <w:rsid w:val="46DE0665"/>
    <w:rsid w:val="4B6B1B07"/>
    <w:rsid w:val="576EBF99"/>
    <w:rsid w:val="5ABDCEB1"/>
    <w:rsid w:val="5BEF5B59"/>
    <w:rsid w:val="652D2212"/>
    <w:rsid w:val="6B4A77F3"/>
    <w:rsid w:val="74FB1BC7"/>
    <w:rsid w:val="76F7429F"/>
    <w:rsid w:val="79E634D0"/>
    <w:rsid w:val="7CF5A407"/>
    <w:rsid w:val="7F7A8569"/>
    <w:rsid w:val="9FF6511F"/>
    <w:rsid w:val="BEF5C328"/>
    <w:rsid w:val="CF3FF5AB"/>
    <w:rsid w:val="DD978D02"/>
    <w:rsid w:val="DDB39552"/>
    <w:rsid w:val="ECADFB46"/>
    <w:rsid w:val="F2F3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420" w:hanging="42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349</Words>
  <Characters>356</Characters>
  <Lines>0</Lines>
  <Paragraphs>0</Paragraphs>
  <TotalTime>6</TotalTime>
  <ScaleCrop>false</ScaleCrop>
  <LinksUpToDate>false</LinksUpToDate>
  <CharactersWithSpaces>396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2022-03-04T20:42:00Z</dcterms:created>
  <dc:creator>涵涵想爸爸</dc:creator>
  <cp:lastModifiedBy>Farrah思思</cp:lastModifiedBy>
  <cp:lastPrinted>2022-05-07T10:21:00Z</cp:lastPrinted>
  <dcterms:modified xsi:type="dcterms:W3CDTF">2022-05-07T08:30:31Z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9A67C09068EE4F2DA7B5B5F34B918E1B</vt:lpwstr>
  </property>
</Properties>
</file>