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新洲区202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年度问津英才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·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高端人才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申 报 指 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根据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新洲区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《关于印发〈“问津英才计划”若干政策措施〉的通知》（新办发〔2019〕5号）规定，制定202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年度问津英才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·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高端人才申报指南如下。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一、申报条件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1.拥护党的领导，遵纪守法，所从事领域符合区内重点产业发展方向；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2.申报人应为具有较强技术创新能力，有科技含量高、市场前景广阔的先进成果或项目，能有效带动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区内重点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产业发展的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创新人才、创业人才和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管理人才；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3.申报人应与申报单位签订3年及以上时间的劳动合同（协议），入选后每年在申报单位工作不少于6个月，连续工作不少于3年；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4.申报单位为在新洲区进行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依法注册登记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并缴纳主要税收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独立法人组织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5.申报项目为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创新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类的，核心技术应在近5年内取得所有权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申报项目为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创业类、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管理类的，应在近3年内取得。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已入选区级重点人才工程的人才项目，一般不再重复资助，确实取得重大突破并入选市级及以上重点工程（重点项目）的，经评审入选后按“就高从优”的原则给予资金配套。对曾申报上级重点人才工程但未入选，且符合此次申报条件的人才项目，给予适当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二、政策支持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1.项目资助。人才项目落地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新洲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后，对创业人才项目可给予20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50万元的创业扶持资金；对创新人才项目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、管理人才项目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可给予10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40万元的资金支持。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2.安居保障。入选人才可免租入住高层次人才长租公寓，按不超过100平方米的面积配租，享受3年免租，或者享受每月不超过1000元，最长不超过3年的租金补贴。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三、申报时间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自本申报指南发布之日起开始受理申报，截止时间为202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日，逾期不再受理。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四、申报材料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bookmarkStart w:id="0" w:name="OLE_LINK1"/>
      <w:r>
        <w:rPr>
          <w:rFonts w:hint="default" w:ascii="Times New Roman" w:hAnsi="Times New Roman" w:eastAsia="方正仿宋_GBK" w:cs="Times New Roman"/>
          <w:sz w:val="32"/>
          <w:szCs w:val="32"/>
        </w:rPr>
        <w:t>1.《新洲区问津英才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高端人才申报书》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（见附件）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2.有效身份证件、学历学位证书（留学回国人员须提供教育部认证的留学回国人员学历或学位认证）复印件；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3.职业成就证明材料，包括入选各级重点工程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（重点项目）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证明、重要奖项、荣誉、任职证明等的复印件；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4.主要成果（代表性论著、专利证书、产品证书等）及申报项目相关知识产权材料；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5.具有法律效力的劳动合同（协议）或资本构成、股权证明复印件（均加盖公章）；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6.申报单位营业执照、经第三方审计的企业财务报表（资产负债表、损益表、现金流量表等）；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与申报事项直接相关的其他材料。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以上材料按序号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装订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成册，一式三份，并加盖骑缝章。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五、工作程序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1.自主申报。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申报单位及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申报人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准备申报材料，</w:t>
      </w:r>
      <w:r>
        <w:rPr>
          <w:rFonts w:hint="eastAsia" w:ascii="Times New Roman" w:hAnsi="Times New Roman" w:eastAsia="方正仿宋_GBK" w:cs="Times New Roman"/>
          <w:spacing w:val="-8"/>
          <w:sz w:val="32"/>
          <w:szCs w:val="32"/>
          <w:lang w:eastAsia="zh-CN"/>
        </w:rPr>
        <w:t>统一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报送至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  <w:lang w:eastAsia="zh-CN"/>
        </w:rPr>
        <w:t>街（镇、处、区）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资格初审。街（镇、处、区）对申报资料进行初审并开展实地考察，核实资料是否齐全、真实，核查人才项目落地新洲情况、申报单位注册信息、经营状况等，同时征求本级纪检监察机关意见，经党（工）委会研究同意后统一报送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区人社局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3.征求意见。对初审通过的申报人选由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区人社局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集中征求公安、法院、检察院、政法委、人社、税务、市场监管等部门意见。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4.专家评审。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区人社局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委托第三方公司邀请高校专家、行业专家、财务金融专家和人力资源专家开展评审，得出评审结果。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5.审定公示。评审结果提请区委人才工作领导小组会议审议，确定入选名单及资助方案，并在本地主要媒体上进行为期不少于5个工作日的公示。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6.资金拨付。公示无异议后，发布入选通知，为入选人才项目办理入选手续，兑现资助资金。资助资金分两期拨付，首期拨付不超过资助资金的50%，剩余资助资金待中期评估通过后拨付。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六、有关事项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1.项目分档。入选人才项目分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A、B、C、D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四个类别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，分别占全部入选项目总数的20%、30%、30%和20%比例（结果不为整数的，按四舍五入取整）确定。其中，创业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A类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给予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万元资金支持、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B类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给予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万元资金支持、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C类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给予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万元资金支持、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D类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给予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万元资金支持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创新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和管理类项目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A类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给予40万元资金支持、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B类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给予30万元资金支持、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C类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给予20万元资金支持、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D类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给予10万元资金支持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2.申报单位及申报人须准确提供申报资料，并积极配合各级部门完成相关审核工作。对提供资料不完整、超出申报时间或不在规定期限提供相关资料的不予受理。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3.对申报材料不真实的申报单位及申报人不再受理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任何人才项目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申报，已发放资助资金的追回资助资金。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本申报指南由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区人社局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附件：新洲区问津英才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高端人才申报书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新洲区人力资源和社会保障局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</w:p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新洲区问津英才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·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高端人才申报书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72" w:firstLineChars="112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40"/>
          <w:kern w:val="0"/>
          <w:sz w:val="32"/>
          <w:szCs w:val="32"/>
          <w:fitText w:val="2400" w:id="686359347"/>
        </w:rPr>
        <w:t xml:space="preserve">申 报 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fitText w:val="2400" w:id="686359347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600" w:lineRule="exact"/>
        <w:ind w:firstLine="629" w:firstLineChars="9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86"/>
          <w:kern w:val="0"/>
          <w:sz w:val="32"/>
          <w:szCs w:val="32"/>
          <w:fitText w:val="2400" w:id="357250673"/>
        </w:rPr>
        <w:t>申报单</w:t>
      </w:r>
      <w:r>
        <w:rPr>
          <w:rFonts w:hint="default" w:ascii="Times New Roman" w:hAnsi="Times New Roman" w:eastAsia="方正仿宋_GBK" w:cs="Times New Roman"/>
          <w:spacing w:val="2"/>
          <w:kern w:val="0"/>
          <w:sz w:val="32"/>
          <w:szCs w:val="32"/>
          <w:fitText w:val="2400" w:id="357250673"/>
        </w:rPr>
        <w:t>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街（镇、处、区）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600" w:lineRule="exact"/>
        <w:ind w:firstLine="643" w:firstLineChars="93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86"/>
          <w:kern w:val="0"/>
          <w:sz w:val="32"/>
          <w:szCs w:val="32"/>
          <w:fitText w:val="2400" w:id="1351555097"/>
        </w:rPr>
        <w:t>产业领</w:t>
      </w:r>
      <w:r>
        <w:rPr>
          <w:rFonts w:hint="default" w:ascii="Times New Roman" w:hAnsi="Times New Roman" w:eastAsia="方正仿宋_GBK" w:cs="Times New Roman"/>
          <w:spacing w:val="2"/>
          <w:kern w:val="0"/>
          <w:sz w:val="32"/>
          <w:szCs w:val="32"/>
          <w:fitText w:val="2400" w:id="1351555097"/>
        </w:rPr>
        <w:t>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600" w:lineRule="exact"/>
        <w:ind w:firstLine="669" w:firstLineChars="16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8"/>
          <w:kern w:val="0"/>
          <w:sz w:val="32"/>
          <w:szCs w:val="32"/>
          <w:fitText w:val="2400" w:id="384059328"/>
        </w:rPr>
        <w:t>联系人及电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fitText w:val="2400" w:id="384059328"/>
        </w:rPr>
        <w:t>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tabs>
          <w:tab w:val="left" w:pos="3240"/>
        </w:tabs>
        <w:spacing w:line="600" w:lineRule="exact"/>
        <w:ind w:firstLine="657" w:firstLineChars="9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86"/>
          <w:kern w:val="0"/>
          <w:sz w:val="32"/>
          <w:szCs w:val="32"/>
          <w:fitText w:val="2400" w:id="1660749825"/>
        </w:rPr>
        <w:t>填报日</w:t>
      </w:r>
      <w:r>
        <w:rPr>
          <w:rFonts w:hint="default" w:ascii="Times New Roman" w:hAnsi="Times New Roman" w:eastAsia="方正仿宋_GBK" w:cs="Times New Roman"/>
          <w:spacing w:val="2"/>
          <w:kern w:val="0"/>
          <w:sz w:val="32"/>
          <w:szCs w:val="32"/>
          <w:fitText w:val="2400" w:id="1660749825"/>
        </w:rPr>
        <w:t>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      年    月    日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新洲区人力资源和社会保障局制</w:t>
      </w:r>
    </w:p>
    <w:p>
      <w:pPr>
        <w:spacing w:line="600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月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填 写 要 求</w:t>
      </w:r>
    </w:p>
    <w:p>
      <w:pPr>
        <w:spacing w:line="560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1.请按要求填写完整、真实信息，若无相关信息，请填写“无”，不得空项、漏项。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2.外国语表述的信息，请在保留外国语的基础上按惯例翻译成中文。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3.申报书请用A4纸正反打印，与其余资料一并用白色哑光纸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装订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成册，按顺序编写目录，一式3份。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一、申报人基本情况</w:t>
      </w:r>
    </w:p>
    <w:tbl>
      <w:tblPr>
        <w:tblStyle w:val="3"/>
        <w:tblW w:w="89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80"/>
        <w:gridCol w:w="280"/>
        <w:gridCol w:w="280"/>
        <w:gridCol w:w="280"/>
        <w:gridCol w:w="280"/>
        <w:gridCol w:w="280"/>
        <w:gridCol w:w="280"/>
        <w:gridCol w:w="280"/>
        <w:gridCol w:w="20"/>
        <w:gridCol w:w="260"/>
        <w:gridCol w:w="280"/>
        <w:gridCol w:w="280"/>
        <w:gridCol w:w="197"/>
        <w:gridCol w:w="83"/>
        <w:gridCol w:w="280"/>
        <w:gridCol w:w="280"/>
        <w:gridCol w:w="280"/>
        <w:gridCol w:w="280"/>
        <w:gridCol w:w="280"/>
        <w:gridCol w:w="296"/>
        <w:gridCol w:w="17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82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名</w:t>
            </w:r>
          </w:p>
        </w:tc>
        <w:tc>
          <w:tcPr>
            <w:tcW w:w="2260" w:type="dxa"/>
            <w:gridSpan w:val="9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17" w:type="dxa"/>
            <w:gridSpan w:val="4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性别</w:t>
            </w:r>
          </w:p>
        </w:tc>
        <w:tc>
          <w:tcPr>
            <w:tcW w:w="1779" w:type="dxa"/>
            <w:gridSpan w:val="7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32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小2寸彩色登记照（打印粘贴均可）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8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国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籍</w:t>
            </w:r>
          </w:p>
        </w:tc>
        <w:tc>
          <w:tcPr>
            <w:tcW w:w="2260" w:type="dxa"/>
            <w:gridSpan w:val="9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17" w:type="dxa"/>
            <w:gridSpan w:val="4"/>
            <w:noWrap/>
            <w:tcFitText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w w:val="94"/>
                <w:kern w:val="0"/>
                <w:sz w:val="28"/>
                <w:szCs w:val="28"/>
              </w:rPr>
              <w:t>常住地</w:t>
            </w:r>
          </w:p>
        </w:tc>
        <w:tc>
          <w:tcPr>
            <w:tcW w:w="1779" w:type="dxa"/>
            <w:gridSpan w:val="7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32" w:type="dxa"/>
            <w:vMerge w:val="continue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8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出生年月</w:t>
            </w:r>
          </w:p>
        </w:tc>
        <w:tc>
          <w:tcPr>
            <w:tcW w:w="2260" w:type="dxa"/>
            <w:gridSpan w:val="9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17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面貌</w:t>
            </w:r>
          </w:p>
        </w:tc>
        <w:tc>
          <w:tcPr>
            <w:tcW w:w="1779" w:type="dxa"/>
            <w:gridSpan w:val="7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32" w:type="dxa"/>
            <w:vMerge w:val="continue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82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证件名称及号码</w:t>
            </w:r>
          </w:p>
        </w:tc>
        <w:tc>
          <w:tcPr>
            <w:tcW w:w="5056" w:type="dxa"/>
            <w:gridSpan w:val="20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身份证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护照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其他</w:t>
            </w:r>
          </w:p>
        </w:tc>
        <w:tc>
          <w:tcPr>
            <w:tcW w:w="1732" w:type="dxa"/>
            <w:vMerge w:val="continue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82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0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0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96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32" w:type="dxa"/>
            <w:vMerge w:val="continue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18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毕业院校及专业</w:t>
            </w:r>
          </w:p>
        </w:tc>
        <w:tc>
          <w:tcPr>
            <w:tcW w:w="3277" w:type="dxa"/>
            <w:gridSpan w:val="13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学历学位</w:t>
            </w:r>
          </w:p>
        </w:tc>
        <w:tc>
          <w:tcPr>
            <w:tcW w:w="1732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18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所在单位及职务</w:t>
            </w:r>
          </w:p>
        </w:tc>
        <w:tc>
          <w:tcPr>
            <w:tcW w:w="3277" w:type="dxa"/>
            <w:gridSpan w:val="13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占股情况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（百分比）</w:t>
            </w:r>
          </w:p>
        </w:tc>
        <w:tc>
          <w:tcPr>
            <w:tcW w:w="1732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18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单位地址</w:t>
            </w:r>
          </w:p>
        </w:tc>
        <w:tc>
          <w:tcPr>
            <w:tcW w:w="3277" w:type="dxa"/>
            <w:gridSpan w:val="13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7"/>
            <w:noWrap/>
            <w:tcFitText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w w:val="92"/>
                <w:kern w:val="0"/>
                <w:sz w:val="28"/>
                <w:szCs w:val="28"/>
              </w:rPr>
              <w:t>本</w:t>
            </w:r>
            <w:r>
              <w:rPr>
                <w:rFonts w:hint="default" w:ascii="Times New Roman" w:hAnsi="Times New Roman" w:eastAsia="方正仿宋_GBK" w:cs="Times New Roman"/>
                <w:w w:val="92"/>
                <w:kern w:val="0"/>
                <w:sz w:val="28"/>
                <w:szCs w:val="28"/>
              </w:rPr>
              <w:t>人联系电话</w:t>
            </w:r>
          </w:p>
        </w:tc>
        <w:tc>
          <w:tcPr>
            <w:tcW w:w="1732" w:type="dxa"/>
            <w:noWrap/>
            <w:tcFitText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8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所属行业</w:t>
            </w:r>
          </w:p>
        </w:tc>
        <w:tc>
          <w:tcPr>
            <w:tcW w:w="6788" w:type="dxa"/>
            <w:gridSpan w:val="2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航空航天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智能制造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港航物流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建筑规划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节能环保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新材料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大健康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农文旅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数字经济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8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教育经历</w:t>
            </w:r>
          </w:p>
        </w:tc>
        <w:tc>
          <w:tcPr>
            <w:tcW w:w="6788" w:type="dxa"/>
            <w:gridSpan w:val="2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（从本科填起）</w:t>
            </w: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8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工作经历</w:t>
            </w:r>
          </w:p>
        </w:tc>
        <w:tc>
          <w:tcPr>
            <w:tcW w:w="6788" w:type="dxa"/>
            <w:gridSpan w:val="2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（兼职请注明）</w:t>
            </w: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8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重要职业成就</w:t>
            </w:r>
          </w:p>
        </w:tc>
        <w:tc>
          <w:tcPr>
            <w:tcW w:w="6788" w:type="dxa"/>
            <w:gridSpan w:val="2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（重要荣誉、奖项、公司业绩以及重点工程&lt;重点项目&gt;入选情况等）</w:t>
            </w: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8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技术先进性</w:t>
            </w:r>
          </w:p>
        </w:tc>
        <w:tc>
          <w:tcPr>
            <w:tcW w:w="6788" w:type="dxa"/>
            <w:gridSpan w:val="2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（人才主要研究领域、主持过的重大项目、代表性成果以及所申报项目的技术先进性说明）</w:t>
            </w: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8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产业化基础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及市场前景</w:t>
            </w:r>
          </w:p>
        </w:tc>
        <w:tc>
          <w:tcPr>
            <w:tcW w:w="6788" w:type="dxa"/>
            <w:gridSpan w:val="2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（所申报项目当前具备的产业化条件，如技术团队、资金实力、硬件建设等，项目产业化的市场预期）</w:t>
            </w: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8970" w:type="dxa"/>
            <w:gridSpan w:val="22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您是否与其他单位签订过仍然有效的</w:t>
            </w:r>
            <w:r>
              <w:rPr>
                <w:rFonts w:hint="eastAsia" w:ascii="Times New Roman" w:hAnsi="Times New Roman" w:eastAsia="方正黑体_GBK" w:cs="Times New Roman"/>
                <w:sz w:val="24"/>
                <w:lang w:eastAsia="zh-CN"/>
              </w:rPr>
              <w:t>竞</w:t>
            </w:r>
            <w:r>
              <w:rPr>
                <w:rFonts w:hint="default" w:ascii="Times New Roman" w:hAnsi="Times New Roman" w:eastAsia="方正黑体_GBK" w:cs="Times New Roman"/>
                <w:sz w:val="24"/>
              </w:rPr>
              <w:t>业禁止协议，如有，请列出。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70" w:type="dxa"/>
            <w:gridSpan w:val="22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本人郑重承诺：以上信息均真实有效，入选问津英才·高端人才后，在申报单位连续工作不少于3年，每年工作时间不少于6个月。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  <w:p>
            <w:pPr>
              <w:spacing w:line="520" w:lineRule="exact"/>
              <w:ind w:firstLine="4480" w:firstLineChars="160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申报人签字：</w:t>
            </w:r>
          </w:p>
          <w:p>
            <w:pPr>
              <w:spacing w:line="520" w:lineRule="exact"/>
              <w:ind w:firstLine="5040" w:firstLineChars="180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月  日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二、申报单位基本情况</w:t>
      </w:r>
    </w:p>
    <w:tbl>
      <w:tblPr>
        <w:tblStyle w:val="3"/>
        <w:tblW w:w="89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439"/>
        <w:gridCol w:w="1148"/>
        <w:gridCol w:w="1291"/>
        <w:gridCol w:w="441"/>
        <w:gridCol w:w="19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3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单位名称</w:t>
            </w:r>
          </w:p>
        </w:tc>
        <w:tc>
          <w:tcPr>
            <w:tcW w:w="3587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法定代表人</w:t>
            </w:r>
          </w:p>
        </w:tc>
        <w:tc>
          <w:tcPr>
            <w:tcW w:w="1999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3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通讯地址</w:t>
            </w:r>
          </w:p>
        </w:tc>
        <w:tc>
          <w:tcPr>
            <w:tcW w:w="3587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注册时间</w:t>
            </w:r>
          </w:p>
        </w:tc>
        <w:tc>
          <w:tcPr>
            <w:tcW w:w="1999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30" w:type="dxa"/>
            <w:noWrap/>
            <w:tcFitText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w w:val="83"/>
                <w:sz w:val="28"/>
                <w:szCs w:val="28"/>
              </w:rPr>
              <w:t>实到注册资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83"/>
                <w:sz w:val="28"/>
                <w:szCs w:val="28"/>
              </w:rPr>
              <w:t>金</w:t>
            </w:r>
          </w:p>
        </w:tc>
        <w:tc>
          <w:tcPr>
            <w:tcW w:w="3587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联系部门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联系人及手机</w:t>
            </w:r>
          </w:p>
        </w:tc>
        <w:tc>
          <w:tcPr>
            <w:tcW w:w="1999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163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是否高新企业或高新产品备案企业</w:t>
            </w:r>
          </w:p>
        </w:tc>
        <w:tc>
          <w:tcPr>
            <w:tcW w:w="3587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是否上市</w:t>
            </w:r>
          </w:p>
        </w:tc>
        <w:tc>
          <w:tcPr>
            <w:tcW w:w="1999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exact"/>
        </w:trPr>
        <w:tc>
          <w:tcPr>
            <w:tcW w:w="163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主营业务</w:t>
            </w:r>
          </w:p>
        </w:tc>
        <w:tc>
          <w:tcPr>
            <w:tcW w:w="7318" w:type="dxa"/>
            <w:gridSpan w:val="5"/>
            <w:noWrap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3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经营情况</w:t>
            </w:r>
          </w:p>
        </w:tc>
        <w:tc>
          <w:tcPr>
            <w:tcW w:w="243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年（万元）</w:t>
            </w:r>
          </w:p>
        </w:tc>
        <w:tc>
          <w:tcPr>
            <w:tcW w:w="2439" w:type="dxa"/>
            <w:gridSpan w:val="2"/>
            <w:noWrap/>
            <w:tcFitText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14"/>
                <w:kern w:val="0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方正仿宋_GBK" w:cs="Times New Roman"/>
                <w:spacing w:val="14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pacing w:val="14"/>
                <w:kern w:val="0"/>
                <w:sz w:val="28"/>
                <w:szCs w:val="28"/>
              </w:rPr>
              <w:t>年（万元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244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30" w:type="dxa"/>
            <w:noWrap/>
            <w:tcFitText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w w:val="83"/>
                <w:kern w:val="0"/>
                <w:sz w:val="28"/>
                <w:szCs w:val="28"/>
              </w:rPr>
              <w:t>主营业务收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83"/>
                <w:kern w:val="0"/>
                <w:sz w:val="28"/>
                <w:szCs w:val="28"/>
              </w:rPr>
              <w:t>入</w:t>
            </w:r>
          </w:p>
        </w:tc>
        <w:tc>
          <w:tcPr>
            <w:tcW w:w="2439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3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净利润</w:t>
            </w:r>
          </w:p>
        </w:tc>
        <w:tc>
          <w:tcPr>
            <w:tcW w:w="2439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3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研发投入</w:t>
            </w:r>
          </w:p>
        </w:tc>
        <w:tc>
          <w:tcPr>
            <w:tcW w:w="2439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3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纳  税</w:t>
            </w:r>
          </w:p>
        </w:tc>
        <w:tc>
          <w:tcPr>
            <w:tcW w:w="2439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6" w:hRule="exact"/>
        </w:trPr>
        <w:tc>
          <w:tcPr>
            <w:tcW w:w="1630" w:type="dxa"/>
            <w:tcBorders/>
            <w:noWrap/>
            <w:tcFitText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w w:val="83"/>
                <w:sz w:val="28"/>
                <w:szCs w:val="28"/>
              </w:rPr>
              <w:t>创新实力说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83"/>
                <w:sz w:val="28"/>
                <w:szCs w:val="28"/>
              </w:rPr>
              <w:t>明</w:t>
            </w:r>
          </w:p>
        </w:tc>
        <w:tc>
          <w:tcPr>
            <w:tcW w:w="7318" w:type="dxa"/>
            <w:gridSpan w:val="5"/>
            <w:noWrap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（公司简介、人才队伍、生产条件、技术实力等）</w:t>
            </w: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8948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申报单位主要负责人签字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 xml:space="preserve">：           </w:t>
            </w:r>
          </w:p>
          <w:p>
            <w:pPr>
              <w:spacing w:line="320" w:lineRule="exact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          单位（公章）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8948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街（镇、处、区）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审核推荐意见：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主要负责人签字：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          单位（公章）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948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专家评审意见：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8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区委人才工作领导小组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意见：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bookmarkStart w:id="1" w:name="_GoBack"/>
            <w:bookmarkEnd w:id="1"/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948" w:type="dxa"/>
            <w:gridSpan w:val="6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中期评估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意见：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          年   月   日</w:t>
            </w:r>
          </w:p>
        </w:tc>
      </w:tr>
    </w:tbl>
    <w:p/>
    <w:sectPr>
      <w:head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D044E"/>
    <w:rsid w:val="127D2689"/>
    <w:rsid w:val="198D044E"/>
    <w:rsid w:val="210978D7"/>
    <w:rsid w:val="23CB335E"/>
    <w:rsid w:val="261140C5"/>
    <w:rsid w:val="26B85668"/>
    <w:rsid w:val="3BAC3FD0"/>
    <w:rsid w:val="4AAD522B"/>
    <w:rsid w:val="7B6D4B40"/>
    <w:rsid w:val="7C3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2021-11-25T07:55:00Z</dcterms:created>
  <dc:creator>汤汤</dc:creator>
  <cp:lastModifiedBy>汤汤</cp:lastModifiedBy>
  <dcterms:modified xsi:type="dcterms:W3CDTF">2021-11-26T01:39:01Z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BE8CEA3DFF394994A5DAD595EA177F62</vt:lpwstr>
  </property>
</Properties>
</file>