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考生体温测量登记表</w:t>
      </w:r>
    </w:p>
    <w:tbl>
      <w:tblPr>
        <w:tblStyle w:val="3"/>
        <w:tblpPr w:leftFromText="180" w:rightFromText="180" w:vertAnchor="text" w:horzAnchor="page" w:tblpXSpec="center" w:tblpY="305"/>
        <w:tblOverlap w:val="never"/>
        <w:tblW w:w="884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8840" w:type="dxa"/>
            <w:gridSpan w:val="7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地、州、市：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县（市、区）：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准考证号：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18" w:hRule="atLeast"/>
          <w:jc w:val="center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出行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从何地返回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（省区市）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</w:rPr>
              <w:t>是否入住酒店或者宾馆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酒店或宾馆名称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出发时间及乘坐航班、车次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（自驾）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  <w:t>返回时间及乘坐航班、车次（自驾）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健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康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状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况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登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8"/>
              </w:rPr>
              <w:t>记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日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当日体温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本人健康状况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  <w:t>家人健康状况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Cs w:val="21"/>
              </w:rPr>
              <w:t>证明人签字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7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24"/>
        </w:rPr>
        <w:t>备注：</w:t>
      </w:r>
      <w:r>
        <w:rPr>
          <w:rFonts w:hint="default" w:ascii="Times New Roman" w:hAnsi="Times New Roman" w:eastAsia="方正仿宋_GBK" w:cs="Times New Roman"/>
          <w:color w:val="000000"/>
          <w:szCs w:val="21"/>
        </w:rPr>
        <w:t>按照疫情防控要求，考生须如实填写考前14天内每日体温监测情况。证明人可由直系亲属、学校班主任、同学或其他关系人担任，将承担相关责任。</w:t>
      </w:r>
    </w:p>
    <w:p>
      <w:pPr>
        <w:spacing w:line="400" w:lineRule="exact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</w:rPr>
        <w:t>考生签字：</w:t>
      </w:r>
      <w:r>
        <w:rPr>
          <w:rFonts w:hint="default" w:ascii="Times New Roman" w:hAnsi="Times New Roman" w:eastAsia="方正仿宋_GBK" w:cs="Times New Roman"/>
          <w:color w:val="000000"/>
          <w:sz w:val="22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/>
          <w:sz w:val="22"/>
        </w:rPr>
        <w:t xml:space="preserve">    联系方式：</w:t>
      </w:r>
      <w:r>
        <w:rPr>
          <w:rFonts w:hint="default" w:ascii="Times New Roman" w:hAnsi="Times New Roman" w:eastAsia="方正仿宋_GBK" w:cs="Times New Roman"/>
          <w:color w:val="000000"/>
          <w:sz w:val="22"/>
          <w:u w:val="single"/>
        </w:rPr>
        <w:t xml:space="preserve">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158E6"/>
    <w:rsid w:val="191E66C7"/>
    <w:rsid w:val="430158E6"/>
    <w:rsid w:val="61E66A0F"/>
    <w:rsid w:val="6EE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ascii="Calibri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2021-10-02T04:28:00Z</dcterms:created>
  <dc:creator>感觉。</dc:creator>
  <cp:lastModifiedBy>诚诺恋秀</cp:lastModifiedBy>
  <dcterms:modified xsi:type="dcterms:W3CDTF">2021-12-01T06:14:47Z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78CDCFBB78AD4EAB92436F397C7F62C5</vt:lpwstr>
  </property>
</Properties>
</file>