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90" w:lineRule="atLeast"/>
        <w:ind w:lef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中央机关及其直属机构2022年度考试录用公务员笔试江苏考区考生新冠肺炎疫情防控承诺书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50" w:lineRule="atLeast"/>
        <w:ind w:lef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本人已认真阅读《中央机关及其直属机构2022年度考试录用公务员笔试江苏考区考生新冠肺炎疫情防控告知书》,知悉告知事项、证明义务和防疫要求。在此郑重承诺：本人填报、提交和现场出示的所有信息(证明)均真实、准确、完整、有效,符合疫情防控相关要求,并愿意遵守考试疫情防控有关规定,配合考试现场疫情防控有关工作安排。如有违反或有不实承诺,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107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承 诺 人：在报名确认网站下载打印笔试准考证即视为本人签名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107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承诺时间：与在报名确认网站下载打印笔试准考证时间相一致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1DE3"/>
    <w:rsid w:val="2A3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2021-11-23T10:09:00Z</dcterms:created>
  <dc:creator>孤劍東風不御</dc:creator>
  <cp:lastModifiedBy>孤劍東風不御</cp:lastModifiedBy>
  <dcterms:modified xsi:type="dcterms:W3CDTF">2021-11-23T10:10:25Z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3FA81105B29B4D98818040FF269231B4</vt:lpwstr>
  </property>
</Properties>
</file>