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82" w:rsidRPr="00611282" w:rsidRDefault="00611282" w:rsidP="00611282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611282">
        <w:rPr>
          <w:rFonts w:ascii="华文中宋" w:eastAsia="华文中宋" w:hAnsi="华文中宋" w:cs="宋体" w:hint="eastAsia"/>
          <w:b/>
          <w:bCs/>
          <w:kern w:val="0"/>
          <w:sz w:val="44"/>
          <w:szCs w:val="44"/>
        </w:rPr>
        <w:t>江苏省学生省内转学申请审批表</w:t>
      </w:r>
    </w:p>
    <w:tbl>
      <w:tblPr>
        <w:tblW w:w="9007" w:type="dxa"/>
        <w:jc w:val="center"/>
        <w:tblCellMar>
          <w:left w:w="0" w:type="dxa"/>
          <w:right w:w="0" w:type="dxa"/>
        </w:tblCellMar>
        <w:tblLook w:val="04A0"/>
      </w:tblPr>
      <w:tblGrid>
        <w:gridCol w:w="918"/>
        <w:gridCol w:w="767"/>
        <w:gridCol w:w="1701"/>
        <w:gridCol w:w="709"/>
        <w:gridCol w:w="425"/>
        <w:gridCol w:w="512"/>
        <w:gridCol w:w="338"/>
        <w:gridCol w:w="396"/>
        <w:gridCol w:w="542"/>
        <w:gridCol w:w="2699"/>
      </w:tblGrid>
      <w:tr w:rsidR="00611282" w:rsidRPr="00611282" w:rsidTr="00611282">
        <w:trPr>
          <w:trHeight w:val="190"/>
          <w:jc w:val="center"/>
        </w:trPr>
        <w:tc>
          <w:tcPr>
            <w:tcW w:w="168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 xml:space="preserve">姓　　</w:t>
            </w:r>
            <w:proofErr w:type="gramEnd"/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性</w:t>
            </w:r>
            <w:r w:rsidRPr="00611282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学籍辅号</w:t>
            </w:r>
            <w:proofErr w:type="gramEnd"/>
          </w:p>
        </w:tc>
        <w:tc>
          <w:tcPr>
            <w:tcW w:w="2699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19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04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原户籍地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04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原家庭</w:t>
            </w:r>
            <w:proofErr w:type="gramEnd"/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常住地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04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新户籍地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04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新家庭常住地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04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 w:line="204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户籍地教育主管部门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04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231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转入学校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转出学校</w:t>
            </w:r>
          </w:p>
        </w:tc>
        <w:tc>
          <w:tcPr>
            <w:tcW w:w="324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转学原因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345"/>
          <w:jc w:val="center"/>
        </w:trPr>
        <w:tc>
          <w:tcPr>
            <w:tcW w:w="1685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:rsidR="00611282" w:rsidRPr="00611282" w:rsidRDefault="00611282" w:rsidP="00611282">
            <w:pPr>
              <w:widowControl/>
              <w:snapToGrid w:val="0"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转学时间</w:t>
            </w:r>
          </w:p>
        </w:tc>
        <w:tc>
          <w:tcPr>
            <w:tcW w:w="7322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11282" w:rsidRPr="00611282" w:rsidTr="00611282">
        <w:trPr>
          <w:trHeight w:val="1349"/>
          <w:jc w:val="center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t>转</w:t>
            </w:r>
            <w:r w:rsidRPr="0061128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br/>
              <w:t>学</w:t>
            </w:r>
            <w:r w:rsidRPr="0061128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br/>
              <w:t>理</w:t>
            </w:r>
            <w:r w:rsidRPr="00611282">
              <w:rPr>
                <w:rFonts w:ascii="黑体" w:eastAsia="黑体" w:hAnsi="黑体" w:cs="宋体" w:hint="eastAsia"/>
                <w:b/>
                <w:bCs/>
                <w:kern w:val="0"/>
                <w:sz w:val="28"/>
                <w:szCs w:val="28"/>
              </w:rPr>
              <w:br/>
              <w:t>由</w:t>
            </w:r>
            <w:r w:rsidRPr="00611282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089" w:type="dxa"/>
            <w:gridSpan w:val="9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288" w:lineRule="auto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611282" w:rsidRPr="00611282" w:rsidTr="00611282">
        <w:trPr>
          <w:trHeight w:val="1259"/>
          <w:jc w:val="center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转入学校意见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转出学校意见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审批人： </w:t>
            </w:r>
          </w:p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 xml:space="preserve">（学校盖章） </w:t>
            </w:r>
          </w:p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>审批日期：</w:t>
            </w:r>
          </w:p>
        </w:tc>
      </w:tr>
      <w:tr w:rsidR="00611282" w:rsidRPr="00611282" w:rsidTr="00611282">
        <w:trPr>
          <w:trHeight w:val="2513"/>
          <w:jc w:val="center"/>
        </w:trPr>
        <w:tc>
          <w:tcPr>
            <w:tcW w:w="918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转入学校教育主管部门意见</w:t>
            </w:r>
          </w:p>
        </w:tc>
        <w:tc>
          <w:tcPr>
            <w:tcW w:w="3602" w:type="dxa"/>
            <w:gridSpan w:val="4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 w:line="44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11282">
              <w:rPr>
                <w:rFonts w:ascii="黑体" w:eastAsia="黑体" w:hAnsi="黑体" w:cs="宋体" w:hint="eastAsia"/>
                <w:kern w:val="0"/>
                <w:sz w:val="24"/>
                <w:szCs w:val="24"/>
              </w:rPr>
              <w:t>转出学校教育主管部门意见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>审批人：</w:t>
            </w:r>
          </w:p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>（教育主管部门盖章）</w:t>
            </w:r>
          </w:p>
          <w:p w:rsidR="00611282" w:rsidRPr="00611282" w:rsidRDefault="00611282" w:rsidP="00611282">
            <w:pPr>
              <w:widowControl/>
              <w:spacing w:before="100" w:beforeAutospacing="1" w:after="100" w:afterAutospacing="1"/>
              <w:jc w:val="righ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11282">
              <w:rPr>
                <w:rFonts w:ascii="宋体" w:eastAsia="宋体" w:hAnsi="宋体" w:cs="宋体"/>
                <w:kern w:val="0"/>
                <w:sz w:val="20"/>
                <w:szCs w:val="20"/>
              </w:rPr>
              <w:t>审批日期：</w:t>
            </w:r>
          </w:p>
        </w:tc>
      </w:tr>
    </w:tbl>
    <w:p w:rsidR="00285CF9" w:rsidRDefault="00611282"/>
    <w:sectPr w:rsidR="00285CF9" w:rsidSect="00DE08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11282"/>
    <w:rsid w:val="00611282"/>
    <w:rsid w:val="00AA7B47"/>
    <w:rsid w:val="00C054B5"/>
    <w:rsid w:val="00DE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128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2018-12-05T06:47:00Z</dcterms:created>
  <dcterms:modified xsi:type="dcterms:W3CDTF">2018-12-05T06:48:00Z</dcterms:modified>
</cp:coreProperties>
</file>