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4"/>
          <w:szCs w:val="24"/>
        </w:rPr>
        <w:t>江苏省2022年度考试录用公务员面试考生新冠肺炎疫情防控承诺书</w:t>
      </w:r>
    </w:p>
    <w:bookmarkEnd w:id="0"/>
    <w:p>
      <w:pPr>
        <w:pStyle w:val="2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本人已认真阅读《江苏省2022年度考试录用公务员面试考生新冠肺炎疫情防控告知书》,知悉告知事项、证明义务和防疫要求。在此郑重承诺：本人填报、提交和现场出示的所有信息(证明)均真实、准确、完整、有效,符合疫情防控相关要求,并愿意遵守考试疫情防控有关规定,配合考试现场疫情防控有关工作安排。如有违反或有不实承诺,自愿承担相应责任、接受相应处理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承 诺 人：在报名网站下载打印面试通知书即视为本人签名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承诺时间：与在报名网站下载打印面试通知书时间相一致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07353"/>
    <w:rsid w:val="5360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2022-01-20T09:57:00Z</dcterms:created>
  <dc:creator>孤劍東風不御</dc:creator>
  <cp:lastModifiedBy>孤劍東風不御</cp:lastModifiedBy>
  <dcterms:modified xsi:type="dcterms:W3CDTF">2022-01-20T09:58:35Z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7460063018C3436887A6A475D8B8A48C</vt:lpwstr>
  </property>
</Properties>
</file>