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7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江苏省江阴高级中学</w:t>
      </w:r>
    </w:p>
    <w:p>
      <w:pPr>
        <w:widowControl/>
        <w:spacing w:afterLines="50" w:line="70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二○二二年特长生报名表</w:t>
      </w:r>
    </w:p>
    <w:tbl>
      <w:tblPr>
        <w:tblStyle w:val="7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66"/>
        <w:gridCol w:w="460"/>
        <w:gridCol w:w="267"/>
        <w:gridCol w:w="560"/>
        <w:gridCol w:w="343"/>
        <w:gridCol w:w="276"/>
        <w:gridCol w:w="208"/>
        <w:gridCol w:w="26"/>
        <w:gridCol w:w="316"/>
        <w:gridCol w:w="484"/>
        <w:gridCol w:w="194"/>
        <w:gridCol w:w="165"/>
        <w:gridCol w:w="107"/>
        <w:gridCol w:w="361"/>
        <w:gridCol w:w="285"/>
        <w:gridCol w:w="298"/>
        <w:gridCol w:w="224"/>
        <w:gridCol w:w="826"/>
        <w:gridCol w:w="452"/>
        <w:gridCol w:w="375"/>
        <w:gridCol w:w="826"/>
        <w:gridCol w:w="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考生姓名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性别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028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456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1596" w:type="dxa"/>
            <w:gridSpan w:val="6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中考准考证号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0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身高</w:t>
            </w:r>
          </w:p>
        </w:tc>
        <w:tc>
          <w:tcPr>
            <w:tcW w:w="190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1500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体重</w:t>
            </w:r>
          </w:p>
        </w:tc>
        <w:tc>
          <w:tcPr>
            <w:tcW w:w="2446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0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初中毕业学校</w:t>
            </w:r>
          </w:p>
        </w:tc>
        <w:tc>
          <w:tcPr>
            <w:tcW w:w="5125" w:type="dxa"/>
            <w:gridSpan w:val="1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0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详细通信地址</w:t>
            </w:r>
          </w:p>
        </w:tc>
        <w:tc>
          <w:tcPr>
            <w:tcW w:w="5125" w:type="dxa"/>
            <w:gridSpan w:val="1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028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称  谓</w:t>
            </w:r>
          </w:p>
        </w:tc>
        <w:tc>
          <w:tcPr>
            <w:tcW w:w="2572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255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联系手机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父  亲</w:t>
            </w:r>
          </w:p>
        </w:tc>
        <w:tc>
          <w:tcPr>
            <w:tcW w:w="2572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母  亲</w:t>
            </w:r>
          </w:p>
        </w:tc>
        <w:tc>
          <w:tcPr>
            <w:tcW w:w="2572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55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9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报考项目</w:t>
            </w:r>
          </w:p>
        </w:tc>
        <w:tc>
          <w:tcPr>
            <w:tcW w:w="7153" w:type="dxa"/>
            <w:gridSpan w:val="1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72" w:type="dxa"/>
            <w:gridSpan w:val="2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初三模考成绩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模考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语文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数学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英语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物理</w:t>
            </w:r>
          </w:p>
        </w:tc>
        <w:tc>
          <w:tcPr>
            <w:tcW w:w="82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化学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道德与法治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历史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总分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班级名次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年级名次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一模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二模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三模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19" w:type="dxa"/>
            <w:gridSpan w:val="4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初中阶段获得</w:t>
            </w:r>
          </w:p>
          <w:p>
            <w:pPr>
              <w:widowControl/>
              <w:spacing w:line="320" w:lineRule="exact"/>
              <w:jc w:val="center"/>
              <w:rPr>
                <w:rFonts w:ascii="方正楷体_GBK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何种奖励和荣誉</w:t>
            </w:r>
          </w:p>
        </w:tc>
        <w:tc>
          <w:tcPr>
            <w:tcW w:w="4673" w:type="dxa"/>
            <w:gridSpan w:val="15"/>
            <w:vAlign w:val="center"/>
          </w:tcPr>
          <w:p>
            <w:pPr>
              <w:widowControl/>
              <w:spacing w:line="320" w:lineRule="exac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4"/>
              </w:rPr>
              <w:t>报考项目方面是否有市（县）级及以上荣誉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919" w:type="dxa"/>
            <w:gridSpan w:val="4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楷体_GBK" w:eastAsia="方正楷体_GBK" w:cs="宋体"/>
                <w:bCs/>
                <w:kern w:val="0"/>
                <w:sz w:val="24"/>
              </w:rPr>
            </w:pPr>
          </w:p>
        </w:tc>
        <w:tc>
          <w:tcPr>
            <w:tcW w:w="7153" w:type="dxa"/>
            <w:gridSpan w:val="19"/>
            <w:vAlign w:val="center"/>
          </w:tcPr>
          <w:p>
            <w:pPr>
              <w:widowControl/>
              <w:spacing w:line="320" w:lineRule="exac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332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楷体_GBK" w:eastAsia="方正楷体_GBK" w:cs="宋体"/>
                <w:bCs/>
                <w:kern w:val="0"/>
                <w:sz w:val="24"/>
              </w:rPr>
            </w:pPr>
            <w:r>
              <w:rPr>
                <w:rFonts w:hint="eastAsia" w:ascii="方正楷体_GBK" w:eastAsia="方正楷体_GBK" w:cs="宋体"/>
                <w:bCs/>
                <w:kern w:val="0"/>
                <w:sz w:val="24"/>
              </w:rPr>
              <w:t>备    注</w:t>
            </w:r>
          </w:p>
        </w:tc>
        <w:tc>
          <w:tcPr>
            <w:tcW w:w="5740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楷体_GBK" w:hAnsi="宋体" w:eastAsia="方正楷体_GBK" w:cs="宋体"/>
                <w:bCs/>
                <w:kern w:val="0"/>
                <w:sz w:val="24"/>
              </w:rPr>
            </w:pPr>
          </w:p>
        </w:tc>
      </w:tr>
    </w:tbl>
    <w:p>
      <w:pPr>
        <w:adjustRightInd w:val="0"/>
        <w:spacing w:line="20" w:lineRule="exact"/>
        <w:ind w:firstLine="420" w:firstLineChars="200"/>
        <w:rPr>
          <w:rFonts w:cs="宋体"/>
          <w:szCs w:val="21"/>
        </w:rPr>
      </w:pPr>
    </w:p>
    <w:p>
      <w:pPr>
        <w:widowControl/>
        <w:jc w:val="center"/>
        <w:rPr>
          <w:rFonts w:cs="宋体"/>
          <w:color w:val="000000"/>
          <w:kern w:val="0"/>
          <w:szCs w:val="32"/>
        </w:rPr>
      </w:pPr>
    </w:p>
    <w:p>
      <w:pPr>
        <w:widowControl/>
        <w:jc w:val="center"/>
        <w:rPr>
          <w:rFonts w:cs="宋体"/>
          <w:color w:val="000000"/>
          <w:kern w:val="0"/>
          <w:szCs w:val="32"/>
        </w:rPr>
      </w:pPr>
    </w:p>
    <w:p>
      <w:pPr>
        <w:widowControl/>
        <w:jc w:val="center"/>
        <w:rPr>
          <w:rFonts w:cs="宋体"/>
          <w:color w:val="000000"/>
          <w:kern w:val="0"/>
          <w:szCs w:val="32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WQ3YTlhNjJhZjYxMzBhYTkzNDA5NzczYTE1OGIifQ=="/>
  </w:docVars>
  <w:rsids>
    <w:rsidRoot w:val="00147D35"/>
    <w:rsid w:val="00061B78"/>
    <w:rsid w:val="000E1297"/>
    <w:rsid w:val="00125FE8"/>
    <w:rsid w:val="00131372"/>
    <w:rsid w:val="00147D35"/>
    <w:rsid w:val="0017191D"/>
    <w:rsid w:val="001A314A"/>
    <w:rsid w:val="001C3CB0"/>
    <w:rsid w:val="001E608B"/>
    <w:rsid w:val="00233FCF"/>
    <w:rsid w:val="00253D31"/>
    <w:rsid w:val="002868BD"/>
    <w:rsid w:val="00293CFA"/>
    <w:rsid w:val="00296A65"/>
    <w:rsid w:val="00320BC5"/>
    <w:rsid w:val="00341C62"/>
    <w:rsid w:val="00376F73"/>
    <w:rsid w:val="003B26AE"/>
    <w:rsid w:val="00420248"/>
    <w:rsid w:val="00461677"/>
    <w:rsid w:val="004771C7"/>
    <w:rsid w:val="004A6C49"/>
    <w:rsid w:val="005023D3"/>
    <w:rsid w:val="005035BB"/>
    <w:rsid w:val="00527AA4"/>
    <w:rsid w:val="00590445"/>
    <w:rsid w:val="005C50B6"/>
    <w:rsid w:val="005D6DDA"/>
    <w:rsid w:val="005E05AA"/>
    <w:rsid w:val="00617031"/>
    <w:rsid w:val="00680389"/>
    <w:rsid w:val="006A1074"/>
    <w:rsid w:val="006A6978"/>
    <w:rsid w:val="006B64C2"/>
    <w:rsid w:val="006C08AF"/>
    <w:rsid w:val="00792C97"/>
    <w:rsid w:val="007A1CEF"/>
    <w:rsid w:val="007B5537"/>
    <w:rsid w:val="007F1DFE"/>
    <w:rsid w:val="00895E67"/>
    <w:rsid w:val="008B4135"/>
    <w:rsid w:val="008E673D"/>
    <w:rsid w:val="008F2DCF"/>
    <w:rsid w:val="00956402"/>
    <w:rsid w:val="00997D4B"/>
    <w:rsid w:val="009C3AB0"/>
    <w:rsid w:val="00A8557E"/>
    <w:rsid w:val="00AD6422"/>
    <w:rsid w:val="00B53AE9"/>
    <w:rsid w:val="00B54812"/>
    <w:rsid w:val="00BB3543"/>
    <w:rsid w:val="00BC7034"/>
    <w:rsid w:val="00BF451D"/>
    <w:rsid w:val="00C7497A"/>
    <w:rsid w:val="00CC4956"/>
    <w:rsid w:val="00CC6111"/>
    <w:rsid w:val="00D6434F"/>
    <w:rsid w:val="00D72910"/>
    <w:rsid w:val="00E16FCD"/>
    <w:rsid w:val="00E32AE0"/>
    <w:rsid w:val="00E65820"/>
    <w:rsid w:val="00E809B3"/>
    <w:rsid w:val="00F3166B"/>
    <w:rsid w:val="00F60D23"/>
    <w:rsid w:val="00F66132"/>
    <w:rsid w:val="00F8350C"/>
    <w:rsid w:val="00FE0EAB"/>
    <w:rsid w:val="0C550862"/>
    <w:rsid w:val="21A91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1"/>
    <w:pPr>
      <w:spacing w:after="12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  <w:lang w:val="zh-CN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uiPriority w:val="1"/>
    <w:rPr>
      <w:rFonts w:ascii="Times New Roman" w:hAnsi="Times New Roman" w:eastAsia="仿宋_GB2312" w:cs="Times New Roman"/>
      <w:sz w:val="32"/>
      <w:szCs w:val="24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2321</Words>
  <Characters>2442</Characters>
  <Lines>20</Lines>
  <Paragraphs>5</Paragraphs>
  <TotalTime>205</TotalTime>
  <ScaleCrop>false</ScaleCrop>
  <LinksUpToDate>false</LinksUpToDate>
  <CharactersWithSpaces>2620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2022-06-04T09:47:00Z</dcterms:created>
  <dc:creator>JYSZ</dc:creator>
  <cp:lastModifiedBy>吴坚刚</cp:lastModifiedBy>
  <cp:lastPrinted>2022-06-04T11:47:00Z</cp:lastPrinted>
  <dcterms:modified xsi:type="dcterms:W3CDTF">2022-06-05T02:06:35Z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66452877B5684D72BF33BC8B799EA42A</vt:lpwstr>
  </property>
</Properties>
</file>