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方正小标宋简体" w:asciiTheme="minorEastAsia" w:hAnsiTheme="minorEastAsia" w:eastAsiaTheme="minorEastAsia"/>
          <w:w w:val="9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w w:val="9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Ansi="Tw Cen MT Condensed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w w:val="90"/>
          <w:sz w:val="44"/>
          <w:szCs w:val="44"/>
        </w:rPr>
        <w:t>2021</w:t>
      </w: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年宜兴市卫健委下属事业单位公开招聘</w:t>
      </w:r>
    </w:p>
    <w:p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紧缺性人才报名表</w:t>
      </w:r>
    </w:p>
    <w:bookmarkEnd w:id="0"/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Tw Cen MT Condensed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对以上情况本人确认签字：                   </w:t>
            </w:r>
            <w:r>
              <w:rPr>
                <w:rFonts w:hint="eastAsia"/>
                <w:b/>
                <w:bCs/>
              </w:rPr>
              <w:t xml:space="preserve">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报名序号：     报考岗位：          报考岗位代码：           身份证号校对：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2165" w:firstLineChars="102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 xml:space="preserve">报考单位（盖章）：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>年　　  月　    日</w:t>
            </w:r>
          </w:p>
        </w:tc>
      </w:tr>
    </w:tbl>
    <w:p>
      <w:pPr>
        <w:spacing w:line="240" w:lineRule="exact"/>
        <w:rPr>
          <w:rFonts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w Cen MT Condensed">
    <w:panose1 w:val="020B0606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E"/>
    <w:rsid w:val="000B3D3A"/>
    <w:rsid w:val="00130A96"/>
    <w:rsid w:val="001437AE"/>
    <w:rsid w:val="001573A6"/>
    <w:rsid w:val="003A36D0"/>
    <w:rsid w:val="00421D4A"/>
    <w:rsid w:val="004971FE"/>
    <w:rsid w:val="00510EC7"/>
    <w:rsid w:val="005268B6"/>
    <w:rsid w:val="0055088E"/>
    <w:rsid w:val="005A6AEF"/>
    <w:rsid w:val="006C672F"/>
    <w:rsid w:val="008473C0"/>
    <w:rsid w:val="008F6732"/>
    <w:rsid w:val="0090275D"/>
    <w:rsid w:val="009604AF"/>
    <w:rsid w:val="00A10E15"/>
    <w:rsid w:val="00A40AA2"/>
    <w:rsid w:val="00AF4ABD"/>
    <w:rsid w:val="00BB099E"/>
    <w:rsid w:val="00D6128B"/>
    <w:rsid w:val="00DF43D0"/>
    <w:rsid w:val="00E0318A"/>
    <w:rsid w:val="00F17C8B"/>
    <w:rsid w:val="00F60A60"/>
    <w:rsid w:val="1D000F05"/>
    <w:rsid w:val="279757BE"/>
    <w:rsid w:val="4F58161D"/>
    <w:rsid w:val="662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561</Characters>
  <Lines>4</Lines>
  <Paragraphs>1</Paragraphs>
  <TotalTime>7</TotalTime>
  <ScaleCrop>false</ScaleCrop>
  <LinksUpToDate>false</LinksUpToDate>
  <CharactersWithSpaces>658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2018-04-03T07:00:00Z</dcterms:created>
  <dc:creator>袁浩</dc:creator>
  <cp:lastModifiedBy>孤劍東風不御</cp:lastModifiedBy>
  <cp:lastPrinted>2018-04-10T00:37:00Z</cp:lastPrinted>
  <dcterms:modified xsi:type="dcterms:W3CDTF">2021-11-16T03:33:08Z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0BE4C5B9B6034ABB8C0C6C0F677A98A5</vt:lpwstr>
  </property>
</Properties>
</file>