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2022年宜兴市事业单位公开招聘人员笔试考生新冠肺炎疫情防控承诺书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本人已认真阅读《2022年宜兴市事业单位公开招聘人员笔试考生新冠肺炎疫情防控承诺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承诺人：在报名网站下载打印笔试准考证即视为本人签名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承诺时间：与在报名网站下载打印笔试准考证时间相一致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01FC9"/>
    <w:rsid w:val="43A0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2022-03-15T09:31:00Z</dcterms:created>
  <dc:creator>孤劍東風不御</dc:creator>
  <cp:lastModifiedBy>孤劍東風不御</cp:lastModifiedBy>
  <dcterms:modified xsi:type="dcterms:W3CDTF">2022-03-15T09:31:48Z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09332007150440CC81C5946E15B0894C</vt:lpwstr>
  </property>
</Properties>
</file>