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黑体" w:hAnsi="Times New Roman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仿宋_GB2312"/>
          <w:color w:val="000000"/>
          <w:sz w:val="32"/>
          <w:szCs w:val="32"/>
        </w:rPr>
        <w:t>附件</w:t>
      </w:r>
    </w:p>
    <w:p>
      <w:pPr>
        <w:ind w:right="-260" w:rightChars="-124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江阴市职工生育待遇申报表</w:t>
      </w:r>
    </w:p>
    <w:p>
      <w:pPr>
        <w:ind w:right="-260" w:rightChars="-124"/>
        <w:rPr>
          <w:sz w:val="24"/>
        </w:rPr>
      </w:pPr>
    </w:p>
    <w:p>
      <w:pPr>
        <w:ind w:right="-260" w:rightChars="-124"/>
        <w:rPr>
          <w:b/>
          <w:sz w:val="44"/>
          <w:szCs w:val="44"/>
        </w:rPr>
      </w:pPr>
      <w:r>
        <w:rPr>
          <w:rFonts w:hint="eastAsia"/>
          <w:sz w:val="24"/>
        </w:rPr>
        <w:t>填报单位（盖章）                                                                            填报日期       年   月   日</w:t>
      </w:r>
    </w:p>
    <w:tbl>
      <w:tblPr>
        <w:tblStyle w:val="5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00"/>
        <w:gridCol w:w="1260"/>
        <w:gridCol w:w="720"/>
        <w:gridCol w:w="720"/>
        <w:gridCol w:w="1620"/>
        <w:gridCol w:w="1440"/>
        <w:gridCol w:w="162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1" w:hRule="atLeast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生育分类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结婚证编号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生育证登记号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出生证号码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8" w:hRule="atLeast"/>
        </w:trPr>
        <w:tc>
          <w:tcPr>
            <w:tcW w:w="1620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2700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1260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顺产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432"/>
              </w:tabs>
              <w:spacing w:line="480" w:lineRule="auto"/>
              <w:jc w:val="center"/>
            </w:pPr>
            <w:r>
              <w:rPr>
                <w:rFonts w:hint="eastAsia"/>
              </w:rPr>
              <w:t>难产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432"/>
              </w:tabs>
              <w:spacing w:line="480" w:lineRule="auto"/>
            </w:pPr>
            <w:r>
              <w:rPr>
                <w:rFonts w:hint="eastAsia"/>
              </w:rPr>
              <w:t>计划生育手术</w:t>
            </w:r>
          </w:p>
        </w:tc>
        <w:tc>
          <w:tcPr>
            <w:tcW w:w="1440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1620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1440" w:type="dxa"/>
            <w:vMerge w:val="continue"/>
          </w:tcPr>
          <w:p>
            <w:pPr>
              <w:spacing w:line="480" w:lineRule="auto"/>
            </w:pPr>
          </w:p>
        </w:tc>
        <w:tc>
          <w:tcPr>
            <w:tcW w:w="1440" w:type="dxa"/>
            <w:vMerge w:val="continue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6" w:hRule="atLeast"/>
        </w:trPr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2700" w:type="dxa"/>
          </w:tcPr>
          <w:p>
            <w:pPr>
              <w:spacing w:line="480" w:lineRule="auto"/>
            </w:pPr>
          </w:p>
        </w:tc>
        <w:tc>
          <w:tcPr>
            <w:tcW w:w="126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</w:trPr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2700" w:type="dxa"/>
          </w:tcPr>
          <w:p>
            <w:pPr>
              <w:spacing w:line="480" w:lineRule="auto"/>
            </w:pPr>
          </w:p>
        </w:tc>
        <w:tc>
          <w:tcPr>
            <w:tcW w:w="126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</w:trPr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2700" w:type="dxa"/>
          </w:tcPr>
          <w:p>
            <w:pPr>
              <w:spacing w:line="480" w:lineRule="auto"/>
            </w:pPr>
          </w:p>
        </w:tc>
        <w:tc>
          <w:tcPr>
            <w:tcW w:w="126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</w:trPr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2700" w:type="dxa"/>
          </w:tcPr>
          <w:p>
            <w:pPr>
              <w:spacing w:line="480" w:lineRule="auto"/>
            </w:pPr>
          </w:p>
        </w:tc>
        <w:tc>
          <w:tcPr>
            <w:tcW w:w="126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</w:trPr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2700" w:type="dxa"/>
          </w:tcPr>
          <w:p>
            <w:pPr>
              <w:spacing w:line="480" w:lineRule="auto"/>
            </w:pPr>
          </w:p>
        </w:tc>
        <w:tc>
          <w:tcPr>
            <w:tcW w:w="126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3" w:hRule="atLeast"/>
        </w:trPr>
        <w:tc>
          <w:tcPr>
            <w:tcW w:w="162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合  计</w:t>
            </w:r>
          </w:p>
        </w:tc>
        <w:tc>
          <w:tcPr>
            <w:tcW w:w="2700" w:type="dxa"/>
          </w:tcPr>
          <w:p>
            <w:pPr>
              <w:spacing w:line="480" w:lineRule="auto"/>
            </w:pPr>
          </w:p>
        </w:tc>
        <w:tc>
          <w:tcPr>
            <w:tcW w:w="126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72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62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  <w:tc>
          <w:tcPr>
            <w:tcW w:w="1440" w:type="dxa"/>
          </w:tcPr>
          <w:p>
            <w:pPr>
              <w:spacing w:line="480" w:lineRule="auto"/>
            </w:pPr>
          </w:p>
        </w:tc>
      </w:tr>
    </w:tbl>
    <w:p>
      <w:pPr>
        <w:spacing w:line="240" w:lineRule="exact"/>
      </w:pPr>
      <w:r>
        <w:rPr>
          <w:rFonts w:hint="eastAsia"/>
        </w:rPr>
        <w:t>备注:</w:t>
      </w:r>
    </w:p>
    <w:p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1.本表用于生育、流产、计划生育手术报销和男职工配偶生育待遇申报。</w:t>
      </w:r>
    </w:p>
    <w:p>
      <w:pPr>
        <w:spacing w:line="240" w:lineRule="exact"/>
        <w:rPr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2.女职工异地生育报销所需资料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hint="eastAsia"/>
          <w:sz w:val="18"/>
          <w:szCs w:val="18"/>
        </w:rPr>
        <w:t>结婚证、生育证(江阴卫健部门办理的生育服务登记证明)、出生证原件及复印件；住院发票、费用清单、出院记录、社会保障卡和</w:t>
      </w:r>
      <w:r>
        <w:rPr>
          <w:rFonts w:hint="eastAsia" w:ascii="宋体" w:hAnsi="宋体"/>
          <w:sz w:val="18"/>
          <w:szCs w:val="18"/>
        </w:rPr>
        <w:t>江阴市女职工异地生育申请表。</w:t>
      </w:r>
    </w:p>
    <w:p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3.流产和计划生育手术报销所需资料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hint="eastAsia"/>
          <w:sz w:val="18"/>
          <w:szCs w:val="18"/>
        </w:rPr>
        <w:t>结婚证、生育证(江阴卫健部门办理的生育服务登记证明)和门诊病历的原件及复印件；发票、费用清单、社会保障卡、医院出具的计划生育手术证明。</w:t>
      </w:r>
    </w:p>
    <w:p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>
        <w:rPr>
          <w:rFonts w:hint="eastAsia" w:ascii="宋体" w:hAnsi="宋体"/>
          <w:b/>
          <w:sz w:val="18"/>
          <w:szCs w:val="18"/>
        </w:rPr>
        <w:t>男职工配偶生育报销所需资料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hint="eastAsia"/>
          <w:sz w:val="18"/>
          <w:szCs w:val="18"/>
        </w:rPr>
        <w:t>结婚证、生育证、出生证原件及复印件；住院发票、出院记录和男职工的社会保障卡。</w:t>
      </w:r>
    </w:p>
    <w:p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5. </w:t>
      </w:r>
      <w:r>
        <w:rPr>
          <w:rFonts w:hint="eastAsia"/>
          <w:b/>
          <w:sz w:val="18"/>
          <w:szCs w:val="18"/>
        </w:rPr>
        <w:t>以上业务的申报期限为生育或实施计划生育手术后6个月内，办理时间为每月6日至24日之间。</w:t>
      </w:r>
    </w:p>
    <w:p>
      <w:pPr>
        <w:spacing w:line="240" w:lineRule="exact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6. 失业人员、灵活就业人员的报销金额汇入本人市民卡帐户，其他人员汇入单位帐户。</w:t>
      </w:r>
    </w:p>
    <w:p>
      <w:pPr>
        <w:spacing w:line="240" w:lineRule="exact"/>
        <w:rPr>
          <w:rFonts w:ascii="仿宋_GB2312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>7. 本表一式二份。</w:t>
      </w:r>
    </w:p>
    <w:sectPr>
      <w:pgSz w:w="16838" w:h="11906" w:orient="landscape"/>
      <w:pgMar w:top="1134" w:right="1440" w:bottom="993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77A"/>
    <w:rsid w:val="00006F82"/>
    <w:rsid w:val="00085FB6"/>
    <w:rsid w:val="00094712"/>
    <w:rsid w:val="000F1E27"/>
    <w:rsid w:val="00100A57"/>
    <w:rsid w:val="00132750"/>
    <w:rsid w:val="001D221A"/>
    <w:rsid w:val="001F20EC"/>
    <w:rsid w:val="00257390"/>
    <w:rsid w:val="002701B7"/>
    <w:rsid w:val="00271C93"/>
    <w:rsid w:val="00274C0E"/>
    <w:rsid w:val="002978B8"/>
    <w:rsid w:val="002A1967"/>
    <w:rsid w:val="002B29E9"/>
    <w:rsid w:val="002E5580"/>
    <w:rsid w:val="00343363"/>
    <w:rsid w:val="003B5EAC"/>
    <w:rsid w:val="00433C18"/>
    <w:rsid w:val="00437761"/>
    <w:rsid w:val="00472077"/>
    <w:rsid w:val="00474244"/>
    <w:rsid w:val="004C22AC"/>
    <w:rsid w:val="004D727F"/>
    <w:rsid w:val="005009D9"/>
    <w:rsid w:val="0054250D"/>
    <w:rsid w:val="0054392B"/>
    <w:rsid w:val="005C6CFE"/>
    <w:rsid w:val="0074670F"/>
    <w:rsid w:val="007A4BF2"/>
    <w:rsid w:val="00821706"/>
    <w:rsid w:val="008349E1"/>
    <w:rsid w:val="008376D4"/>
    <w:rsid w:val="00856DCE"/>
    <w:rsid w:val="00892375"/>
    <w:rsid w:val="008B1268"/>
    <w:rsid w:val="008B29F4"/>
    <w:rsid w:val="008B357F"/>
    <w:rsid w:val="008B561F"/>
    <w:rsid w:val="008D76A7"/>
    <w:rsid w:val="00920F4F"/>
    <w:rsid w:val="00926322"/>
    <w:rsid w:val="009864ED"/>
    <w:rsid w:val="00A153C1"/>
    <w:rsid w:val="00A16848"/>
    <w:rsid w:val="00A31AFB"/>
    <w:rsid w:val="00A8346F"/>
    <w:rsid w:val="00AA0E19"/>
    <w:rsid w:val="00AB3E33"/>
    <w:rsid w:val="00B60E92"/>
    <w:rsid w:val="00B82BBD"/>
    <w:rsid w:val="00BB294F"/>
    <w:rsid w:val="00BB47E2"/>
    <w:rsid w:val="00BD6298"/>
    <w:rsid w:val="00C00D23"/>
    <w:rsid w:val="00C57FB4"/>
    <w:rsid w:val="00C6077A"/>
    <w:rsid w:val="00C72659"/>
    <w:rsid w:val="00D46158"/>
    <w:rsid w:val="00D66558"/>
    <w:rsid w:val="00D73687"/>
    <w:rsid w:val="00DE2A12"/>
    <w:rsid w:val="00E74945"/>
    <w:rsid w:val="00E7763E"/>
    <w:rsid w:val="00E97825"/>
    <w:rsid w:val="00EC4D7F"/>
    <w:rsid w:val="00EE70E2"/>
    <w:rsid w:val="00F06EF4"/>
    <w:rsid w:val="00F071BC"/>
    <w:rsid w:val="00F56680"/>
    <w:rsid w:val="00F8139B"/>
    <w:rsid w:val="D5AF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142</Words>
  <Characters>816</Characters>
  <Lines>6</Lines>
  <Paragraphs>1</Paragraphs>
  <TotalTime>0</TotalTime>
  <ScaleCrop>false</ScaleCrop>
  <LinksUpToDate>false</LinksUpToDate>
  <CharactersWithSpaces>957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2019-06-21T13:34:00Z</dcterms:created>
  <dc:creator>USER-</dc:creator>
  <cp:lastModifiedBy>tabitha</cp:lastModifiedBy>
  <cp:lastPrinted>2019-07-12T09:39:00Z</cp:lastPrinted>
  <dcterms:modified xsi:type="dcterms:W3CDTF">2020-07-29T17:05:30Z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