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8" w:leftChars="304" w:firstLine="1441" w:firstLineChars="450"/>
        <w:rPr>
          <w:rFonts w:ascii="宋体" w:hAnsi="宋体" w:eastAsia="宋体" w:cs="宋体"/>
          <w:b/>
          <w:sz w:val="32"/>
          <w:szCs w:val="36"/>
        </w:rPr>
      </w:pPr>
      <w:bookmarkStart w:id="0" w:name="_GoBack"/>
      <w:r>
        <w:rPr>
          <w:rFonts w:hint="eastAsia" w:ascii="宋体" w:hAnsi="宋体" w:eastAsia="宋体" w:cs="Times New Roman"/>
          <w:b/>
          <w:sz w:val="32"/>
          <w:szCs w:val="36"/>
        </w:rPr>
        <w:t>江阴</w:t>
      </w:r>
      <w:r>
        <w:rPr>
          <w:rFonts w:hint="eastAsia" w:ascii="宋体" w:hAnsi="宋体" w:eastAsia="宋体" w:cs="Batang"/>
          <w:b/>
          <w:sz w:val="32"/>
          <w:szCs w:val="36"/>
        </w:rPr>
        <w:t>市女</w:t>
      </w:r>
      <w:r>
        <w:rPr>
          <w:rFonts w:hint="eastAsia" w:ascii="宋体" w:hAnsi="宋体" w:eastAsia="宋体" w:cs="宋体"/>
          <w:b/>
          <w:sz w:val="32"/>
          <w:szCs w:val="36"/>
        </w:rPr>
        <w:t>职</w:t>
      </w:r>
      <w:r>
        <w:rPr>
          <w:rFonts w:hint="eastAsia" w:ascii="宋体" w:hAnsi="宋体" w:eastAsia="宋体" w:cs="Batang"/>
          <w:b/>
          <w:sz w:val="32"/>
          <w:szCs w:val="36"/>
        </w:rPr>
        <w:t>工</w:t>
      </w:r>
      <w:r>
        <w:rPr>
          <w:rFonts w:hint="eastAsia" w:ascii="宋体" w:hAnsi="宋体" w:eastAsia="宋体" w:cs="宋体"/>
          <w:b/>
          <w:sz w:val="32"/>
          <w:szCs w:val="36"/>
        </w:rPr>
        <w:t>异</w:t>
      </w:r>
      <w:r>
        <w:rPr>
          <w:rFonts w:hint="eastAsia" w:ascii="宋体" w:hAnsi="宋体" w:eastAsia="宋体" w:cs="Batang"/>
          <w:b/>
          <w:sz w:val="32"/>
          <w:szCs w:val="36"/>
        </w:rPr>
        <w:t>地生育申</w:t>
      </w:r>
      <w:r>
        <w:rPr>
          <w:rFonts w:hint="eastAsia" w:ascii="宋体" w:hAnsi="宋体" w:eastAsia="宋体" w:cs="宋体"/>
          <w:b/>
          <w:sz w:val="32"/>
          <w:szCs w:val="36"/>
        </w:rPr>
        <w:t>请表</w:t>
      </w:r>
    </w:p>
    <w:bookmarkEnd w:id="0"/>
    <w:tbl>
      <w:tblPr>
        <w:tblStyle w:val="5"/>
        <w:tblW w:w="924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865"/>
        <w:gridCol w:w="1255"/>
        <w:gridCol w:w="1200"/>
        <w:gridCol w:w="1672"/>
        <w:gridCol w:w="1384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7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姓   名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工作单位</w:t>
            </w:r>
          </w:p>
        </w:tc>
        <w:tc>
          <w:tcPr>
            <w:tcW w:w="4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73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身份证号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社保编号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户口所在地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35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配偶姓名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工作单位 </w:t>
            </w:r>
          </w:p>
        </w:tc>
        <w:tc>
          <w:tcPr>
            <w:tcW w:w="4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670" w:hRule="atLeast"/>
        </w:trPr>
        <w:tc>
          <w:tcPr>
            <w:tcW w:w="9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申请异地生育理由：</w:t>
            </w: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 xml:space="preserve">                                               </w:t>
            </w:r>
            <w:r>
              <w:rPr>
                <w:rFonts w:hint="eastAsia" w:ascii="Calibri" w:hAnsi="Calibri" w:eastAsia="宋体" w:cs="Times New Roman"/>
                <w:szCs w:val="21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307" w:hRule="atLeast"/>
        </w:trPr>
        <w:tc>
          <w:tcPr>
            <w:tcW w:w="9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本单位意见：</w:t>
            </w:r>
          </w:p>
          <w:p>
            <w:pPr>
              <w:ind w:firstLine="5886" w:firstLineChars="2803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5886" w:firstLineChars="2803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5886" w:firstLineChars="2803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5886" w:firstLineChars="2803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5886" w:firstLineChars="2803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4725" w:firstLineChars="225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经办人（盖章）：</w:t>
            </w:r>
          </w:p>
          <w:p>
            <w:pPr>
              <w:ind w:firstLine="5831" w:firstLineChars="2777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年</w:t>
            </w:r>
            <w:r>
              <w:rPr>
                <w:rFonts w:ascii="Calibri" w:hAnsi="Calibri" w:eastAsia="宋体" w:cs="Times New Roman"/>
                <w:szCs w:val="21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szCs w:val="21"/>
              </w:rPr>
              <w:t>月</w:t>
            </w:r>
            <w:r>
              <w:rPr>
                <w:rFonts w:ascii="Calibri" w:hAnsi="Calibri" w:eastAsia="宋体" w:cs="Times New Roman"/>
                <w:szCs w:val="21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68" w:hRule="atLeast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申请异地生育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医疗机构名称</w:t>
            </w:r>
          </w:p>
        </w:tc>
        <w:tc>
          <w:tcPr>
            <w:tcW w:w="7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136" w:hRule="atLeast"/>
        </w:trPr>
        <w:tc>
          <w:tcPr>
            <w:tcW w:w="9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江阴市医保经办机构意见：</w:t>
            </w:r>
          </w:p>
          <w:p>
            <w:pPr>
              <w:ind w:firstLine="5111" w:firstLineChars="2434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5111" w:firstLineChars="2434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5111" w:firstLineChars="2434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5111" w:firstLineChars="2434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5523" w:firstLineChars="263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经办人（盖章）：</w:t>
            </w:r>
          </w:p>
          <w:p>
            <w:pPr>
              <w:ind w:firstLine="5470" w:firstLineChars="2605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年</w:t>
            </w:r>
            <w:r>
              <w:rPr>
                <w:rFonts w:ascii="Calibri" w:hAnsi="Calibri" w:eastAsia="宋体" w:cs="Times New Roman"/>
                <w:szCs w:val="21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szCs w:val="21"/>
              </w:rPr>
              <w:t>月</w:t>
            </w:r>
            <w:r>
              <w:rPr>
                <w:rFonts w:ascii="Calibri" w:hAnsi="Calibri" w:eastAsia="宋体" w:cs="Times New Roman"/>
                <w:szCs w:val="21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szCs w:val="21"/>
              </w:rPr>
              <w:t>日</w:t>
            </w:r>
          </w:p>
        </w:tc>
      </w:tr>
    </w:tbl>
    <w:p>
      <w:pPr>
        <w:ind w:left="-178" w:leftChars="-85"/>
        <w:rPr>
          <w:rFonts w:ascii="Calibri" w:hAnsi="Calibri" w:eastAsia="宋体" w:cs="Times New Roman"/>
        </w:rPr>
      </w:pPr>
    </w:p>
    <w:p>
      <w:pPr>
        <w:ind w:left="-178" w:leftChars="-85"/>
        <w:rPr>
          <w:rFonts w:ascii="Calibri" w:hAnsi="Calibri" w:eastAsia="宋体" w:cs="Times New Roman"/>
          <w:b/>
        </w:rPr>
      </w:pPr>
      <w:r>
        <w:rPr>
          <w:rFonts w:hint="eastAsia" w:ascii="Calibri" w:hAnsi="Calibri" w:eastAsia="宋体" w:cs="Times New Roman"/>
          <w:b/>
        </w:rPr>
        <w:t>说明：1、本表须生育前申请，批准后由申请人妥善保存，作为报销生育医疗费的凭证。</w:t>
      </w:r>
    </w:p>
    <w:p>
      <w:pPr>
        <w:ind w:firstLine="526" w:firstLineChars="250"/>
        <w:rPr>
          <w:rFonts w:ascii="Calibri" w:hAnsi="Calibri" w:eastAsia="宋体" w:cs="Times New Roman"/>
          <w:b/>
        </w:rPr>
      </w:pPr>
      <w:r>
        <w:rPr>
          <w:rFonts w:hint="eastAsia" w:ascii="Calibri" w:hAnsi="Calibri" w:eastAsia="宋体" w:cs="Times New Roman"/>
          <w:b/>
        </w:rPr>
        <w:t>2、异地生育应在当地医保定点医院生育。</w:t>
      </w:r>
    </w:p>
    <w:p>
      <w:pPr>
        <w:ind w:firstLine="526" w:firstLineChars="250"/>
        <w:rPr>
          <w:rFonts w:ascii="Calibri" w:hAnsi="Calibri" w:eastAsia="宋体" w:cs="Times New Roman"/>
          <w:b/>
        </w:rPr>
      </w:pPr>
      <w:r>
        <w:rPr>
          <w:rFonts w:hint="eastAsia" w:ascii="Calibri" w:hAnsi="Calibri" w:eastAsia="宋体" w:cs="Times New Roman"/>
          <w:b/>
        </w:rPr>
        <w:t>3、生育后6个月以内办理报销。报销时填写《江阴市职工生育待遇申报表》。</w:t>
      </w:r>
    </w:p>
    <w:p>
      <w:pPr>
        <w:spacing w:line="500" w:lineRule="exact"/>
        <w:ind w:firstLine="420" w:firstLineChars="200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40" w:lineRule="exact"/>
      </w:pPr>
    </w:p>
    <w:sectPr>
      <w:pgSz w:w="16838" w:h="11906" w:orient="landscape"/>
      <w:pgMar w:top="1276" w:right="1440" w:bottom="851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altName w:val="Apple SD Gothic Neo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7226"/>
    <w:rsid w:val="00066F02"/>
    <w:rsid w:val="000831E1"/>
    <w:rsid w:val="000961FD"/>
    <w:rsid w:val="000B0E3D"/>
    <w:rsid w:val="000D64EB"/>
    <w:rsid w:val="000E7A4A"/>
    <w:rsid w:val="000F00CA"/>
    <w:rsid w:val="00163CDB"/>
    <w:rsid w:val="0016721C"/>
    <w:rsid w:val="002265BB"/>
    <w:rsid w:val="00227D1A"/>
    <w:rsid w:val="00240CEC"/>
    <w:rsid w:val="00265294"/>
    <w:rsid w:val="00271849"/>
    <w:rsid w:val="00271B9F"/>
    <w:rsid w:val="00277226"/>
    <w:rsid w:val="002D3703"/>
    <w:rsid w:val="00305850"/>
    <w:rsid w:val="00332D89"/>
    <w:rsid w:val="0038480E"/>
    <w:rsid w:val="003911B3"/>
    <w:rsid w:val="003C01CA"/>
    <w:rsid w:val="003D4961"/>
    <w:rsid w:val="00411ED1"/>
    <w:rsid w:val="00434851"/>
    <w:rsid w:val="00473042"/>
    <w:rsid w:val="00507DC1"/>
    <w:rsid w:val="00540A04"/>
    <w:rsid w:val="00543A75"/>
    <w:rsid w:val="00546919"/>
    <w:rsid w:val="00582A75"/>
    <w:rsid w:val="005C0830"/>
    <w:rsid w:val="005C375A"/>
    <w:rsid w:val="005E097E"/>
    <w:rsid w:val="005E2CE4"/>
    <w:rsid w:val="005E5943"/>
    <w:rsid w:val="00601B5A"/>
    <w:rsid w:val="006B508F"/>
    <w:rsid w:val="006D73B6"/>
    <w:rsid w:val="006E0BE5"/>
    <w:rsid w:val="006E59FE"/>
    <w:rsid w:val="00747AD9"/>
    <w:rsid w:val="007556E1"/>
    <w:rsid w:val="007744B5"/>
    <w:rsid w:val="007C794A"/>
    <w:rsid w:val="00824D6C"/>
    <w:rsid w:val="008B25B7"/>
    <w:rsid w:val="008B74D2"/>
    <w:rsid w:val="008D676D"/>
    <w:rsid w:val="00923985"/>
    <w:rsid w:val="00945FDF"/>
    <w:rsid w:val="00950E5D"/>
    <w:rsid w:val="00951523"/>
    <w:rsid w:val="00951D58"/>
    <w:rsid w:val="0098066E"/>
    <w:rsid w:val="00A10B33"/>
    <w:rsid w:val="00A318C4"/>
    <w:rsid w:val="00A318F4"/>
    <w:rsid w:val="00A4479A"/>
    <w:rsid w:val="00AD49E3"/>
    <w:rsid w:val="00B930D5"/>
    <w:rsid w:val="00B936F2"/>
    <w:rsid w:val="00BC31B3"/>
    <w:rsid w:val="00BF208D"/>
    <w:rsid w:val="00C069BF"/>
    <w:rsid w:val="00C16A30"/>
    <w:rsid w:val="00C43D05"/>
    <w:rsid w:val="00C75B9F"/>
    <w:rsid w:val="00CC7117"/>
    <w:rsid w:val="00D22518"/>
    <w:rsid w:val="00D37A62"/>
    <w:rsid w:val="00D95B98"/>
    <w:rsid w:val="00DA6D60"/>
    <w:rsid w:val="00DB7481"/>
    <w:rsid w:val="00DE0159"/>
    <w:rsid w:val="00DF6C12"/>
    <w:rsid w:val="00E16E92"/>
    <w:rsid w:val="00E259FD"/>
    <w:rsid w:val="00E8072E"/>
    <w:rsid w:val="00EA3536"/>
    <w:rsid w:val="00EE4427"/>
    <w:rsid w:val="00F606DE"/>
    <w:rsid w:val="00FA1051"/>
    <w:rsid w:val="00FD4C2C"/>
    <w:rsid w:val="00FF21AC"/>
    <w:rsid w:val="00FF6AD9"/>
    <w:rsid w:val="BB7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196</Words>
  <Characters>1121</Characters>
  <Lines>9</Lines>
  <Paragraphs>2</Paragraphs>
  <TotalTime>0</TotalTime>
  <ScaleCrop>false</ScaleCrop>
  <LinksUpToDate>false</LinksUpToDate>
  <CharactersWithSpaces>1315</CharactersWithSpaces>
  <Application>WPS Office_1.2.1.1575_F1E327BC-269C-435d-A152-05C5408002CA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2019-06-21T13:41:00Z</dcterms:created>
  <dc:creator>USER-</dc:creator>
  <cp:lastModifiedBy>tabitha</cp:lastModifiedBy>
  <cp:lastPrinted>2019-07-09T10:46:00Z</cp:lastPrinted>
  <dcterms:modified xsi:type="dcterms:W3CDTF">2020-07-30T10:12:10Z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2052-1.2.1.1575</vt:lpwstr>
  </property>
</Properties>
</file>