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1" w:type="pct"/>
        <w:tblLayout w:type="fixed"/>
        <w:tblLook w:val="0000" w:firstRow="0" w:lastRow="0" w:firstColumn="0" w:lastColumn="0" w:noHBand="0" w:noVBand="0"/>
      </w:tblPr>
      <w:tblGrid>
        <w:gridCol w:w="676"/>
        <w:gridCol w:w="2693"/>
        <w:gridCol w:w="1909"/>
        <w:gridCol w:w="1771"/>
        <w:gridCol w:w="1663"/>
        <w:gridCol w:w="1522"/>
        <w:gridCol w:w="1128"/>
        <w:gridCol w:w="1198"/>
      </w:tblGrid>
      <w:tr w:rsidR="00A05183" w:rsidRPr="00A05183" w:rsidTr="00DD0B48">
        <w:trPr>
          <w:trHeight w:val="55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A05183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 w:rsidR="00A05183" w:rsidRPr="00A05183" w:rsidTr="004156C4">
        <w:trPr>
          <w:trHeight w:val="7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A05183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2020年无锡市高、中级评委会工作计划表</w:t>
            </w:r>
            <w:bookmarkEnd w:id="0"/>
          </w:p>
        </w:tc>
      </w:tr>
      <w:tr w:rsidR="00A05183" w:rsidRPr="00A05183" w:rsidTr="004156C4">
        <w:trPr>
          <w:trHeight w:val="6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代码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评审委员会名称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专业设置及受理范围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日常管理机构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申报时间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计划评审</w:t>
            </w: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A05183" w:rsidRPr="00A05183" w:rsidTr="004156C4">
        <w:trPr>
          <w:trHeight w:val="8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江苏省无锡市建设工程高级专业技术资格评审委员会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全市建设工程高级、正高级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市人力资源市场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5月下旬—7月下旬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10月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胡晓翀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82825184</w:t>
            </w:r>
          </w:p>
        </w:tc>
      </w:tr>
      <w:tr w:rsidR="00A05183" w:rsidRPr="00A05183" w:rsidTr="004156C4">
        <w:trPr>
          <w:trHeight w:val="10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江苏省无锡市机械工程高级专业技术资格（副高）评审委员会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全市机械工程高级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9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江苏省无锡市电子信息工程高级专业技术资格（副高）评审委员会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全市电子工程、信息工程高级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99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江苏省无锡市化工工程高级专业技术资格（副高）评审委员会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全市化工工程高级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10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江苏省无锡市交通工程高级专业技术资格（副高）评审委员会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全市交通工程高级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14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江苏省无锡市中小学高级教师专业技术资格（副高）评审委员会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全市（江阴市以外）中小学、幼儿园教师以及其他教育机构教师高级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市教育局人事与师资处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6月下旬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8-10月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解惠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81827686</w:t>
            </w:r>
          </w:p>
        </w:tc>
      </w:tr>
      <w:tr w:rsidR="00A05183" w:rsidRPr="00A05183" w:rsidTr="004156C4">
        <w:trPr>
          <w:trHeight w:val="7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代码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评审委员会名称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专业设置及受理范围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日常管理机构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申报时间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计划评审</w:t>
            </w: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A05183" w:rsidRPr="00A05183" w:rsidTr="004156C4">
        <w:trPr>
          <w:trHeight w:val="9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江苏省无锡市中等职业学校教师高级专业技术资格（副高）评审委员会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全市中等职业学校教师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市教育局人事与师资处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6月下旬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8-10月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解惠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81827686</w:t>
            </w:r>
          </w:p>
        </w:tc>
      </w:tr>
      <w:tr w:rsidR="00A05183" w:rsidRPr="00A05183" w:rsidTr="00691213">
        <w:trPr>
          <w:trHeight w:val="19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江苏省无锡市社区卫生高级专业技术资格评审委员会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全市社区卫生专业技术人员，社区主任医（药、护、技）师、社区副主任医（药、护、技）师资格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市卫生健康委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10月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11月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尤玲玲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81822078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江苏省江阴市中小学教师高级专业技术资格（副高）评审委员会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江阴市中小学、幼儿园教师以及其他教育机构教师高级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江阴市教育局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6月中旬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8月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蔡小虎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86862417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301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无锡市江阴工程技术中级专业技术资格评审委员会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江阴市综合工程（交通、水利除外）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江阴市人力资源社会保障局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5月中旬—6月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9月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李源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86711103</w:t>
            </w:r>
          </w:p>
        </w:tc>
      </w:tr>
      <w:tr w:rsidR="00A05183" w:rsidRPr="00A05183" w:rsidTr="004156C4">
        <w:trPr>
          <w:trHeight w:val="74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302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无锡市江阴中小学一级教师专业技术资格评审委员会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江阴市中小学教师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江阴市教育局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6月中旬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8月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蔡小虎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86862417</w:t>
            </w:r>
          </w:p>
        </w:tc>
      </w:tr>
      <w:tr w:rsidR="00A05183" w:rsidRPr="00A05183" w:rsidTr="004156C4">
        <w:trPr>
          <w:trHeight w:val="75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303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无锡市江阴幼儿园一级教师专业技术资格评审委员会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江阴市幼儿园教师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无锡市宜兴工程技术中级专业技术资格评审委员会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宜兴市综合工程（交通、水利除外）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宜兴市人力资源社会保障局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5月中旬—6月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8月下旬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周中元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87986261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代码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评审委员会名称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专业设置及受理范围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日常管理机构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申报时间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计划评审</w:t>
            </w: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A05183" w:rsidRPr="00A05183" w:rsidTr="004156C4">
        <w:trPr>
          <w:trHeight w:val="93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无锡市宜兴中小学一级教师专业技术资格评审委员会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宜兴市中小学教师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宜兴市教育局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6月下旬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8月下旬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李永良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87974858</w:t>
            </w:r>
          </w:p>
        </w:tc>
      </w:tr>
      <w:tr w:rsidR="00A05183" w:rsidRPr="00A05183" w:rsidTr="004156C4">
        <w:trPr>
          <w:trHeight w:val="93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306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无锡市宜兴幼儿园一级教师专业技术资格评审委员会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宜兴市幼儿园教师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307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无锡市锡山区工程技术中级专业技术资格评审委员会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锡山区综合工程（交通、水利除外）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锡山区人力资源社会保障局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5月上旬—7月上旬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10月下旬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华锡平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88703240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无锡市锡山区中小学一级教师专业技术资格评审委员会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锡山区中小学教师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锡山区教育局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9月1日-30日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11月下旬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张静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88701596</w:t>
            </w:r>
          </w:p>
        </w:tc>
      </w:tr>
      <w:tr w:rsidR="00A05183" w:rsidRPr="00A05183" w:rsidTr="004156C4">
        <w:trPr>
          <w:trHeight w:val="89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309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无锡市锡山区幼儿园一级教师专业技术资格评审委员会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锡山区幼儿园教师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90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310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无锡市惠山区工程技术中级专业技术资格评审委员会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惠山区综合工程（交通、水利除外）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惠山区人力资源社会保障局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5月上旬—7月上旬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10月下旬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还洁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83591260</w:t>
            </w:r>
          </w:p>
        </w:tc>
      </w:tr>
      <w:tr w:rsidR="00A05183" w:rsidRPr="00A05183" w:rsidTr="004156C4">
        <w:trPr>
          <w:trHeight w:val="9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311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无锡市惠山区中小学一级教师专业技术资格评审委员会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惠山区中小学教师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惠山区教育局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9月1日-30日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11月下旬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沈庆红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83592407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312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无锡市惠山区幼儿园一级教师专业技术资格评审委员会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惠山区幼儿园教师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63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代码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评审委员会名称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专业设置及受理范围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日常管理机构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申报时间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计划评审</w:t>
            </w: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A05183" w:rsidRPr="00A05183" w:rsidTr="004156C4">
        <w:trPr>
          <w:trHeight w:val="9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无锡市中等职业学校教师中级专业技术资格评审委员会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全市中等职业学校教师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市教育局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6月下旬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8-10月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解惠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81827686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315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无锡市中小学一级教师专业技术资格评审委员会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市教育局直属学校、经开区及其他教育机构中小学教师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316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无锡市幼儿园一级教师专业技术资格评审委员会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市教育局直属学校、经开区及其他教育机构幼儿园教师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无锡市工程技术中级专业技术资格社会化评审（价）委员会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市区工程系列（建设、交通、水利除外）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市人力资源市场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5月上旬—7月上旬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9月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胡晓翀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82825184</w:t>
            </w:r>
          </w:p>
        </w:tc>
      </w:tr>
      <w:tr w:rsidR="00A05183" w:rsidRPr="00A05183" w:rsidTr="004156C4">
        <w:trPr>
          <w:trHeight w:val="79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318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无锡市工艺美术专业中级专业技术资格评审委员会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全市工艺美术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6月上旬—7月上旬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11月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319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无锡市建设工程中级专业技术资格评审委员会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市区建设工程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5月中旬—7月中旬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9月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74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320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无锡市交通工程中级专业技术资格评审委员会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全市交通工程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5月上旬—6月下旬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9月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321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无锡市水利工程中级专业技术资格评审委员会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全市水利工程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市水利局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6月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10月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陆文伟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80109059</w:t>
            </w:r>
          </w:p>
        </w:tc>
      </w:tr>
      <w:tr w:rsidR="00A05183" w:rsidRPr="00A05183" w:rsidTr="004156C4">
        <w:trPr>
          <w:trHeight w:val="7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代码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评审委员会名称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专业设置及受理范围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日常管理机构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申报时间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计划评审</w:t>
            </w: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322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无锡市新闻专业中级专业技术资格评审委员会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全市新闻专业（记者、编辑）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市委宣传部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5月上旬—7月上旬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sz w:val="24"/>
                <w:szCs w:val="24"/>
              </w:rPr>
              <w:t>8月下旬--9月中旬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程云鹏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81820983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323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无锡市思想政治工作专业中级专业技术资格评审委员会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全市思想政治工作专业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324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无锡市档案专业中级专业技术资格评审委员会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全市档案专业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市档案局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6月中旬-7月下旬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9月中旬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黄勇燕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85727366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325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无锡市农业系列中级专业技术资格评审委员会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全市农业技术、水产工程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市农业农村局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5月中旬—7月下旬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9月下旬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周勤娣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81822927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无锡市体育教练员中级教练资格审核组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全市专职教练员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市体育局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7月上旬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9月下旬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沈蓓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81823988</w:t>
            </w:r>
          </w:p>
        </w:tc>
      </w:tr>
      <w:tr w:rsidR="00A05183" w:rsidRPr="00A05183" w:rsidTr="004156C4">
        <w:trPr>
          <w:trHeight w:val="85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327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无锡市艺术专业中级专业技术资格评审委员会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全市艺术（含美术）专业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市文广旅游局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6月上旬—7月中旬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10月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方声全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81825195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无锡市文博（图书、群文）专业中级专业技术资格评审委员会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全市文博、图书、群文专业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329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无锡市技工学校教师中级专业技术资格评审委员会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全市技校教师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市人力资源社会保障局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9月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11月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sz w:val="24"/>
                <w:szCs w:val="24"/>
              </w:rPr>
              <w:t>王风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81822456</w:t>
            </w:r>
          </w:p>
        </w:tc>
      </w:tr>
      <w:tr w:rsidR="00A05183" w:rsidRPr="00A05183" w:rsidTr="004156C4">
        <w:trPr>
          <w:trHeight w:val="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代码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评审委员会名称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专业设置及受理范围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日常管理机构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申报时间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计划评审</w:t>
            </w: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330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无锡市律师（公证）专业中级专业技术资格评审委员会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全市律师、公证专业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市司法局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8月下旬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9月下旬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杨婕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81822133</w:t>
            </w:r>
          </w:p>
        </w:tc>
      </w:tr>
      <w:tr w:rsidR="00A05183" w:rsidRPr="00A05183" w:rsidTr="004156C4">
        <w:trPr>
          <w:trHeight w:val="7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331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无锡市党校教师中级专业技术资格评审委员会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全市党校教师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市委党校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5月上旬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10月下旬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李茂壮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85550217</w:t>
            </w:r>
          </w:p>
        </w:tc>
      </w:tr>
      <w:tr w:rsidR="00A05183" w:rsidRPr="00A05183" w:rsidTr="004156C4">
        <w:trPr>
          <w:trHeight w:val="89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无锡市药学专业（药品）中级专业技术资格评审委员会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全市药学专业（药品）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市市场监管局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8月中旬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10月下旬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sz w:val="24"/>
                <w:szCs w:val="24"/>
              </w:rPr>
              <w:t>陆桦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81009078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335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无锡市乡土人才中级专业技术资格评审委员会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从事技艺技能、技术应用与推广、经营</w:t>
            </w:r>
            <w:r w:rsidRPr="00A05183">
              <w:rPr>
                <w:rFonts w:ascii="宋体" w:hAnsi="宋体" w:cs="宋体" w:hint="eastAsia"/>
                <w:kern w:val="0"/>
                <w:sz w:val="22"/>
              </w:rPr>
              <w:t>管理</w:t>
            </w:r>
            <w:r w:rsidRPr="00A05183">
              <w:rPr>
                <w:rFonts w:ascii="宋体" w:hAnsi="宋体" w:cs="宋体"/>
                <w:kern w:val="0"/>
                <w:sz w:val="22"/>
              </w:rPr>
              <w:t>等工作的本乡本土人才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市人力资源市场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6月上旬—7月上旬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11月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胡晓翀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82825184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336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无锡市滨湖区中小学一级教师专业技术资格评审委员会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滨湖区</w:t>
            </w:r>
            <w:r w:rsidRPr="00A05183">
              <w:rPr>
                <w:rFonts w:ascii="宋体" w:hAnsi="宋体" w:cs="宋体" w:hint="eastAsia"/>
                <w:kern w:val="0"/>
                <w:sz w:val="22"/>
              </w:rPr>
              <w:t>中小学教师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滨湖区职称办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6月下旬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8-10月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谢文洁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85884027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337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无锡市滨湖区幼儿园一级教师专业技术资格评审委员会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滨湖区</w:t>
            </w:r>
            <w:r w:rsidRPr="00A05183">
              <w:rPr>
                <w:rFonts w:ascii="宋体" w:hAnsi="宋体" w:cs="宋体" w:hint="eastAsia"/>
                <w:kern w:val="0"/>
                <w:sz w:val="22"/>
              </w:rPr>
              <w:t>幼儿园教师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338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无锡市梁溪区中小学一级教师专业技术资格评审委员会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梁溪区</w:t>
            </w:r>
            <w:r w:rsidRPr="00A05183">
              <w:rPr>
                <w:rFonts w:ascii="宋体" w:hAnsi="宋体" w:cs="宋体" w:hint="eastAsia"/>
                <w:kern w:val="0"/>
                <w:sz w:val="22"/>
              </w:rPr>
              <w:t>中小学教师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梁溪区职称办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6月下旬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8-10月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蒋洁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83158333</w:t>
            </w:r>
          </w:p>
        </w:tc>
      </w:tr>
      <w:tr w:rsidR="00A05183" w:rsidRPr="00A05183" w:rsidTr="004156C4">
        <w:trPr>
          <w:trHeight w:val="77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339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无锡市梁溪区幼儿园一级教师专业技术资格评审委员会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梁溪区</w:t>
            </w:r>
            <w:r w:rsidRPr="00A05183">
              <w:rPr>
                <w:rFonts w:ascii="宋体" w:hAnsi="宋体" w:cs="宋体" w:hint="eastAsia"/>
                <w:kern w:val="0"/>
                <w:sz w:val="22"/>
              </w:rPr>
              <w:t>幼儿园教师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代码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评审委员会名称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专业设置及受理范围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日常管理机构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申报时间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计划评审</w:t>
            </w: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340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无锡市新吴区中小学一级教师专业技术资格评审委员会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新吴区</w:t>
            </w:r>
            <w:r w:rsidRPr="00A05183">
              <w:rPr>
                <w:rFonts w:ascii="宋体" w:hAnsi="宋体" w:cs="宋体" w:hint="eastAsia"/>
                <w:kern w:val="0"/>
                <w:sz w:val="22"/>
              </w:rPr>
              <w:t>中小学教师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新吴区职称办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6月下旬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8-10月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 w:hint="eastAsia"/>
                <w:kern w:val="0"/>
                <w:sz w:val="22"/>
              </w:rPr>
              <w:t>马丹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85214511</w:t>
            </w:r>
          </w:p>
        </w:tc>
      </w:tr>
      <w:tr w:rsidR="00A05183" w:rsidRPr="00A05183" w:rsidTr="004156C4">
        <w:trPr>
          <w:trHeight w:val="9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341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无锡市新吴区幼儿园一级教师专业技术资格评审委员会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05183">
              <w:rPr>
                <w:rFonts w:ascii="宋体" w:hAnsi="宋体" w:cs="宋体"/>
                <w:kern w:val="0"/>
                <w:sz w:val="22"/>
              </w:rPr>
              <w:t>新吴区</w:t>
            </w:r>
            <w:r w:rsidRPr="00A05183">
              <w:rPr>
                <w:rFonts w:ascii="宋体" w:hAnsi="宋体" w:cs="宋体" w:hint="eastAsia"/>
                <w:kern w:val="0"/>
                <w:sz w:val="22"/>
              </w:rPr>
              <w:t>幼儿园教师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83" w:rsidRPr="00A05183" w:rsidRDefault="00A05183" w:rsidP="00A0518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A05183" w:rsidRPr="00A05183" w:rsidRDefault="00A05183" w:rsidP="00A05183">
      <w:pPr>
        <w:spacing w:line="460" w:lineRule="exact"/>
        <w:ind w:left="3840" w:right="320" w:hangingChars="1200" w:hanging="3840"/>
        <w:rPr>
          <w:rFonts w:ascii="仿宋" w:eastAsia="仿宋" w:hAnsi="仿宋" w:cs="仿宋"/>
          <w:color w:val="000000"/>
          <w:sz w:val="32"/>
          <w:szCs w:val="32"/>
        </w:rPr>
      </w:pPr>
    </w:p>
    <w:p w:rsidR="00A05183" w:rsidRDefault="00A05183" w:rsidP="0098296D">
      <w:pPr>
        <w:spacing w:line="520" w:lineRule="exact"/>
        <w:ind w:firstLineChars="1350" w:firstLine="432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05E2C" w:rsidRPr="008B29BA" w:rsidRDefault="00205E2C" w:rsidP="00205E2C">
      <w:pPr>
        <w:pStyle w:val="a5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05E2C" w:rsidRPr="008B29BA" w:rsidRDefault="00205E2C" w:rsidP="00205E2C">
      <w:pPr>
        <w:pStyle w:val="a5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05E2C" w:rsidRPr="008B29BA" w:rsidRDefault="00205E2C" w:rsidP="00205E2C">
      <w:pPr>
        <w:pStyle w:val="a5"/>
        <w:widowControl/>
        <w:spacing w:before="0" w:beforeAutospacing="0" w:after="0" w:afterAutospacing="0" w:line="56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05E2C" w:rsidRPr="008B29BA" w:rsidRDefault="00205E2C" w:rsidP="00205E2C">
      <w:pPr>
        <w:pStyle w:val="a5"/>
        <w:widowControl/>
        <w:wordWrap w:val="0"/>
        <w:spacing w:before="0" w:beforeAutospacing="0" w:after="0" w:afterAutospacing="0" w:line="30" w:lineRule="atLeast"/>
        <w:rPr>
          <w:rFonts w:ascii="楷体_GB2312" w:eastAsia="楷体_GB2312"/>
          <w:color w:val="000000"/>
          <w:sz w:val="32"/>
          <w:szCs w:val="32"/>
        </w:rPr>
      </w:pPr>
    </w:p>
    <w:p w:rsidR="00205E2C" w:rsidRPr="008B29BA" w:rsidRDefault="00205E2C" w:rsidP="00205E2C">
      <w:pPr>
        <w:pStyle w:val="a5"/>
        <w:widowControl/>
        <w:wordWrap w:val="0"/>
        <w:spacing w:before="0" w:beforeAutospacing="0" w:after="0" w:afterAutospacing="0" w:line="30" w:lineRule="atLeast"/>
        <w:rPr>
          <w:rFonts w:ascii="楷体_GB2312" w:eastAsia="楷体_GB2312"/>
          <w:color w:val="000000"/>
          <w:sz w:val="32"/>
          <w:szCs w:val="32"/>
        </w:rPr>
      </w:pPr>
    </w:p>
    <w:p w:rsidR="00205E2C" w:rsidRPr="008B29BA" w:rsidRDefault="00205E2C" w:rsidP="00205E2C">
      <w:pPr>
        <w:pStyle w:val="a5"/>
        <w:widowControl/>
        <w:wordWrap w:val="0"/>
        <w:spacing w:before="0" w:beforeAutospacing="0" w:after="0" w:afterAutospacing="0" w:line="30" w:lineRule="atLeast"/>
        <w:rPr>
          <w:rFonts w:ascii="楷体_GB2312" w:eastAsia="楷体_GB2312"/>
          <w:color w:val="000000"/>
          <w:sz w:val="32"/>
          <w:szCs w:val="32"/>
        </w:rPr>
      </w:pPr>
    </w:p>
    <w:p w:rsidR="00205E2C" w:rsidRPr="008B29BA" w:rsidRDefault="00205E2C" w:rsidP="00205E2C">
      <w:pPr>
        <w:pStyle w:val="a5"/>
        <w:widowControl/>
        <w:wordWrap w:val="0"/>
        <w:spacing w:before="0" w:beforeAutospacing="0" w:after="0" w:afterAutospacing="0" w:line="30" w:lineRule="atLeast"/>
        <w:rPr>
          <w:rFonts w:ascii="楷体_GB2312" w:eastAsia="楷体_GB2312"/>
          <w:color w:val="000000"/>
          <w:sz w:val="32"/>
          <w:szCs w:val="32"/>
        </w:rPr>
      </w:pPr>
    </w:p>
    <w:p w:rsidR="00205E2C" w:rsidRPr="008B29BA" w:rsidRDefault="00205E2C" w:rsidP="00205E2C">
      <w:pPr>
        <w:pStyle w:val="a5"/>
        <w:widowControl/>
        <w:wordWrap w:val="0"/>
        <w:spacing w:before="0" w:beforeAutospacing="0" w:after="0" w:afterAutospacing="0" w:line="30" w:lineRule="atLeast"/>
        <w:rPr>
          <w:rFonts w:ascii="楷体_GB2312" w:eastAsia="楷体_GB2312"/>
          <w:color w:val="000000"/>
          <w:sz w:val="32"/>
          <w:szCs w:val="32"/>
        </w:rPr>
      </w:pPr>
    </w:p>
    <w:p w:rsidR="00205E2C" w:rsidRPr="008B29BA" w:rsidRDefault="00205E2C" w:rsidP="00205E2C">
      <w:pPr>
        <w:pStyle w:val="a5"/>
        <w:widowControl/>
        <w:wordWrap w:val="0"/>
        <w:spacing w:before="0" w:beforeAutospacing="0" w:after="0" w:afterAutospacing="0" w:line="30" w:lineRule="atLeast"/>
        <w:rPr>
          <w:rFonts w:ascii="楷体_GB2312" w:eastAsia="楷体_GB2312"/>
          <w:color w:val="000000"/>
          <w:sz w:val="32"/>
          <w:szCs w:val="32"/>
        </w:rPr>
      </w:pPr>
    </w:p>
    <w:p w:rsidR="00205E2C" w:rsidRPr="008B29BA" w:rsidRDefault="00205E2C" w:rsidP="00205E2C">
      <w:pPr>
        <w:pStyle w:val="a5"/>
        <w:widowControl/>
        <w:wordWrap w:val="0"/>
        <w:spacing w:before="0" w:beforeAutospacing="0" w:after="0" w:afterAutospacing="0" w:line="30" w:lineRule="atLeast"/>
        <w:rPr>
          <w:rFonts w:ascii="楷体_GB2312" w:eastAsia="楷体_GB2312"/>
          <w:color w:val="000000"/>
          <w:sz w:val="32"/>
          <w:szCs w:val="32"/>
        </w:rPr>
      </w:pPr>
    </w:p>
    <w:p w:rsidR="00691213" w:rsidRDefault="00691213" w:rsidP="00205E2C">
      <w:pPr>
        <w:pStyle w:val="a5"/>
        <w:widowControl/>
        <w:wordWrap w:val="0"/>
        <w:spacing w:before="0" w:beforeAutospacing="0" w:after="0" w:afterAutospacing="0" w:line="30" w:lineRule="atLeast"/>
        <w:rPr>
          <w:rFonts w:ascii="楷体_GB2312" w:eastAsia="楷体_GB2312"/>
          <w:color w:val="000000"/>
          <w:sz w:val="32"/>
          <w:szCs w:val="32"/>
        </w:rPr>
        <w:sectPr w:rsidR="00691213" w:rsidSect="004156C4">
          <w:headerReference w:type="default" r:id="rId8"/>
          <w:footerReference w:type="even" r:id="rId9"/>
          <w:footerReference w:type="default" r:id="rId10"/>
          <w:pgSz w:w="16840" w:h="11907" w:orient="landscape" w:code="9"/>
          <w:pgMar w:top="1077" w:right="2098" w:bottom="1361" w:left="1985" w:header="851" w:footer="1588" w:gutter="0"/>
          <w:pgNumType w:fmt="numberInDash"/>
          <w:cols w:space="425"/>
          <w:docGrid w:linePitch="312"/>
        </w:sectPr>
      </w:pPr>
    </w:p>
    <w:p w:rsidR="00205E2C" w:rsidRPr="008B29BA" w:rsidRDefault="00205E2C" w:rsidP="00205E2C">
      <w:pPr>
        <w:pStyle w:val="a5"/>
        <w:widowControl/>
        <w:wordWrap w:val="0"/>
        <w:spacing w:before="0" w:beforeAutospacing="0" w:after="0" w:afterAutospacing="0" w:line="30" w:lineRule="atLeast"/>
        <w:rPr>
          <w:rFonts w:ascii="楷体_GB2312" w:eastAsia="楷体_GB2312"/>
          <w:color w:val="000000"/>
          <w:sz w:val="32"/>
          <w:szCs w:val="32"/>
        </w:rPr>
      </w:pPr>
    </w:p>
    <w:p w:rsidR="00205E2C" w:rsidRPr="008B29BA" w:rsidRDefault="00205E2C" w:rsidP="00205E2C">
      <w:pPr>
        <w:pStyle w:val="a5"/>
        <w:widowControl/>
        <w:wordWrap w:val="0"/>
        <w:spacing w:before="0" w:beforeAutospacing="0" w:after="0" w:afterAutospacing="0" w:line="30" w:lineRule="atLeast"/>
        <w:rPr>
          <w:rFonts w:ascii="楷体_GB2312" w:eastAsia="楷体_GB2312"/>
          <w:color w:val="000000"/>
          <w:sz w:val="32"/>
          <w:szCs w:val="32"/>
        </w:rPr>
      </w:pPr>
    </w:p>
    <w:p w:rsidR="00205E2C" w:rsidRPr="008B29BA" w:rsidRDefault="00205E2C" w:rsidP="00205E2C">
      <w:pPr>
        <w:pStyle w:val="a5"/>
        <w:widowControl/>
        <w:wordWrap w:val="0"/>
        <w:spacing w:before="0" w:beforeAutospacing="0" w:after="0" w:afterAutospacing="0" w:line="30" w:lineRule="atLeast"/>
        <w:rPr>
          <w:rFonts w:ascii="楷体_GB2312" w:eastAsia="楷体_GB2312"/>
          <w:color w:val="000000"/>
          <w:sz w:val="32"/>
          <w:szCs w:val="32"/>
        </w:rPr>
      </w:pPr>
    </w:p>
    <w:p w:rsidR="00205E2C" w:rsidRPr="008B29BA" w:rsidRDefault="00205E2C" w:rsidP="00205E2C">
      <w:pPr>
        <w:pStyle w:val="a5"/>
        <w:widowControl/>
        <w:wordWrap w:val="0"/>
        <w:spacing w:before="0" w:beforeAutospacing="0" w:after="0" w:afterAutospacing="0" w:line="30" w:lineRule="atLeast"/>
        <w:rPr>
          <w:rFonts w:ascii="楷体_GB2312" w:eastAsia="楷体_GB2312"/>
          <w:color w:val="000000"/>
          <w:sz w:val="32"/>
          <w:szCs w:val="32"/>
        </w:rPr>
      </w:pPr>
    </w:p>
    <w:p w:rsidR="00205E2C" w:rsidRPr="008B29BA" w:rsidRDefault="00205E2C" w:rsidP="00205E2C">
      <w:pPr>
        <w:pStyle w:val="a5"/>
        <w:widowControl/>
        <w:wordWrap w:val="0"/>
        <w:spacing w:before="0" w:beforeAutospacing="0" w:after="0" w:afterAutospacing="0" w:line="30" w:lineRule="atLeast"/>
        <w:rPr>
          <w:rFonts w:ascii="楷体_GB2312" w:eastAsia="楷体_GB2312"/>
          <w:color w:val="000000"/>
          <w:sz w:val="32"/>
          <w:szCs w:val="32"/>
        </w:rPr>
      </w:pPr>
    </w:p>
    <w:p w:rsidR="00205E2C" w:rsidRPr="008B29BA" w:rsidRDefault="00205E2C" w:rsidP="00205E2C">
      <w:pPr>
        <w:pStyle w:val="a5"/>
        <w:widowControl/>
        <w:wordWrap w:val="0"/>
        <w:spacing w:before="0" w:beforeAutospacing="0" w:after="0" w:afterAutospacing="0" w:line="30" w:lineRule="atLeast"/>
        <w:rPr>
          <w:rFonts w:ascii="楷体_GB2312" w:eastAsia="楷体_GB2312"/>
          <w:color w:val="000000"/>
          <w:sz w:val="32"/>
          <w:szCs w:val="32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691213" w:rsidRDefault="00691213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691213" w:rsidRDefault="00691213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691213" w:rsidRDefault="00691213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691213" w:rsidRDefault="00691213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691213" w:rsidRDefault="00691213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691213" w:rsidRDefault="00691213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691213" w:rsidRDefault="00691213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691213" w:rsidRDefault="00691213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691213" w:rsidRDefault="00691213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691213" w:rsidRDefault="00691213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691213" w:rsidRDefault="00691213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691213" w:rsidRDefault="00691213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691213" w:rsidRPr="008B29BA" w:rsidRDefault="00691213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05E2C" w:rsidRPr="008B29BA" w:rsidRDefault="00205E2C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0B6E78" w:rsidRPr="008B29BA" w:rsidRDefault="000B6E78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0B6E78" w:rsidRPr="008B29BA" w:rsidRDefault="000B6E78" w:rsidP="00DF6899">
      <w:pPr>
        <w:spacing w:line="240" w:lineRule="exact"/>
        <w:ind w:firstLineChars="50" w:firstLine="220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BE53AE" w:rsidRPr="008B29BA" w:rsidRDefault="00FF4E71" w:rsidP="000B6E78">
      <w:pPr>
        <w:spacing w:line="520" w:lineRule="exact"/>
        <w:ind w:firstLineChars="50" w:firstLine="140"/>
        <w:rPr>
          <w:rFonts w:ascii="Times New Roman" w:eastAsia="方正仿宋_GBK" w:hAnsi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294967286" distB="4294967286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321944</wp:posOffset>
                </wp:positionV>
                <wp:extent cx="5573395" cy="0"/>
                <wp:effectExtent l="0" t="0" r="27305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670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0,25.35pt" to="438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" strokeweight="1.25pt"/>
            </w:pict>
          </mc:Fallback>
        </mc:AlternateContent>
      </w:r>
      <w:r>
        <w:rPr>
          <w:rFonts w:ascii="Times New Roman" w:eastAsia="方正仿宋_GBK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294967286" distB="4294967286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64769</wp:posOffset>
                </wp:positionV>
                <wp:extent cx="5573395" cy="0"/>
                <wp:effectExtent l="0" t="0" r="27305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5772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0,5.1pt" to="438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" strokeweight="1.25pt"/>
            </w:pict>
          </mc:Fallback>
        </mc:AlternateContent>
      </w:r>
      <w:r w:rsidR="003238B8" w:rsidRPr="008B29BA">
        <w:rPr>
          <w:rFonts w:ascii="Times New Roman" w:eastAsia="方正仿宋_GBK" w:hAnsi="Times New Roman"/>
          <w:color w:val="000000"/>
          <w:sz w:val="28"/>
          <w:szCs w:val="28"/>
        </w:rPr>
        <w:t>无锡市人力资源和社会保障局办公室</w:t>
      </w:r>
      <w:r w:rsidR="003E43C4" w:rsidRPr="008B29BA">
        <w:rPr>
          <w:rFonts w:ascii="Times New Roman" w:eastAsia="方正仿宋_GBK" w:hAnsi="Times New Roman"/>
          <w:color w:val="000000"/>
          <w:sz w:val="28"/>
          <w:szCs w:val="28"/>
        </w:rPr>
        <w:t xml:space="preserve">    </w:t>
      </w:r>
      <w:r w:rsidR="001E7F84" w:rsidRPr="008B29BA">
        <w:rPr>
          <w:rFonts w:ascii="Times New Roman" w:eastAsia="方正仿宋_GBK" w:hAnsi="Times New Roman"/>
          <w:color w:val="000000"/>
          <w:sz w:val="28"/>
          <w:szCs w:val="28"/>
        </w:rPr>
        <w:t xml:space="preserve"> </w:t>
      </w:r>
      <w:r w:rsidR="0098296D" w:rsidRPr="008B29BA">
        <w:rPr>
          <w:rFonts w:ascii="Times New Roman" w:eastAsia="方正仿宋_GBK" w:hAnsi="Times New Roman"/>
          <w:color w:val="000000"/>
          <w:sz w:val="28"/>
          <w:szCs w:val="28"/>
        </w:rPr>
        <w:t xml:space="preserve"> </w:t>
      </w:r>
      <w:r w:rsidR="001E7F84" w:rsidRPr="008B29BA">
        <w:rPr>
          <w:rFonts w:ascii="Times New Roman" w:eastAsia="方正仿宋_GBK" w:hAnsi="Times New Roman"/>
          <w:color w:val="000000"/>
          <w:sz w:val="28"/>
          <w:szCs w:val="28"/>
        </w:rPr>
        <w:t xml:space="preserve">  </w:t>
      </w:r>
      <w:r w:rsidR="00DF1A6C" w:rsidRPr="008B29BA">
        <w:rPr>
          <w:rFonts w:ascii="Times New Roman" w:eastAsia="方正仿宋_GBK" w:hAnsi="Times New Roman"/>
          <w:color w:val="000000"/>
          <w:sz w:val="28"/>
          <w:szCs w:val="28"/>
        </w:rPr>
        <w:t xml:space="preserve"> </w:t>
      </w:r>
      <w:r w:rsidR="005819BD" w:rsidRPr="008B29BA">
        <w:rPr>
          <w:rFonts w:ascii="Times New Roman" w:eastAsia="方正仿宋_GBK" w:hAnsi="Times New Roman"/>
          <w:color w:val="000000"/>
          <w:sz w:val="28"/>
          <w:szCs w:val="28"/>
        </w:rPr>
        <w:t>2020</w:t>
      </w:r>
      <w:r w:rsidR="003238B8" w:rsidRPr="008B29BA">
        <w:rPr>
          <w:rFonts w:ascii="Times New Roman" w:eastAsia="方正仿宋_GBK" w:hAnsi="Times New Roman"/>
          <w:color w:val="000000"/>
          <w:sz w:val="28"/>
          <w:szCs w:val="28"/>
        </w:rPr>
        <w:t>年</w:t>
      </w:r>
      <w:r w:rsidR="00205E2C" w:rsidRPr="008B29BA">
        <w:rPr>
          <w:rFonts w:ascii="Times New Roman" w:eastAsia="方正仿宋_GBK" w:hAnsi="Times New Roman" w:hint="eastAsia"/>
          <w:color w:val="000000"/>
          <w:sz w:val="28"/>
          <w:szCs w:val="28"/>
        </w:rPr>
        <w:t>5</w:t>
      </w:r>
      <w:r w:rsidR="003238B8" w:rsidRPr="008B29BA">
        <w:rPr>
          <w:rFonts w:ascii="Times New Roman" w:eastAsia="方正仿宋_GBK" w:hAnsi="Times New Roman"/>
          <w:color w:val="000000"/>
          <w:sz w:val="28"/>
          <w:szCs w:val="28"/>
        </w:rPr>
        <w:t>月</w:t>
      </w:r>
      <w:r w:rsidR="00691213">
        <w:rPr>
          <w:rFonts w:ascii="Times New Roman" w:eastAsia="方正仿宋_GBK" w:hAnsi="Times New Roman" w:hint="eastAsia"/>
          <w:color w:val="000000"/>
          <w:sz w:val="28"/>
          <w:szCs w:val="28"/>
        </w:rPr>
        <w:t>8</w:t>
      </w:r>
      <w:r w:rsidR="003238B8" w:rsidRPr="008B29BA">
        <w:rPr>
          <w:rFonts w:ascii="Times New Roman" w:eastAsia="方正仿宋_GBK" w:hAnsi="Times New Roman"/>
          <w:color w:val="000000"/>
          <w:sz w:val="28"/>
          <w:szCs w:val="28"/>
        </w:rPr>
        <w:t>日印发</w:t>
      </w:r>
      <w:r w:rsidR="003238B8" w:rsidRPr="008B29BA">
        <w:rPr>
          <w:rFonts w:ascii="Times New Roman" w:eastAsia="方正仿宋_GBK" w:hAnsi="Times New Roman"/>
          <w:color w:val="000000"/>
          <w:sz w:val="32"/>
          <w:szCs w:val="32"/>
        </w:rPr>
        <w:t xml:space="preserve"> </w:t>
      </w:r>
    </w:p>
    <w:sectPr w:rsidR="00BE53AE" w:rsidRPr="008B29BA" w:rsidSect="00691213">
      <w:pgSz w:w="11907" w:h="16840" w:code="9"/>
      <w:pgMar w:top="2098" w:right="1474" w:bottom="1985" w:left="1588" w:header="851" w:footer="1588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4E" w:rsidRDefault="0041614E" w:rsidP="008E1510">
      <w:r>
        <w:separator/>
      </w:r>
    </w:p>
  </w:endnote>
  <w:endnote w:type="continuationSeparator" w:id="0">
    <w:p w:rsidR="0041614E" w:rsidRDefault="0041614E" w:rsidP="008E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FB" w:rsidRPr="0030505B" w:rsidRDefault="000C72FB" w:rsidP="004156C4">
    <w:pPr>
      <w:pStyle w:val="a4"/>
      <w:ind w:firstLineChars="100" w:firstLine="280"/>
      <w:rPr>
        <w:rFonts w:ascii="宋体" w:hAnsi="宋体"/>
        <w:sz w:val="28"/>
        <w:szCs w:val="28"/>
      </w:rPr>
    </w:pPr>
    <w:r w:rsidRPr="0030505B">
      <w:rPr>
        <w:rFonts w:ascii="宋体" w:hAnsi="宋体"/>
        <w:sz w:val="28"/>
        <w:szCs w:val="28"/>
      </w:rPr>
      <w:fldChar w:fldCharType="begin"/>
    </w:r>
    <w:r w:rsidRPr="0030505B">
      <w:rPr>
        <w:rFonts w:ascii="宋体" w:hAnsi="宋体"/>
        <w:sz w:val="28"/>
        <w:szCs w:val="28"/>
      </w:rPr>
      <w:instrText>PAGE   \* MERGEFORMAT</w:instrText>
    </w:r>
    <w:r w:rsidRPr="0030505B">
      <w:rPr>
        <w:rFonts w:ascii="宋体" w:hAnsi="宋体"/>
        <w:sz w:val="28"/>
        <w:szCs w:val="28"/>
      </w:rPr>
      <w:fldChar w:fldCharType="separate"/>
    </w:r>
    <w:r w:rsidR="00FF4E71" w:rsidRPr="00FF4E71">
      <w:rPr>
        <w:rFonts w:ascii="宋体" w:hAnsi="宋体"/>
        <w:noProof/>
        <w:sz w:val="28"/>
        <w:szCs w:val="28"/>
        <w:lang w:val="zh-CN"/>
      </w:rPr>
      <w:t>-</w:t>
    </w:r>
    <w:r w:rsidR="00FF4E71">
      <w:rPr>
        <w:rFonts w:ascii="宋体" w:hAnsi="宋体"/>
        <w:noProof/>
        <w:sz w:val="28"/>
        <w:szCs w:val="28"/>
      </w:rPr>
      <w:t xml:space="preserve"> 2 -</w:t>
    </w:r>
    <w:r w:rsidRPr="0030505B">
      <w:rPr>
        <w:rFonts w:ascii="宋体" w:hAnsi="宋体"/>
        <w:sz w:val="28"/>
        <w:szCs w:val="28"/>
      </w:rPr>
      <w:fldChar w:fldCharType="end"/>
    </w:r>
  </w:p>
  <w:p w:rsidR="000C72FB" w:rsidRDefault="000C72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FB" w:rsidRPr="0030505B" w:rsidRDefault="000C72FB" w:rsidP="004156C4">
    <w:pPr>
      <w:pStyle w:val="a4"/>
      <w:ind w:right="280"/>
      <w:jc w:val="right"/>
      <w:rPr>
        <w:rFonts w:ascii="宋体" w:hAnsi="宋体"/>
        <w:sz w:val="28"/>
        <w:szCs w:val="28"/>
      </w:rPr>
    </w:pPr>
    <w:r w:rsidRPr="0030505B">
      <w:rPr>
        <w:rFonts w:ascii="宋体" w:hAnsi="宋体"/>
        <w:sz w:val="28"/>
        <w:szCs w:val="28"/>
      </w:rPr>
      <w:fldChar w:fldCharType="begin"/>
    </w:r>
    <w:r w:rsidRPr="0030505B">
      <w:rPr>
        <w:rFonts w:ascii="宋体" w:hAnsi="宋体"/>
        <w:sz w:val="28"/>
        <w:szCs w:val="28"/>
      </w:rPr>
      <w:instrText>PAGE   \* MERGEFORMAT</w:instrText>
    </w:r>
    <w:r w:rsidRPr="0030505B">
      <w:rPr>
        <w:rFonts w:ascii="宋体" w:hAnsi="宋体"/>
        <w:sz w:val="28"/>
        <w:szCs w:val="28"/>
      </w:rPr>
      <w:fldChar w:fldCharType="separate"/>
    </w:r>
    <w:r w:rsidR="00FF4E71" w:rsidRPr="00FF4E71">
      <w:rPr>
        <w:rFonts w:ascii="宋体" w:hAnsi="宋体"/>
        <w:noProof/>
        <w:sz w:val="28"/>
        <w:szCs w:val="28"/>
        <w:lang w:val="zh-CN"/>
      </w:rPr>
      <w:t>-</w:t>
    </w:r>
    <w:r w:rsidR="00FF4E71">
      <w:rPr>
        <w:rFonts w:ascii="宋体" w:hAnsi="宋体"/>
        <w:noProof/>
        <w:sz w:val="28"/>
        <w:szCs w:val="28"/>
      </w:rPr>
      <w:t xml:space="preserve"> 1 -</w:t>
    </w:r>
    <w:r w:rsidRPr="0030505B">
      <w:rPr>
        <w:rFonts w:ascii="宋体" w:hAnsi="宋体"/>
        <w:sz w:val="28"/>
        <w:szCs w:val="28"/>
      </w:rPr>
      <w:fldChar w:fldCharType="end"/>
    </w:r>
  </w:p>
  <w:p w:rsidR="000C72FB" w:rsidRDefault="000C7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4E" w:rsidRDefault="0041614E" w:rsidP="008E1510">
      <w:r>
        <w:separator/>
      </w:r>
    </w:p>
  </w:footnote>
  <w:footnote w:type="continuationSeparator" w:id="0">
    <w:p w:rsidR="0041614E" w:rsidRDefault="0041614E" w:rsidP="008E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FB" w:rsidRDefault="000C72FB" w:rsidP="001E124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870"/>
    <w:multiLevelType w:val="hybridMultilevel"/>
    <w:tmpl w:val="A760BA7A"/>
    <w:lvl w:ilvl="0" w:tplc="EB96981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776292"/>
    <w:multiLevelType w:val="hybridMultilevel"/>
    <w:tmpl w:val="E3920D0C"/>
    <w:lvl w:ilvl="0" w:tplc="F828E0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90"/>
    <w:rsid w:val="00020152"/>
    <w:rsid w:val="00020577"/>
    <w:rsid w:val="00023828"/>
    <w:rsid w:val="00023E0D"/>
    <w:rsid w:val="0002559D"/>
    <w:rsid w:val="00035CD3"/>
    <w:rsid w:val="000440A8"/>
    <w:rsid w:val="00070443"/>
    <w:rsid w:val="00074367"/>
    <w:rsid w:val="00074BDC"/>
    <w:rsid w:val="0007526F"/>
    <w:rsid w:val="00075280"/>
    <w:rsid w:val="000770FE"/>
    <w:rsid w:val="00082D53"/>
    <w:rsid w:val="00083863"/>
    <w:rsid w:val="000853CE"/>
    <w:rsid w:val="000927C8"/>
    <w:rsid w:val="00092ACC"/>
    <w:rsid w:val="000961A8"/>
    <w:rsid w:val="00096E81"/>
    <w:rsid w:val="00097B95"/>
    <w:rsid w:val="00097E53"/>
    <w:rsid w:val="000A4597"/>
    <w:rsid w:val="000B1A2C"/>
    <w:rsid w:val="000B6E78"/>
    <w:rsid w:val="000C2E38"/>
    <w:rsid w:val="000C2F5A"/>
    <w:rsid w:val="000C50E8"/>
    <w:rsid w:val="000C5D93"/>
    <w:rsid w:val="000C6F3C"/>
    <w:rsid w:val="000C72FB"/>
    <w:rsid w:val="000C780A"/>
    <w:rsid w:val="000D3296"/>
    <w:rsid w:val="000D7CAC"/>
    <w:rsid w:val="000D7FA6"/>
    <w:rsid w:val="000E3A00"/>
    <w:rsid w:val="000E609F"/>
    <w:rsid w:val="000E76E7"/>
    <w:rsid w:val="000F0F03"/>
    <w:rsid w:val="000F428E"/>
    <w:rsid w:val="00102A61"/>
    <w:rsid w:val="00102CBE"/>
    <w:rsid w:val="00105638"/>
    <w:rsid w:val="00133F5A"/>
    <w:rsid w:val="001431BD"/>
    <w:rsid w:val="0015051A"/>
    <w:rsid w:val="00153732"/>
    <w:rsid w:val="00154A23"/>
    <w:rsid w:val="001613E3"/>
    <w:rsid w:val="00172D93"/>
    <w:rsid w:val="00172DD6"/>
    <w:rsid w:val="00173C95"/>
    <w:rsid w:val="00177ABA"/>
    <w:rsid w:val="0018319B"/>
    <w:rsid w:val="001837D5"/>
    <w:rsid w:val="001942BC"/>
    <w:rsid w:val="00195397"/>
    <w:rsid w:val="00197402"/>
    <w:rsid w:val="001A2B7A"/>
    <w:rsid w:val="001B61A8"/>
    <w:rsid w:val="001B6D39"/>
    <w:rsid w:val="001C5348"/>
    <w:rsid w:val="001C6159"/>
    <w:rsid w:val="001D1796"/>
    <w:rsid w:val="001D2691"/>
    <w:rsid w:val="001D3819"/>
    <w:rsid w:val="001D5607"/>
    <w:rsid w:val="001D7E15"/>
    <w:rsid w:val="001E1247"/>
    <w:rsid w:val="001E7F84"/>
    <w:rsid w:val="001F04CA"/>
    <w:rsid w:val="001F54F1"/>
    <w:rsid w:val="001F78CA"/>
    <w:rsid w:val="001F7A2A"/>
    <w:rsid w:val="00205BA4"/>
    <w:rsid w:val="00205E2C"/>
    <w:rsid w:val="00212F0E"/>
    <w:rsid w:val="00216737"/>
    <w:rsid w:val="00220DFF"/>
    <w:rsid w:val="00226D89"/>
    <w:rsid w:val="00227CCA"/>
    <w:rsid w:val="002304BD"/>
    <w:rsid w:val="002311D9"/>
    <w:rsid w:val="0023398C"/>
    <w:rsid w:val="00240DBB"/>
    <w:rsid w:val="00254FAE"/>
    <w:rsid w:val="002676F7"/>
    <w:rsid w:val="0027501F"/>
    <w:rsid w:val="00280820"/>
    <w:rsid w:val="00281140"/>
    <w:rsid w:val="00282EE4"/>
    <w:rsid w:val="002857F6"/>
    <w:rsid w:val="0028790B"/>
    <w:rsid w:val="002967FA"/>
    <w:rsid w:val="0029702D"/>
    <w:rsid w:val="002A01EA"/>
    <w:rsid w:val="002A04F7"/>
    <w:rsid w:val="002A1E23"/>
    <w:rsid w:val="002A7B1E"/>
    <w:rsid w:val="002A7EA5"/>
    <w:rsid w:val="002C4BF4"/>
    <w:rsid w:val="002D19FF"/>
    <w:rsid w:val="002D2024"/>
    <w:rsid w:val="002E595B"/>
    <w:rsid w:val="002F2FDB"/>
    <w:rsid w:val="0030505B"/>
    <w:rsid w:val="0030518B"/>
    <w:rsid w:val="003077E2"/>
    <w:rsid w:val="00310610"/>
    <w:rsid w:val="003201BA"/>
    <w:rsid w:val="003238B8"/>
    <w:rsid w:val="00330661"/>
    <w:rsid w:val="00343410"/>
    <w:rsid w:val="00352538"/>
    <w:rsid w:val="00352C34"/>
    <w:rsid w:val="00352DD9"/>
    <w:rsid w:val="00356B71"/>
    <w:rsid w:val="003600D6"/>
    <w:rsid w:val="00364451"/>
    <w:rsid w:val="003647D5"/>
    <w:rsid w:val="00373907"/>
    <w:rsid w:val="00381929"/>
    <w:rsid w:val="00387444"/>
    <w:rsid w:val="00391032"/>
    <w:rsid w:val="00391438"/>
    <w:rsid w:val="00391B79"/>
    <w:rsid w:val="00392224"/>
    <w:rsid w:val="00393306"/>
    <w:rsid w:val="0039593F"/>
    <w:rsid w:val="003A0AC2"/>
    <w:rsid w:val="003A6674"/>
    <w:rsid w:val="003A6ED5"/>
    <w:rsid w:val="003A73B1"/>
    <w:rsid w:val="003C038A"/>
    <w:rsid w:val="003C04B6"/>
    <w:rsid w:val="003D097B"/>
    <w:rsid w:val="003D188C"/>
    <w:rsid w:val="003D4770"/>
    <w:rsid w:val="003D68B8"/>
    <w:rsid w:val="003E43C4"/>
    <w:rsid w:val="003F09AA"/>
    <w:rsid w:val="003F176F"/>
    <w:rsid w:val="003F7AC5"/>
    <w:rsid w:val="00404DA6"/>
    <w:rsid w:val="004128E2"/>
    <w:rsid w:val="00415152"/>
    <w:rsid w:val="004156C4"/>
    <w:rsid w:val="00415F7A"/>
    <w:rsid w:val="0041614E"/>
    <w:rsid w:val="00416CE1"/>
    <w:rsid w:val="00417DA0"/>
    <w:rsid w:val="0042690A"/>
    <w:rsid w:val="00426D51"/>
    <w:rsid w:val="00426EFD"/>
    <w:rsid w:val="00427D1E"/>
    <w:rsid w:val="0043495F"/>
    <w:rsid w:val="00440C89"/>
    <w:rsid w:val="00442198"/>
    <w:rsid w:val="004472C9"/>
    <w:rsid w:val="004548E8"/>
    <w:rsid w:val="00456FAD"/>
    <w:rsid w:val="00461E05"/>
    <w:rsid w:val="00476E56"/>
    <w:rsid w:val="00481E86"/>
    <w:rsid w:val="004855CC"/>
    <w:rsid w:val="004900FB"/>
    <w:rsid w:val="0049112A"/>
    <w:rsid w:val="004965DA"/>
    <w:rsid w:val="00496CAD"/>
    <w:rsid w:val="004A10BB"/>
    <w:rsid w:val="004B1619"/>
    <w:rsid w:val="004B1D1B"/>
    <w:rsid w:val="004C5282"/>
    <w:rsid w:val="004D2B1C"/>
    <w:rsid w:val="004E1EF6"/>
    <w:rsid w:val="004F1E47"/>
    <w:rsid w:val="004F363B"/>
    <w:rsid w:val="004F38CF"/>
    <w:rsid w:val="0050014C"/>
    <w:rsid w:val="00502B0F"/>
    <w:rsid w:val="00506E55"/>
    <w:rsid w:val="005323A1"/>
    <w:rsid w:val="0054247D"/>
    <w:rsid w:val="0055104B"/>
    <w:rsid w:val="00553249"/>
    <w:rsid w:val="00554B0F"/>
    <w:rsid w:val="00563739"/>
    <w:rsid w:val="00565B56"/>
    <w:rsid w:val="005701B7"/>
    <w:rsid w:val="005730E7"/>
    <w:rsid w:val="00575A80"/>
    <w:rsid w:val="00577BBB"/>
    <w:rsid w:val="005819BD"/>
    <w:rsid w:val="005846E1"/>
    <w:rsid w:val="00594FD0"/>
    <w:rsid w:val="005A1D8F"/>
    <w:rsid w:val="005A6D2A"/>
    <w:rsid w:val="005C1DC3"/>
    <w:rsid w:val="005C3DBA"/>
    <w:rsid w:val="005C5BE9"/>
    <w:rsid w:val="005C6E52"/>
    <w:rsid w:val="005D765A"/>
    <w:rsid w:val="005E3FD4"/>
    <w:rsid w:val="005F2F56"/>
    <w:rsid w:val="005F3C12"/>
    <w:rsid w:val="006007B9"/>
    <w:rsid w:val="00602CCF"/>
    <w:rsid w:val="00606FD6"/>
    <w:rsid w:val="00614942"/>
    <w:rsid w:val="0065367E"/>
    <w:rsid w:val="00656788"/>
    <w:rsid w:val="006660E3"/>
    <w:rsid w:val="00681820"/>
    <w:rsid w:val="006818DD"/>
    <w:rsid w:val="006827B7"/>
    <w:rsid w:val="00691213"/>
    <w:rsid w:val="00692C31"/>
    <w:rsid w:val="00694F5C"/>
    <w:rsid w:val="006B43F6"/>
    <w:rsid w:val="006C2D85"/>
    <w:rsid w:val="006C5193"/>
    <w:rsid w:val="006C6598"/>
    <w:rsid w:val="006D574F"/>
    <w:rsid w:val="00710E53"/>
    <w:rsid w:val="00710EF6"/>
    <w:rsid w:val="00721AE5"/>
    <w:rsid w:val="00725402"/>
    <w:rsid w:val="00725610"/>
    <w:rsid w:val="00726F50"/>
    <w:rsid w:val="007274AA"/>
    <w:rsid w:val="00731AC7"/>
    <w:rsid w:val="007342CA"/>
    <w:rsid w:val="007349D9"/>
    <w:rsid w:val="0073530A"/>
    <w:rsid w:val="0074188C"/>
    <w:rsid w:val="00750FC2"/>
    <w:rsid w:val="007511B6"/>
    <w:rsid w:val="0075354D"/>
    <w:rsid w:val="007573E4"/>
    <w:rsid w:val="00774FFF"/>
    <w:rsid w:val="0077549A"/>
    <w:rsid w:val="007762C4"/>
    <w:rsid w:val="00776343"/>
    <w:rsid w:val="0077667D"/>
    <w:rsid w:val="00777DFA"/>
    <w:rsid w:val="0078625B"/>
    <w:rsid w:val="007937BD"/>
    <w:rsid w:val="007A0C09"/>
    <w:rsid w:val="007A601E"/>
    <w:rsid w:val="007B2267"/>
    <w:rsid w:val="007C0315"/>
    <w:rsid w:val="007D14BD"/>
    <w:rsid w:val="007D25CF"/>
    <w:rsid w:val="007E0515"/>
    <w:rsid w:val="007E08C4"/>
    <w:rsid w:val="007E68F3"/>
    <w:rsid w:val="007E6BA2"/>
    <w:rsid w:val="007F1BE4"/>
    <w:rsid w:val="007F2D3A"/>
    <w:rsid w:val="007F40F6"/>
    <w:rsid w:val="007F4530"/>
    <w:rsid w:val="007F6676"/>
    <w:rsid w:val="007F7481"/>
    <w:rsid w:val="008118F0"/>
    <w:rsid w:val="00813ABC"/>
    <w:rsid w:val="00814EEC"/>
    <w:rsid w:val="00821D2D"/>
    <w:rsid w:val="008233AB"/>
    <w:rsid w:val="00823DC5"/>
    <w:rsid w:val="00824939"/>
    <w:rsid w:val="00825837"/>
    <w:rsid w:val="0083017D"/>
    <w:rsid w:val="00834143"/>
    <w:rsid w:val="00834B5B"/>
    <w:rsid w:val="00854287"/>
    <w:rsid w:val="0086387B"/>
    <w:rsid w:val="00866832"/>
    <w:rsid w:val="008673C4"/>
    <w:rsid w:val="00872BA5"/>
    <w:rsid w:val="008741BE"/>
    <w:rsid w:val="00882595"/>
    <w:rsid w:val="00882E4B"/>
    <w:rsid w:val="00884638"/>
    <w:rsid w:val="008955C5"/>
    <w:rsid w:val="00897991"/>
    <w:rsid w:val="008A462E"/>
    <w:rsid w:val="008B29BA"/>
    <w:rsid w:val="008B35AB"/>
    <w:rsid w:val="008C18CC"/>
    <w:rsid w:val="008C3A3F"/>
    <w:rsid w:val="008C6429"/>
    <w:rsid w:val="008D2050"/>
    <w:rsid w:val="008D49F0"/>
    <w:rsid w:val="008E1510"/>
    <w:rsid w:val="008E38EB"/>
    <w:rsid w:val="008E615B"/>
    <w:rsid w:val="00903AED"/>
    <w:rsid w:val="00913C08"/>
    <w:rsid w:val="009253B4"/>
    <w:rsid w:val="00930A02"/>
    <w:rsid w:val="009372C8"/>
    <w:rsid w:val="00937DD1"/>
    <w:rsid w:val="0095555D"/>
    <w:rsid w:val="0096228E"/>
    <w:rsid w:val="00973C23"/>
    <w:rsid w:val="00974198"/>
    <w:rsid w:val="009752BF"/>
    <w:rsid w:val="00976A43"/>
    <w:rsid w:val="009801A9"/>
    <w:rsid w:val="0098296D"/>
    <w:rsid w:val="009830EF"/>
    <w:rsid w:val="00984F4B"/>
    <w:rsid w:val="00990789"/>
    <w:rsid w:val="0099257C"/>
    <w:rsid w:val="0099525E"/>
    <w:rsid w:val="00996135"/>
    <w:rsid w:val="009A4208"/>
    <w:rsid w:val="009B039F"/>
    <w:rsid w:val="009B089A"/>
    <w:rsid w:val="009B1064"/>
    <w:rsid w:val="009C6CFF"/>
    <w:rsid w:val="009D16B9"/>
    <w:rsid w:val="009E0119"/>
    <w:rsid w:val="009E28C1"/>
    <w:rsid w:val="009F0AF6"/>
    <w:rsid w:val="009F3DE7"/>
    <w:rsid w:val="009F629A"/>
    <w:rsid w:val="00A024AD"/>
    <w:rsid w:val="00A05183"/>
    <w:rsid w:val="00A10D36"/>
    <w:rsid w:val="00A11A1D"/>
    <w:rsid w:val="00A12619"/>
    <w:rsid w:val="00A2468D"/>
    <w:rsid w:val="00A278E6"/>
    <w:rsid w:val="00A27C7D"/>
    <w:rsid w:val="00A36FD0"/>
    <w:rsid w:val="00A42F36"/>
    <w:rsid w:val="00A43F55"/>
    <w:rsid w:val="00A453FD"/>
    <w:rsid w:val="00A53CEF"/>
    <w:rsid w:val="00A55638"/>
    <w:rsid w:val="00A558A7"/>
    <w:rsid w:val="00A66766"/>
    <w:rsid w:val="00A714EF"/>
    <w:rsid w:val="00A71CCA"/>
    <w:rsid w:val="00A95CDD"/>
    <w:rsid w:val="00AB2BA1"/>
    <w:rsid w:val="00AB7408"/>
    <w:rsid w:val="00AD15FC"/>
    <w:rsid w:val="00AE2F7C"/>
    <w:rsid w:val="00B00E83"/>
    <w:rsid w:val="00B1177D"/>
    <w:rsid w:val="00B21C4F"/>
    <w:rsid w:val="00B2232D"/>
    <w:rsid w:val="00B22532"/>
    <w:rsid w:val="00B24A06"/>
    <w:rsid w:val="00B258D5"/>
    <w:rsid w:val="00B25D3E"/>
    <w:rsid w:val="00B3060F"/>
    <w:rsid w:val="00B318D5"/>
    <w:rsid w:val="00B36E8F"/>
    <w:rsid w:val="00B41BD2"/>
    <w:rsid w:val="00B51A7A"/>
    <w:rsid w:val="00B5424C"/>
    <w:rsid w:val="00B54933"/>
    <w:rsid w:val="00B65622"/>
    <w:rsid w:val="00B86BB8"/>
    <w:rsid w:val="00B87DE8"/>
    <w:rsid w:val="00B87E94"/>
    <w:rsid w:val="00BB2264"/>
    <w:rsid w:val="00BB2665"/>
    <w:rsid w:val="00BB4757"/>
    <w:rsid w:val="00BB791C"/>
    <w:rsid w:val="00BC1882"/>
    <w:rsid w:val="00BC4002"/>
    <w:rsid w:val="00BC4E26"/>
    <w:rsid w:val="00BD3F56"/>
    <w:rsid w:val="00BD5CAF"/>
    <w:rsid w:val="00BD6CBF"/>
    <w:rsid w:val="00BE53AE"/>
    <w:rsid w:val="00BE550D"/>
    <w:rsid w:val="00BF24E2"/>
    <w:rsid w:val="00BF44EA"/>
    <w:rsid w:val="00C1339B"/>
    <w:rsid w:val="00C369FB"/>
    <w:rsid w:val="00C422EA"/>
    <w:rsid w:val="00C450F9"/>
    <w:rsid w:val="00C50FC6"/>
    <w:rsid w:val="00C53F58"/>
    <w:rsid w:val="00C54770"/>
    <w:rsid w:val="00C77FE1"/>
    <w:rsid w:val="00C866E4"/>
    <w:rsid w:val="00CA2C8B"/>
    <w:rsid w:val="00CA4D61"/>
    <w:rsid w:val="00CA743F"/>
    <w:rsid w:val="00CB4A1A"/>
    <w:rsid w:val="00CB7611"/>
    <w:rsid w:val="00CD347D"/>
    <w:rsid w:val="00CE0E41"/>
    <w:rsid w:val="00CF0803"/>
    <w:rsid w:val="00CF6CF7"/>
    <w:rsid w:val="00D01D04"/>
    <w:rsid w:val="00D12E7B"/>
    <w:rsid w:val="00D14990"/>
    <w:rsid w:val="00D301E3"/>
    <w:rsid w:val="00D325C5"/>
    <w:rsid w:val="00D332CA"/>
    <w:rsid w:val="00D35341"/>
    <w:rsid w:val="00D36570"/>
    <w:rsid w:val="00D42E4B"/>
    <w:rsid w:val="00D45D79"/>
    <w:rsid w:val="00D51CA1"/>
    <w:rsid w:val="00D533A6"/>
    <w:rsid w:val="00D62683"/>
    <w:rsid w:val="00D632AA"/>
    <w:rsid w:val="00D6696E"/>
    <w:rsid w:val="00D73411"/>
    <w:rsid w:val="00D7566F"/>
    <w:rsid w:val="00D84DF2"/>
    <w:rsid w:val="00D91DE3"/>
    <w:rsid w:val="00D91FB2"/>
    <w:rsid w:val="00DA21F5"/>
    <w:rsid w:val="00DB10F2"/>
    <w:rsid w:val="00DB3DA6"/>
    <w:rsid w:val="00DB51AF"/>
    <w:rsid w:val="00DC2A31"/>
    <w:rsid w:val="00DC348D"/>
    <w:rsid w:val="00DC4378"/>
    <w:rsid w:val="00DD02AA"/>
    <w:rsid w:val="00DD0B48"/>
    <w:rsid w:val="00DD6C5D"/>
    <w:rsid w:val="00DE0897"/>
    <w:rsid w:val="00DE63EA"/>
    <w:rsid w:val="00DF1A6C"/>
    <w:rsid w:val="00DF6899"/>
    <w:rsid w:val="00E12B41"/>
    <w:rsid w:val="00E141D1"/>
    <w:rsid w:val="00E31943"/>
    <w:rsid w:val="00E3558C"/>
    <w:rsid w:val="00E42E62"/>
    <w:rsid w:val="00E4453E"/>
    <w:rsid w:val="00E4662F"/>
    <w:rsid w:val="00E46DAE"/>
    <w:rsid w:val="00E5202C"/>
    <w:rsid w:val="00E53355"/>
    <w:rsid w:val="00E55D36"/>
    <w:rsid w:val="00E60072"/>
    <w:rsid w:val="00E613A2"/>
    <w:rsid w:val="00E71225"/>
    <w:rsid w:val="00E71993"/>
    <w:rsid w:val="00E73A27"/>
    <w:rsid w:val="00E74E47"/>
    <w:rsid w:val="00E75674"/>
    <w:rsid w:val="00E76D5B"/>
    <w:rsid w:val="00E811B3"/>
    <w:rsid w:val="00EA1C35"/>
    <w:rsid w:val="00EA79B9"/>
    <w:rsid w:val="00EB15E2"/>
    <w:rsid w:val="00EB6927"/>
    <w:rsid w:val="00EC1656"/>
    <w:rsid w:val="00EC6878"/>
    <w:rsid w:val="00EC6BAE"/>
    <w:rsid w:val="00ED0921"/>
    <w:rsid w:val="00ED2B83"/>
    <w:rsid w:val="00ED4580"/>
    <w:rsid w:val="00ED4EF3"/>
    <w:rsid w:val="00ED6A2F"/>
    <w:rsid w:val="00EF4516"/>
    <w:rsid w:val="00EF6B31"/>
    <w:rsid w:val="00F020BC"/>
    <w:rsid w:val="00F1103F"/>
    <w:rsid w:val="00F144DA"/>
    <w:rsid w:val="00F2129D"/>
    <w:rsid w:val="00F22FC8"/>
    <w:rsid w:val="00F351BB"/>
    <w:rsid w:val="00F35EAB"/>
    <w:rsid w:val="00F407EE"/>
    <w:rsid w:val="00F40F59"/>
    <w:rsid w:val="00F50F9B"/>
    <w:rsid w:val="00F5529E"/>
    <w:rsid w:val="00F57866"/>
    <w:rsid w:val="00F605D6"/>
    <w:rsid w:val="00F612DE"/>
    <w:rsid w:val="00F6676C"/>
    <w:rsid w:val="00F72B97"/>
    <w:rsid w:val="00F72C6C"/>
    <w:rsid w:val="00F80022"/>
    <w:rsid w:val="00F81C0A"/>
    <w:rsid w:val="00F923B4"/>
    <w:rsid w:val="00F95B79"/>
    <w:rsid w:val="00FB1011"/>
    <w:rsid w:val="00FB19FB"/>
    <w:rsid w:val="00FB599C"/>
    <w:rsid w:val="00FC23B9"/>
    <w:rsid w:val="00FC5001"/>
    <w:rsid w:val="00FD01D0"/>
    <w:rsid w:val="00FD356B"/>
    <w:rsid w:val="00FD68B1"/>
    <w:rsid w:val="00FD7C69"/>
    <w:rsid w:val="00FE65B5"/>
    <w:rsid w:val="00FE7508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8E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5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8E1510"/>
    <w:rPr>
      <w:sz w:val="18"/>
      <w:szCs w:val="18"/>
    </w:rPr>
  </w:style>
  <w:style w:type="paragraph" w:styleId="a5">
    <w:name w:val="Normal (Web)"/>
    <w:basedOn w:val="a"/>
    <w:qFormat/>
    <w:rsid w:val="008E151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F2FDB"/>
    <w:pPr>
      <w:ind w:firstLineChars="200" w:firstLine="420"/>
    </w:pPr>
    <w:rPr>
      <w:rFonts w:ascii="等线" w:eastAsia="等线" w:hAnsi="等线"/>
    </w:rPr>
  </w:style>
  <w:style w:type="character" w:styleId="a7">
    <w:name w:val="page number"/>
    <w:rsid w:val="004128E2"/>
  </w:style>
  <w:style w:type="paragraph" w:styleId="a8">
    <w:name w:val="Balloon Text"/>
    <w:basedOn w:val="a"/>
    <w:link w:val="Char1"/>
    <w:uiPriority w:val="99"/>
    <w:semiHidden/>
    <w:unhideWhenUsed/>
    <w:rsid w:val="00212F0E"/>
    <w:rPr>
      <w:sz w:val="18"/>
      <w:szCs w:val="18"/>
      <w:lang w:val="x-none" w:eastAsia="x-none"/>
    </w:rPr>
  </w:style>
  <w:style w:type="character" w:customStyle="1" w:styleId="Char1">
    <w:name w:val="批注框文本 Char"/>
    <w:link w:val="a8"/>
    <w:uiPriority w:val="99"/>
    <w:semiHidden/>
    <w:rsid w:val="00212F0E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7549A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9"/>
    <w:uiPriority w:val="99"/>
    <w:semiHidden/>
    <w:rsid w:val="0077549A"/>
    <w:rPr>
      <w:kern w:val="2"/>
      <w:sz w:val="21"/>
      <w:szCs w:val="22"/>
    </w:rPr>
  </w:style>
  <w:style w:type="character" w:styleId="aa">
    <w:name w:val="Hyperlink"/>
    <w:uiPriority w:val="99"/>
    <w:semiHidden/>
    <w:unhideWhenUsed/>
    <w:rsid w:val="003D188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3D188C"/>
    <w:rPr>
      <w:color w:val="800080"/>
      <w:u w:val="single"/>
    </w:rPr>
  </w:style>
  <w:style w:type="paragraph" w:customStyle="1" w:styleId="font5">
    <w:name w:val="font5"/>
    <w:basedOn w:val="a"/>
    <w:rsid w:val="003D1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D1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D1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3D1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3D1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3D1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3D1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3D1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3D1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3D188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5701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5701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5701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975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9752BF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975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9752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975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c">
    <w:name w:val="Body Text"/>
    <w:basedOn w:val="a"/>
    <w:link w:val="Char3"/>
    <w:rsid w:val="00352C34"/>
    <w:pPr>
      <w:spacing w:after="120"/>
    </w:pPr>
    <w:rPr>
      <w:rFonts w:ascii="Times New Roman" w:hAnsi="Times New Roman"/>
      <w:sz w:val="32"/>
      <w:szCs w:val="24"/>
    </w:rPr>
  </w:style>
  <w:style w:type="character" w:customStyle="1" w:styleId="Char3">
    <w:name w:val="正文文本 Char"/>
    <w:link w:val="ac"/>
    <w:rsid w:val="00352C34"/>
    <w:rPr>
      <w:rFonts w:ascii="Times New Roman" w:hAnsi="Times New Roman"/>
      <w:kern w:val="2"/>
      <w:sz w:val="32"/>
      <w:szCs w:val="24"/>
    </w:rPr>
  </w:style>
  <w:style w:type="paragraph" w:customStyle="1" w:styleId="font7">
    <w:name w:val="font7"/>
    <w:basedOn w:val="a"/>
    <w:rsid w:val="00BC18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E3194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6">
    <w:name w:val="xl86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8">
    <w:name w:val="xl88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2">
    <w:name w:val="xl92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5">
    <w:name w:val="xl95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6">
    <w:name w:val="xl96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E319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082D5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2"/>
    </w:rPr>
  </w:style>
  <w:style w:type="numbering" w:customStyle="1" w:styleId="1">
    <w:name w:val="无列表1"/>
    <w:next w:val="a2"/>
    <w:uiPriority w:val="99"/>
    <w:semiHidden/>
    <w:unhideWhenUsed/>
    <w:rsid w:val="00352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8E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5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8E1510"/>
    <w:rPr>
      <w:sz w:val="18"/>
      <w:szCs w:val="18"/>
    </w:rPr>
  </w:style>
  <w:style w:type="paragraph" w:styleId="a5">
    <w:name w:val="Normal (Web)"/>
    <w:basedOn w:val="a"/>
    <w:qFormat/>
    <w:rsid w:val="008E151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F2FDB"/>
    <w:pPr>
      <w:ind w:firstLineChars="200" w:firstLine="420"/>
    </w:pPr>
    <w:rPr>
      <w:rFonts w:ascii="等线" w:eastAsia="等线" w:hAnsi="等线"/>
    </w:rPr>
  </w:style>
  <w:style w:type="character" w:styleId="a7">
    <w:name w:val="page number"/>
    <w:rsid w:val="004128E2"/>
  </w:style>
  <w:style w:type="paragraph" w:styleId="a8">
    <w:name w:val="Balloon Text"/>
    <w:basedOn w:val="a"/>
    <w:link w:val="Char1"/>
    <w:uiPriority w:val="99"/>
    <w:semiHidden/>
    <w:unhideWhenUsed/>
    <w:rsid w:val="00212F0E"/>
    <w:rPr>
      <w:sz w:val="18"/>
      <w:szCs w:val="18"/>
      <w:lang w:val="x-none" w:eastAsia="x-none"/>
    </w:rPr>
  </w:style>
  <w:style w:type="character" w:customStyle="1" w:styleId="Char1">
    <w:name w:val="批注框文本 Char"/>
    <w:link w:val="a8"/>
    <w:uiPriority w:val="99"/>
    <w:semiHidden/>
    <w:rsid w:val="00212F0E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7549A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9"/>
    <w:uiPriority w:val="99"/>
    <w:semiHidden/>
    <w:rsid w:val="0077549A"/>
    <w:rPr>
      <w:kern w:val="2"/>
      <w:sz w:val="21"/>
      <w:szCs w:val="22"/>
    </w:rPr>
  </w:style>
  <w:style w:type="character" w:styleId="aa">
    <w:name w:val="Hyperlink"/>
    <w:uiPriority w:val="99"/>
    <w:semiHidden/>
    <w:unhideWhenUsed/>
    <w:rsid w:val="003D188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3D188C"/>
    <w:rPr>
      <w:color w:val="800080"/>
      <w:u w:val="single"/>
    </w:rPr>
  </w:style>
  <w:style w:type="paragraph" w:customStyle="1" w:styleId="font5">
    <w:name w:val="font5"/>
    <w:basedOn w:val="a"/>
    <w:rsid w:val="003D1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D1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D1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3D1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3D1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3D1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3D1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3D1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3D1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3D188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5701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5701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5701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975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9752BF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975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9752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975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c">
    <w:name w:val="Body Text"/>
    <w:basedOn w:val="a"/>
    <w:link w:val="Char3"/>
    <w:rsid w:val="00352C34"/>
    <w:pPr>
      <w:spacing w:after="120"/>
    </w:pPr>
    <w:rPr>
      <w:rFonts w:ascii="Times New Roman" w:hAnsi="Times New Roman"/>
      <w:sz w:val="32"/>
      <w:szCs w:val="24"/>
    </w:rPr>
  </w:style>
  <w:style w:type="character" w:customStyle="1" w:styleId="Char3">
    <w:name w:val="正文文本 Char"/>
    <w:link w:val="ac"/>
    <w:rsid w:val="00352C34"/>
    <w:rPr>
      <w:rFonts w:ascii="Times New Roman" w:hAnsi="Times New Roman"/>
      <w:kern w:val="2"/>
      <w:sz w:val="32"/>
      <w:szCs w:val="24"/>
    </w:rPr>
  </w:style>
  <w:style w:type="paragraph" w:customStyle="1" w:styleId="font7">
    <w:name w:val="font7"/>
    <w:basedOn w:val="a"/>
    <w:rsid w:val="00BC18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E3194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6">
    <w:name w:val="xl86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8">
    <w:name w:val="xl88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2">
    <w:name w:val="xl92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5">
    <w:name w:val="xl95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6">
    <w:name w:val="xl96"/>
    <w:basedOn w:val="a"/>
    <w:rsid w:val="00E319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E319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082D5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2"/>
    </w:rPr>
  </w:style>
  <w:style w:type="numbering" w:customStyle="1" w:styleId="1">
    <w:name w:val="无列表1"/>
    <w:next w:val="a2"/>
    <w:uiPriority w:val="99"/>
    <w:semiHidden/>
    <w:unhideWhenUsed/>
    <w:rsid w:val="0035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1659</Words>
  <Characters>1876</Characters>
  <Application>Microsoft Office Word</Application>
  <DocSecurity>0</DocSecurity>
  <Lines>375</Lines>
  <Paragraphs>294</Paragraphs>
  <ScaleCrop>false</ScaleCrop>
  <Company>P R C</Company>
  <LinksUpToDate>false</LinksUpToDate>
  <CharactersWithSpaces>3241</CharactersWithSpaces>
  <SharedDoc>false</SharedDoc>
  <HLinks>
    <vt:vector size="6" baseType="variant"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http://hrss.wuxi.gov.cn/ztzl/zyjsryfwzl/index.shtml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郭蓓燕</dc:creator>
  <cp:lastModifiedBy>丁显[局专业技术人员管理处]</cp:lastModifiedBy>
  <cp:revision>2</cp:revision>
  <cp:lastPrinted>2020-05-07T08:58:00Z</cp:lastPrinted>
  <dcterms:created xsi:type="dcterms:W3CDTF">2020-06-17T08:36:00Z</dcterms:created>
  <dcterms:modified xsi:type="dcterms:W3CDTF">2020-06-17T08:36:00Z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0008008c110000000000010271500207f6000400038000</vt:lpwstr>
  </property>
</Properties>
</file>