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附件</w:t>
      </w:r>
    </w:p>
    <w:p>
      <w:pPr>
        <w:spacing w:line="560" w:lineRule="exact"/>
        <w:ind w:left="3241" w:leftChars="172" w:hanging="2880" w:hangingChars="800"/>
        <w:jc w:val="center"/>
        <w:rPr>
          <w:rFonts w:ascii="黑体" w:eastAsia="黑体"/>
          <w:color w:val="000000" w:themeColor="text1"/>
          <w:sz w:val="36"/>
          <w:szCs w:val="36"/>
        </w:rPr>
      </w:pPr>
      <w:r>
        <w:rPr>
          <w:rFonts w:hint="eastAsia" w:ascii="黑体" w:eastAsia="黑体"/>
          <w:color w:val="000000" w:themeColor="text1"/>
          <w:sz w:val="36"/>
          <w:szCs w:val="36"/>
        </w:rPr>
        <w:t>泰顺县经信局公开选调工作人员报名表</w:t>
      </w:r>
    </w:p>
    <w:p>
      <w:pPr>
        <w:spacing w:line="540" w:lineRule="exact"/>
      </w:pPr>
      <w:r>
        <w:rPr>
          <w:rFonts w:hint="eastAsia"/>
        </w:rPr>
        <w:t xml:space="preserve">报名序号：     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6"/>
        <w:gridCol w:w="35"/>
        <w:gridCol w:w="536"/>
        <w:gridCol w:w="629"/>
        <w:gridCol w:w="300"/>
        <w:gridCol w:w="330"/>
        <w:gridCol w:w="909"/>
        <w:gridCol w:w="416"/>
        <w:gridCol w:w="223"/>
        <w:gridCol w:w="677"/>
        <w:gridCol w:w="984"/>
        <w:gridCol w:w="65"/>
        <w:gridCol w:w="1418"/>
        <w:gridCol w:w="113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4" w:type="dxa"/>
            <w:gridSpan w:val="4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909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39" w:type="dxa"/>
            <w:gridSpan w:val="2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72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  <w:szCs w:val="30"/>
              </w:rPr>
              <w:t>民族</w:t>
            </w:r>
          </w:p>
        </w:tc>
        <w:tc>
          <w:tcPr>
            <w:tcW w:w="1418" w:type="dxa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805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近期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免冠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1寸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4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szCs w:val="30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2168" w:type="dxa"/>
            <w:gridSpan w:val="4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2365" w:type="dxa"/>
            <w:gridSpan w:val="5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18" w:type="dxa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4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szCs w:val="30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68" w:type="dxa"/>
            <w:gridSpan w:val="4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2365" w:type="dxa"/>
            <w:gridSpan w:val="5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3" w:type="dxa"/>
            <w:gridSpan w:val="6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236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szCs w:val="30"/>
              </w:rPr>
              <w:t>入党时间</w:t>
            </w:r>
          </w:p>
        </w:tc>
        <w:tc>
          <w:tcPr>
            <w:tcW w:w="1418" w:type="dxa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8" w:type="dxa"/>
            <w:gridSpan w:val="3"/>
            <w:vMerge w:val="restart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465" w:type="dxa"/>
            <w:gridSpan w:val="3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全日制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教  育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2365" w:type="dxa"/>
            <w:gridSpan w:val="5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8" w:type="dxa"/>
            <w:gridSpan w:val="3"/>
            <w:vMerge w:val="continue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465" w:type="dxa"/>
            <w:gridSpan w:val="3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在  职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教  育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2365" w:type="dxa"/>
            <w:gridSpan w:val="5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92" w:type="dxa"/>
            <w:gridSpan w:val="8"/>
            <w:vAlign w:val="center"/>
          </w:tcPr>
          <w:p>
            <w:pPr>
              <w:spacing w:line="460" w:lineRule="exact"/>
            </w:pPr>
            <w:r>
              <w:rPr>
                <w:rFonts w:hint="eastAsia"/>
              </w:rPr>
              <w:t>现工作单位及职务职级</w:t>
            </w:r>
          </w:p>
        </w:tc>
        <w:tc>
          <w:tcPr>
            <w:tcW w:w="5588" w:type="dxa"/>
            <w:gridSpan w:val="8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53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904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92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atLeast"/>
        </w:trPr>
        <w:tc>
          <w:tcPr>
            <w:tcW w:w="817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spacing w:line="460" w:lineRule="exact"/>
              <w:jc w:val="center"/>
            </w:pP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363" w:type="dxa"/>
            <w:gridSpan w:val="15"/>
            <w:vAlign w:val="center"/>
          </w:tcPr>
          <w:p>
            <w:pPr>
              <w:spacing w:line="460" w:lineRule="exact"/>
              <w:jc w:val="center"/>
            </w:pPr>
          </w:p>
          <w:p>
            <w:pPr>
              <w:spacing w:line="4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17" w:type="dxa"/>
            <w:vMerge w:val="restart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家庭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主要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成员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及重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要社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会关</w:t>
            </w:r>
          </w:p>
          <w:p>
            <w:pPr>
              <w:spacing w:line="460" w:lineRule="exact"/>
              <w:ind w:firstLine="105" w:firstLineChars="50"/>
            </w:pPr>
            <w:r>
              <w:rPr>
                <w:rFonts w:hint="eastAsia"/>
              </w:rPr>
              <w:t>系</w:t>
            </w:r>
          </w:p>
        </w:tc>
        <w:tc>
          <w:tcPr>
            <w:tcW w:w="1236" w:type="dxa"/>
            <w:gridSpan w:val="4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955" w:type="dxa"/>
            <w:gridSpan w:val="4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3288" w:type="dxa"/>
            <w:gridSpan w:val="4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Cs w:val="30"/>
              </w:rPr>
            </w:pPr>
          </w:p>
        </w:tc>
        <w:tc>
          <w:tcPr>
            <w:tcW w:w="1236" w:type="dxa"/>
            <w:gridSpan w:val="4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955" w:type="dxa"/>
            <w:gridSpan w:val="4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984" w:type="dxa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3288" w:type="dxa"/>
            <w:gridSpan w:val="4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Cs w:val="30"/>
              </w:rPr>
            </w:pPr>
          </w:p>
        </w:tc>
        <w:tc>
          <w:tcPr>
            <w:tcW w:w="1236" w:type="dxa"/>
            <w:gridSpan w:val="4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955" w:type="dxa"/>
            <w:gridSpan w:val="4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984" w:type="dxa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3288" w:type="dxa"/>
            <w:gridSpan w:val="4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Cs w:val="30"/>
              </w:rPr>
            </w:pPr>
          </w:p>
        </w:tc>
        <w:tc>
          <w:tcPr>
            <w:tcW w:w="1236" w:type="dxa"/>
            <w:gridSpan w:val="4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955" w:type="dxa"/>
            <w:gridSpan w:val="4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984" w:type="dxa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3288" w:type="dxa"/>
            <w:gridSpan w:val="4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Cs w:val="30"/>
              </w:rPr>
            </w:pPr>
          </w:p>
        </w:tc>
        <w:tc>
          <w:tcPr>
            <w:tcW w:w="1236" w:type="dxa"/>
            <w:gridSpan w:val="4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955" w:type="dxa"/>
            <w:gridSpan w:val="4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984" w:type="dxa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3288" w:type="dxa"/>
            <w:gridSpan w:val="4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Cs w:val="30"/>
              </w:rPr>
            </w:pPr>
          </w:p>
        </w:tc>
        <w:tc>
          <w:tcPr>
            <w:tcW w:w="1236" w:type="dxa"/>
            <w:gridSpan w:val="4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955" w:type="dxa"/>
            <w:gridSpan w:val="4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984" w:type="dxa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3288" w:type="dxa"/>
            <w:gridSpan w:val="4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Cs w:val="30"/>
              </w:rPr>
            </w:pPr>
          </w:p>
        </w:tc>
        <w:tc>
          <w:tcPr>
            <w:tcW w:w="1236" w:type="dxa"/>
            <w:gridSpan w:val="4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955" w:type="dxa"/>
            <w:gridSpan w:val="4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984" w:type="dxa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3288" w:type="dxa"/>
            <w:gridSpan w:val="4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817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奖惩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8363" w:type="dxa"/>
            <w:gridSpan w:val="15"/>
            <w:vAlign w:val="center"/>
          </w:tcPr>
          <w:p>
            <w:pPr>
              <w:widowControl/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近三年考核情况</w:t>
            </w:r>
          </w:p>
        </w:tc>
        <w:tc>
          <w:tcPr>
            <w:tcW w:w="8363" w:type="dxa"/>
            <w:gridSpan w:val="15"/>
            <w:vAlign w:val="center"/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9180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本人声明：上述填写内容真实完整。如有不实，本人愿意承担一切责任。</w:t>
            </w:r>
          </w:p>
          <w:p>
            <w:pPr>
              <w:jc w:val="center"/>
            </w:pPr>
            <w:r>
              <w:rPr>
                <w:rFonts w:hint="eastAsia"/>
              </w:rPr>
              <w:t>申请人签名：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现单位意见</w:t>
            </w:r>
          </w:p>
        </w:tc>
        <w:tc>
          <w:tcPr>
            <w:tcW w:w="8327" w:type="dxa"/>
            <w:gridSpan w:val="1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（单位盖章）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85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主管部门意见</w:t>
            </w:r>
          </w:p>
        </w:tc>
        <w:tc>
          <w:tcPr>
            <w:tcW w:w="8327" w:type="dxa"/>
            <w:gridSpan w:val="1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（单位盖章）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85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人事部门意见</w:t>
            </w:r>
          </w:p>
        </w:tc>
        <w:tc>
          <w:tcPr>
            <w:tcW w:w="8327" w:type="dxa"/>
            <w:gridSpan w:val="1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（单位盖章）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85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考试</w:t>
            </w:r>
          </w:p>
          <w:p>
            <w:pPr>
              <w:jc w:val="center"/>
            </w:pPr>
            <w:r>
              <w:rPr>
                <w:rFonts w:hint="eastAsia"/>
              </w:rPr>
              <w:t>资格</w:t>
            </w:r>
          </w:p>
          <w:p>
            <w:pPr>
              <w:jc w:val="center"/>
            </w:pPr>
            <w:r>
              <w:rPr>
                <w:rFonts w:hint="eastAsia"/>
              </w:rPr>
              <w:t>初审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327" w:type="dxa"/>
            <w:gridSpan w:val="14"/>
            <w:vAlign w:val="center"/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 xml:space="preserve">                                             年   月   日</w:t>
            </w:r>
          </w:p>
          <w:p>
            <w:pPr>
              <w:widowControl/>
              <w:jc w:val="center"/>
            </w:pPr>
          </w:p>
        </w:tc>
      </w:tr>
    </w:tbl>
    <w:p>
      <w:pPr>
        <w:spacing w:line="360" w:lineRule="exact"/>
        <w:ind w:right="-496" w:rightChars="-236"/>
        <w:rPr>
          <w:szCs w:val="21"/>
        </w:rPr>
      </w:pPr>
      <w:r>
        <w:rPr>
          <w:rFonts w:hint="eastAsia"/>
          <w:szCs w:val="21"/>
        </w:rPr>
        <w:t>备注：1、此表由本人如实填写后正反面打印并经现单位签署意见并盖章后，提交现场报名。</w:t>
      </w:r>
    </w:p>
    <w:p>
      <w:pPr>
        <w:spacing w:line="360" w:lineRule="exact"/>
        <w:ind w:firstLine="630" w:firstLineChars="300"/>
        <w:rPr>
          <w:color w:val="000000" w:themeColor="text1"/>
          <w:sz w:val="28"/>
          <w:szCs w:val="28"/>
        </w:rPr>
      </w:pPr>
      <w:r>
        <w:rPr>
          <w:rFonts w:hint="eastAsia"/>
          <w:szCs w:val="21"/>
        </w:rPr>
        <w:t>2、报名序号和考试资格初审意见由工作人员填写。</w:t>
      </w:r>
    </w:p>
    <w:p>
      <w:pPr>
        <w:spacing w:line="360" w:lineRule="exact"/>
        <w:ind w:firstLine="840" w:firstLineChars="300"/>
        <w:rPr>
          <w:rFonts w:hint="eastAsia"/>
          <w:color w:val="000000" w:themeColor="text1"/>
          <w:sz w:val="28"/>
          <w:szCs w:val="28"/>
        </w:rPr>
      </w:pPr>
    </w:p>
    <w:sectPr>
      <w:pgSz w:w="11906" w:h="16838"/>
      <w:pgMar w:top="1440" w:right="1800" w:bottom="1134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97000"/>
    <w:rsid w:val="00005916"/>
    <w:rsid w:val="00043DC8"/>
    <w:rsid w:val="000865DC"/>
    <w:rsid w:val="0008728B"/>
    <w:rsid w:val="00095CB8"/>
    <w:rsid w:val="000B2E8C"/>
    <w:rsid w:val="0013496E"/>
    <w:rsid w:val="00191178"/>
    <w:rsid w:val="001A3187"/>
    <w:rsid w:val="001B7ED6"/>
    <w:rsid w:val="002069ED"/>
    <w:rsid w:val="002143BD"/>
    <w:rsid w:val="002539D3"/>
    <w:rsid w:val="00263F57"/>
    <w:rsid w:val="002B2577"/>
    <w:rsid w:val="002B3A3A"/>
    <w:rsid w:val="002C4390"/>
    <w:rsid w:val="002D1D87"/>
    <w:rsid w:val="00300A9B"/>
    <w:rsid w:val="00354424"/>
    <w:rsid w:val="003A32C6"/>
    <w:rsid w:val="003B149D"/>
    <w:rsid w:val="003C14E4"/>
    <w:rsid w:val="003D6F30"/>
    <w:rsid w:val="003E47ED"/>
    <w:rsid w:val="004378AB"/>
    <w:rsid w:val="00453FF3"/>
    <w:rsid w:val="00497F82"/>
    <w:rsid w:val="004E2261"/>
    <w:rsid w:val="004F778A"/>
    <w:rsid w:val="00540D33"/>
    <w:rsid w:val="00585073"/>
    <w:rsid w:val="005B3EC7"/>
    <w:rsid w:val="005C2509"/>
    <w:rsid w:val="005D6E34"/>
    <w:rsid w:val="005E788F"/>
    <w:rsid w:val="00622857"/>
    <w:rsid w:val="00630E48"/>
    <w:rsid w:val="00665DC0"/>
    <w:rsid w:val="006E47D5"/>
    <w:rsid w:val="006E7C22"/>
    <w:rsid w:val="007203B3"/>
    <w:rsid w:val="00743137"/>
    <w:rsid w:val="0076283F"/>
    <w:rsid w:val="00777270"/>
    <w:rsid w:val="007A2D67"/>
    <w:rsid w:val="007B74A9"/>
    <w:rsid w:val="007C7CC4"/>
    <w:rsid w:val="007F2BBB"/>
    <w:rsid w:val="008338DC"/>
    <w:rsid w:val="008837A2"/>
    <w:rsid w:val="008A7A69"/>
    <w:rsid w:val="008F3A33"/>
    <w:rsid w:val="00912A77"/>
    <w:rsid w:val="0091323B"/>
    <w:rsid w:val="00915952"/>
    <w:rsid w:val="009515D4"/>
    <w:rsid w:val="00972A2D"/>
    <w:rsid w:val="00982BFA"/>
    <w:rsid w:val="00A017FC"/>
    <w:rsid w:val="00A05CB2"/>
    <w:rsid w:val="00A0610E"/>
    <w:rsid w:val="00A568AB"/>
    <w:rsid w:val="00A91652"/>
    <w:rsid w:val="00AE2A3A"/>
    <w:rsid w:val="00AE51FB"/>
    <w:rsid w:val="00B045CC"/>
    <w:rsid w:val="00B34C12"/>
    <w:rsid w:val="00B900FD"/>
    <w:rsid w:val="00BA5584"/>
    <w:rsid w:val="00C161BB"/>
    <w:rsid w:val="00C55A9F"/>
    <w:rsid w:val="00C62D78"/>
    <w:rsid w:val="00CA6DD9"/>
    <w:rsid w:val="00CE2B34"/>
    <w:rsid w:val="00D778E9"/>
    <w:rsid w:val="00DD63E3"/>
    <w:rsid w:val="00DF0099"/>
    <w:rsid w:val="00DF6FB1"/>
    <w:rsid w:val="00E3392C"/>
    <w:rsid w:val="00E82395"/>
    <w:rsid w:val="00EC0FBB"/>
    <w:rsid w:val="00F14C08"/>
    <w:rsid w:val="00F3611B"/>
    <w:rsid w:val="00F623B8"/>
    <w:rsid w:val="00F62431"/>
    <w:rsid w:val="00FB2B40"/>
    <w:rsid w:val="024B505A"/>
    <w:rsid w:val="02BD7946"/>
    <w:rsid w:val="035C51C7"/>
    <w:rsid w:val="03A75D6A"/>
    <w:rsid w:val="03C7767E"/>
    <w:rsid w:val="041E75F5"/>
    <w:rsid w:val="04D529EE"/>
    <w:rsid w:val="05DC0DBB"/>
    <w:rsid w:val="063D115E"/>
    <w:rsid w:val="068C58A9"/>
    <w:rsid w:val="07914E74"/>
    <w:rsid w:val="08C659BC"/>
    <w:rsid w:val="09921D19"/>
    <w:rsid w:val="0A5B7E05"/>
    <w:rsid w:val="0A7C1081"/>
    <w:rsid w:val="0B980235"/>
    <w:rsid w:val="0C7977F6"/>
    <w:rsid w:val="0CF95184"/>
    <w:rsid w:val="0DA72661"/>
    <w:rsid w:val="0F8A16CE"/>
    <w:rsid w:val="0FDC6720"/>
    <w:rsid w:val="10795CB5"/>
    <w:rsid w:val="10861F69"/>
    <w:rsid w:val="11BE2033"/>
    <w:rsid w:val="122C4A58"/>
    <w:rsid w:val="13630B9B"/>
    <w:rsid w:val="15022969"/>
    <w:rsid w:val="150F0169"/>
    <w:rsid w:val="15A410CE"/>
    <w:rsid w:val="15A779B2"/>
    <w:rsid w:val="15AC7E51"/>
    <w:rsid w:val="160F6AD2"/>
    <w:rsid w:val="18022061"/>
    <w:rsid w:val="182265DA"/>
    <w:rsid w:val="18B352B0"/>
    <w:rsid w:val="197C68D3"/>
    <w:rsid w:val="19964662"/>
    <w:rsid w:val="1AB70525"/>
    <w:rsid w:val="1B413C84"/>
    <w:rsid w:val="1B6E4200"/>
    <w:rsid w:val="1C3F63A5"/>
    <w:rsid w:val="1C5146AB"/>
    <w:rsid w:val="1CD14272"/>
    <w:rsid w:val="1E4F336D"/>
    <w:rsid w:val="1E9E0F1A"/>
    <w:rsid w:val="2185641C"/>
    <w:rsid w:val="24CE524D"/>
    <w:rsid w:val="25321725"/>
    <w:rsid w:val="256178F4"/>
    <w:rsid w:val="25F058E8"/>
    <w:rsid w:val="26B02BBC"/>
    <w:rsid w:val="26BA7031"/>
    <w:rsid w:val="281C705D"/>
    <w:rsid w:val="282236C8"/>
    <w:rsid w:val="29DE4F22"/>
    <w:rsid w:val="2C6234A7"/>
    <w:rsid w:val="2D7137E9"/>
    <w:rsid w:val="3043767B"/>
    <w:rsid w:val="30631495"/>
    <w:rsid w:val="3412542D"/>
    <w:rsid w:val="34D50630"/>
    <w:rsid w:val="39754389"/>
    <w:rsid w:val="3AE9245F"/>
    <w:rsid w:val="3B0D7494"/>
    <w:rsid w:val="3B3968EB"/>
    <w:rsid w:val="3E3D0E0F"/>
    <w:rsid w:val="3ECA5B1E"/>
    <w:rsid w:val="3ED20489"/>
    <w:rsid w:val="415D2E43"/>
    <w:rsid w:val="418B2AB0"/>
    <w:rsid w:val="41B55888"/>
    <w:rsid w:val="424409F4"/>
    <w:rsid w:val="43193DDE"/>
    <w:rsid w:val="43696178"/>
    <w:rsid w:val="44617813"/>
    <w:rsid w:val="4543609C"/>
    <w:rsid w:val="465F1740"/>
    <w:rsid w:val="46B52325"/>
    <w:rsid w:val="46D351D9"/>
    <w:rsid w:val="4A506C5D"/>
    <w:rsid w:val="4A63733E"/>
    <w:rsid w:val="4C2F05ED"/>
    <w:rsid w:val="4D377FB2"/>
    <w:rsid w:val="4DD60A18"/>
    <w:rsid w:val="4ED90B67"/>
    <w:rsid w:val="4F7C280A"/>
    <w:rsid w:val="4FAA65D4"/>
    <w:rsid w:val="513F58E0"/>
    <w:rsid w:val="54482636"/>
    <w:rsid w:val="56345D19"/>
    <w:rsid w:val="569A6F67"/>
    <w:rsid w:val="587464BC"/>
    <w:rsid w:val="599B3347"/>
    <w:rsid w:val="5B1F04F4"/>
    <w:rsid w:val="5BC22346"/>
    <w:rsid w:val="5C241761"/>
    <w:rsid w:val="5D414205"/>
    <w:rsid w:val="5D970676"/>
    <w:rsid w:val="5DA2057B"/>
    <w:rsid w:val="5DBC72F0"/>
    <w:rsid w:val="608857F5"/>
    <w:rsid w:val="60964868"/>
    <w:rsid w:val="60A35002"/>
    <w:rsid w:val="61EC3B3D"/>
    <w:rsid w:val="61EE368D"/>
    <w:rsid w:val="62B9151D"/>
    <w:rsid w:val="630D5779"/>
    <w:rsid w:val="640073FB"/>
    <w:rsid w:val="640A5C27"/>
    <w:rsid w:val="644A575D"/>
    <w:rsid w:val="66841922"/>
    <w:rsid w:val="6727446C"/>
    <w:rsid w:val="67CC61A2"/>
    <w:rsid w:val="67F516FC"/>
    <w:rsid w:val="68BA4EA9"/>
    <w:rsid w:val="69236E2E"/>
    <w:rsid w:val="69BF6BDD"/>
    <w:rsid w:val="6A794FDE"/>
    <w:rsid w:val="6B9470C9"/>
    <w:rsid w:val="6BA14FAE"/>
    <w:rsid w:val="6BC54253"/>
    <w:rsid w:val="6C866D9B"/>
    <w:rsid w:val="6D2A3D91"/>
    <w:rsid w:val="6D6D6A98"/>
    <w:rsid w:val="6F227A87"/>
    <w:rsid w:val="6F3616D9"/>
    <w:rsid w:val="727F515C"/>
    <w:rsid w:val="72982187"/>
    <w:rsid w:val="72B13F81"/>
    <w:rsid w:val="72B5722D"/>
    <w:rsid w:val="72C45265"/>
    <w:rsid w:val="734D525A"/>
    <w:rsid w:val="74363F40"/>
    <w:rsid w:val="75146BA0"/>
    <w:rsid w:val="75344AE0"/>
    <w:rsid w:val="756920F3"/>
    <w:rsid w:val="76343A48"/>
    <w:rsid w:val="77C463C8"/>
    <w:rsid w:val="78A97000"/>
    <w:rsid w:val="79211DCC"/>
    <w:rsid w:val="79AA1888"/>
    <w:rsid w:val="79C05586"/>
    <w:rsid w:val="79C32B6D"/>
    <w:rsid w:val="7A395ED0"/>
    <w:rsid w:val="7BFF730D"/>
    <w:rsid w:val="7C10705C"/>
    <w:rsid w:val="7CC3658D"/>
    <w:rsid w:val="7DAB14FB"/>
    <w:rsid w:val="7EA9531E"/>
    <w:rsid w:val="7F814EC4"/>
    <w:rsid w:val="7F8937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563C1" w:themeColor="hyperlink"/>
      <w:u w:val="single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1648</Characters>
  <Lines>13</Lines>
  <Paragraphs>3</Paragraphs>
  <TotalTime>41</TotalTime>
  <ScaleCrop>false</ScaleCrop>
  <LinksUpToDate>false</LinksUpToDate>
  <CharactersWithSpaces>1933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2020-03-30T01:52:00Z</dcterms:created>
  <dc:creator>Administrator</dc:creator>
  <cp:lastModifiedBy>noodle</cp:lastModifiedBy>
  <cp:lastPrinted>2021-01-26T02:22:00Z</cp:lastPrinted>
  <dcterms:modified xsi:type="dcterms:W3CDTF">2022-01-18T02:30:57Z</dcterms:modified>
  <dc:title>关于公开选调公务员的实施方案（初稿）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08759F218A324672BEA5E2E7587EEE1E</vt:lpwstr>
  </property>
</Properties>
</file>