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before="93" w:beforeLines="30" w:after="93" w:afterLines="3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健康情况声明书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本人已知晓并理解、遵守全国计算机等级考试关于考生个人（工作人员）健康要求和新冠肺炎疫情防控相关管理规定，并做如下声明：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（一）本人不属于疫情防控要求14天强制隔离期、医学观察期或自我隔离期内的人群。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（二）本人在考前14天内如实填写“体温自我监测登记表”，体温和个人健康情况均正常。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（三）考试过程中如出现咳嗽、发热等身体不适情况，我愿自行放弃考试或遵守考试工作人员安排到指定区域考试。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本人保证以上声明信息真实、准确、完整，并知悉我将承担瞒报的法律后果及责任。</w:t>
      </w:r>
    </w:p>
    <w:p>
      <w:pPr>
        <w:spacing w:line="440" w:lineRule="exact"/>
        <w:ind w:firstLine="548" w:firstLineChars="196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声明人（签字）：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</w:t>
      </w:r>
      <w:r>
        <w:rPr>
          <w:rFonts w:ascii="Times New Roman" w:hAnsi="Times New Roman" w:eastAsia="仿宋_GB2312" w:cs="Times New Roman"/>
          <w:sz w:val="28"/>
          <w:szCs w:val="28"/>
        </w:rPr>
        <w:t>身份证号：</w:t>
      </w:r>
    </w:p>
    <w:p>
      <w:pPr>
        <w:spacing w:line="440" w:lineRule="exact"/>
        <w:ind w:firstLine="548" w:firstLineChars="196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t>联系电话：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期：</w:t>
      </w:r>
    </w:p>
    <w:p>
      <w:pPr>
        <w:spacing w:before="156" w:beforeLines="50" w:after="93" w:afterLines="30" w:line="440" w:lineRule="exact"/>
        <w:ind w:firstLine="181" w:firstLineChars="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体温自我监测登记表</w:t>
      </w:r>
    </w:p>
    <w:tbl>
      <w:tblPr>
        <w:tblStyle w:val="4"/>
        <w:tblW w:w="88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8"/>
        <w:gridCol w:w="2857"/>
        <w:gridCol w:w="28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考前14天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考前13天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考前12天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考前11天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考前10天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考前9天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考前8天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考前7天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考前6天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考前5天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考前4天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考前3天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考前2天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考前1天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r>
        <w:rPr>
          <w:rFonts w:ascii="Times New Roman" w:hAnsi="Times New Roman" w:eastAsia="仿宋_GB2312" w:cs="Times New Roman"/>
          <w:sz w:val="24"/>
          <w:szCs w:val="24"/>
        </w:rPr>
        <w:t>注：本附件须于考试当天上交考点防疫工作小组保存，考生每科目填写一份。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E1"/>
    <w:rsid w:val="002C43C0"/>
    <w:rsid w:val="00406B74"/>
    <w:rsid w:val="00434363"/>
    <w:rsid w:val="004D1D06"/>
    <w:rsid w:val="004D4494"/>
    <w:rsid w:val="005A5DE1"/>
    <w:rsid w:val="0066586A"/>
    <w:rsid w:val="006A39A0"/>
    <w:rsid w:val="00740397"/>
    <w:rsid w:val="00755F3B"/>
    <w:rsid w:val="007C77C0"/>
    <w:rsid w:val="00906BD3"/>
    <w:rsid w:val="00980DFF"/>
    <w:rsid w:val="00984A28"/>
    <w:rsid w:val="00990506"/>
    <w:rsid w:val="00992A4B"/>
    <w:rsid w:val="009C2939"/>
    <w:rsid w:val="00CD6968"/>
    <w:rsid w:val="00DA2CE9"/>
    <w:rsid w:val="00DA7523"/>
    <w:rsid w:val="00F673C2"/>
    <w:rsid w:val="73A216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71</Words>
  <Characters>406</Characters>
  <Lines>3</Lines>
  <Paragraphs>1</Paragraphs>
  <TotalTime>19</TotalTime>
  <ScaleCrop>false</ScaleCrop>
  <LinksUpToDate>false</LinksUpToDate>
  <CharactersWithSpaces>476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2021-12-08T03:26:00Z</dcterms:created>
  <dc:creator>杨永青</dc:creator>
  <cp:lastModifiedBy>86136</cp:lastModifiedBy>
  <dcterms:modified xsi:type="dcterms:W3CDTF">2021-12-09T02:12:04Z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6FF4B9AAE1074065ABAF3842474706B7</vt:lpwstr>
  </property>
</Properties>
</file>