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93" w:beforeLines="30" w:after="93" w:afterLines="3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健康情况声明书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（一）本人不属于疫情防控要求14天强制隔离期、医学观察期或自我隔离期内的人群。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（二）本人在考前14天内如实填写“体温自我监测登记表”，体温和个人健康情况均正常。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声明人（签字）：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>身份证号：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期：</w:t>
      </w:r>
    </w:p>
    <w:p>
      <w:pPr>
        <w:spacing w:before="156" w:beforeLines="50" w:after="93" w:afterLines="30" w:line="440" w:lineRule="exact"/>
        <w:ind w:firstLine="181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体温自我监测登记表</w:t>
      </w:r>
    </w:p>
    <w:tbl>
      <w:tblPr>
        <w:tblStyle w:val="4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2857"/>
        <w:gridCol w:w="2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考前1天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注：本附件须于考试当天上交考点防疫工作小组保存，考生每科目填写一份。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1"/>
    <w:rsid w:val="002C43C0"/>
    <w:rsid w:val="00406B74"/>
    <w:rsid w:val="00434363"/>
    <w:rsid w:val="004D1D06"/>
    <w:rsid w:val="004D4494"/>
    <w:rsid w:val="005A5DE1"/>
    <w:rsid w:val="0066586A"/>
    <w:rsid w:val="006A39A0"/>
    <w:rsid w:val="00740397"/>
    <w:rsid w:val="00755F3B"/>
    <w:rsid w:val="007C77C0"/>
    <w:rsid w:val="00906BD3"/>
    <w:rsid w:val="00980DFF"/>
    <w:rsid w:val="00984A28"/>
    <w:rsid w:val="00990506"/>
    <w:rsid w:val="00992A4B"/>
    <w:rsid w:val="009C2939"/>
    <w:rsid w:val="00CD6968"/>
    <w:rsid w:val="00DA2CE9"/>
    <w:rsid w:val="00DA7523"/>
    <w:rsid w:val="00F673C2"/>
    <w:rsid w:val="3ADF0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406</Characters>
  <Lines>3</Lines>
  <Paragraphs>1</Paragraphs>
  <TotalTime>19</TotalTime>
  <ScaleCrop>false</ScaleCrop>
  <LinksUpToDate>false</LinksUpToDate>
  <CharactersWithSpaces>476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2021-12-08T03:26:00Z</dcterms:created>
  <dc:creator>杨永青</dc:creator>
  <cp:lastModifiedBy>86136</cp:lastModifiedBy>
  <dcterms:modified xsi:type="dcterms:W3CDTF">2021-12-09T07:16:03Z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99CF44AAFE88466C9459D81F835E03BF</vt:lpwstr>
  </property>
</Properties>
</file>