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Cs w:val="21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在省外参加考试滞留陕西考生借考申请承诺书</w:t>
      </w:r>
    </w:p>
    <w:bookmarkEnd w:id="0"/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陕西省教育考试院：</w:t>
      </w:r>
    </w:p>
    <w:p>
      <w:pPr>
        <w:ind w:firstLine="62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本人在     省     报考点报名参加2022年全国硕士研究生招生考试（初试），考生编号      。因疫情防控需要，滞留在陕西省    市       区           ，现申请在陕西省参加考试，恳请贵院与      省教育考试院接洽，帮助落实自命题试卷的调配及考点考场的安排等工作。我承诺本人借考申请材料所有信息真实、准确。</w:t>
      </w:r>
    </w:p>
    <w:p>
      <w:pPr>
        <w:ind w:firstLine="622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ind w:firstLine="622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申请人：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</w:t>
      </w:r>
    </w:p>
    <w:p>
      <w:pPr>
        <w:tabs>
          <w:tab w:val="left" w:pos="567"/>
        </w:tabs>
        <w:wordWrap w:val="0"/>
        <w:ind w:firstLine="2799" w:firstLineChars="9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2021年12月  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</w:p>
    <w:p>
      <w:pPr>
        <w:spacing w:line="360" w:lineRule="auto"/>
        <w:ind w:firstLine="622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10" w:firstLineChars="196"/>
        <w:rPr>
          <w:rFonts w:hint="eastAsia" w:ascii="仿宋_GB2312" w:eastAsia="仿宋_GB231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（备注：请按照模版手抄一遍后扫描上传）</w:t>
      </w:r>
    </w:p>
    <w:p/>
    <w:sectPr>
      <w:pgSz w:w="11906" w:h="16838"/>
      <w:pgMar w:top="1928" w:right="1474" w:bottom="1814" w:left="1588" w:header="851" w:footer="1418" w:gutter="0"/>
      <w:cols w:space="720" w:num="1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C4"/>
    <w:rsid w:val="003E48C4"/>
    <w:rsid w:val="00B454EE"/>
    <w:rsid w:val="7A1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257</Characters>
  <Lines>2</Lines>
  <Paragraphs>1</Paragraphs>
  <TotalTime>1</TotalTime>
  <ScaleCrop>false</ScaleCrop>
  <LinksUpToDate>false</LinksUpToDate>
  <CharactersWithSpaces>301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2021-12-16T08:50:00Z</dcterms:created>
  <dc:creator>王彬</dc:creator>
  <cp:lastModifiedBy>Administrator</cp:lastModifiedBy>
  <dcterms:modified xsi:type="dcterms:W3CDTF">2021-12-16T11:37:14Z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910799E519554D62ADED49FCF4730888</vt:lpwstr>
  </property>
</Properties>
</file>