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黑体" w:hAnsi="黑体" w:eastAsia="黑体" w:cs="仿宋_GB2312"/>
          <w:bCs/>
          <w:szCs w:val="32"/>
          <w:lang w:eastAsia="zh-CN"/>
        </w:rPr>
      </w:pPr>
      <w:r>
        <w:rPr>
          <w:rFonts w:hint="eastAsia" w:ascii="黑体" w:hAnsi="黑体" w:eastAsia="黑体" w:cs="仿宋_GB2312"/>
          <w:bCs/>
          <w:szCs w:val="32"/>
        </w:rPr>
        <w:t>附件</w:t>
      </w:r>
      <w:r>
        <w:rPr>
          <w:rFonts w:hint="eastAsia" w:ascii="黑体" w:hAnsi="黑体" w:eastAsia="黑体" w:cs="仿宋_GB2312"/>
          <w:bCs/>
          <w:szCs w:val="32"/>
          <w:lang w:val="en-US" w:eastAsia="zh-CN"/>
        </w:rPr>
        <w:t>8</w:t>
      </w:r>
    </w:p>
    <w:p>
      <w:pPr>
        <w:adjustRightInd w:val="0"/>
        <w:jc w:val="center"/>
        <w:rPr>
          <w:rFonts w:ascii="方正小标宋简体" w:hAnsi="Calibri" w:eastAsia="方正小标宋简体" w:cs="仿宋_GB2312"/>
          <w:spacing w:val="10"/>
          <w:sz w:val="36"/>
          <w:szCs w:val="36"/>
        </w:rPr>
      </w:pPr>
      <w:r>
        <w:rPr>
          <w:rFonts w:hint="eastAsia" w:ascii="方正小标宋简体" w:hAnsi="Calibri" w:eastAsia="方正小标宋简体" w:cs="仿宋_GB2312"/>
          <w:spacing w:val="10"/>
          <w:sz w:val="36"/>
          <w:szCs w:val="36"/>
        </w:rPr>
        <w:t>高陵区</w:t>
      </w:r>
      <w:r>
        <w:rPr>
          <w:rFonts w:hint="eastAsia" w:ascii="方正小标宋简体" w:hAnsi="Calibri" w:eastAsia="方正小标宋简体" w:cs="仿宋_GB2312"/>
          <w:spacing w:val="10"/>
          <w:sz w:val="36"/>
          <w:szCs w:val="36"/>
          <w:lang w:eastAsia="zh-CN"/>
        </w:rPr>
        <w:t>2021</w:t>
      </w:r>
      <w:r>
        <w:rPr>
          <w:rFonts w:hint="eastAsia" w:ascii="方正小标宋简体" w:hAnsi="Calibri" w:eastAsia="方正小标宋简体" w:cs="仿宋_GB2312"/>
          <w:spacing w:val="10"/>
          <w:sz w:val="36"/>
          <w:szCs w:val="36"/>
        </w:rPr>
        <w:t>年义务教育招生入学工作咨询电话</w:t>
      </w:r>
    </w:p>
    <w:p>
      <w:pPr>
        <w:adjustRightInd w:val="0"/>
        <w:snapToGrid w:val="0"/>
        <w:rPr>
          <w:rFonts w:ascii="楷体_GB2312" w:hAnsi="Calibri" w:eastAsia="楷体_GB2312" w:cs="仿宋_GB2312"/>
          <w:sz w:val="28"/>
          <w:szCs w:val="28"/>
        </w:rPr>
      </w:pPr>
      <w:r>
        <w:rPr>
          <w:rFonts w:hint="eastAsia" w:ascii="楷体_GB2312" w:hAnsi="Calibri" w:eastAsia="楷体_GB2312" w:cs="仿宋_GB2312"/>
          <w:sz w:val="28"/>
          <w:szCs w:val="28"/>
        </w:rPr>
        <w:t>区教育局义务教育招生入学咨询电话：</w:t>
      </w:r>
      <w:r>
        <w:rPr>
          <w:rFonts w:ascii="楷体_GB2312" w:hAnsi="Calibri" w:eastAsia="楷体_GB2312" w:cs="仿宋_GB2312"/>
          <w:sz w:val="28"/>
          <w:szCs w:val="28"/>
        </w:rPr>
        <w:t>029-86092603</w:t>
      </w:r>
    </w:p>
    <w:p>
      <w:pPr>
        <w:adjustRightInd w:val="0"/>
        <w:snapToGrid w:val="0"/>
        <w:rPr>
          <w:rFonts w:ascii="楷体_GB2312" w:hAnsi="Calibri" w:eastAsia="楷体_GB2312" w:cs="仿宋_GB2312"/>
          <w:sz w:val="28"/>
          <w:szCs w:val="28"/>
        </w:rPr>
      </w:pPr>
      <w:r>
        <w:rPr>
          <w:rFonts w:hint="eastAsia" w:ascii="楷体_GB2312" w:hAnsi="Calibri" w:eastAsia="楷体_GB2312" w:cs="仿宋_GB2312"/>
          <w:sz w:val="28"/>
          <w:szCs w:val="28"/>
        </w:rPr>
        <w:t>区教育局招生入学监督举报电话：</w:t>
      </w:r>
      <w:r>
        <w:rPr>
          <w:rFonts w:ascii="楷体_GB2312" w:hAnsi="Calibri" w:eastAsia="楷体_GB2312" w:cs="仿宋_GB2312"/>
          <w:sz w:val="28"/>
          <w:szCs w:val="28"/>
        </w:rPr>
        <w:t>029-86918881</w:t>
      </w:r>
    </w:p>
    <w:tbl>
      <w:tblPr>
        <w:tblStyle w:val="3"/>
        <w:tblW w:w="49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4"/>
        <w:gridCol w:w="1783"/>
        <w:gridCol w:w="1822"/>
        <w:gridCol w:w="736"/>
        <w:gridCol w:w="1783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16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序号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咨询电话</w:t>
            </w:r>
          </w:p>
        </w:tc>
        <w:tc>
          <w:tcPr>
            <w:tcW w:w="417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序号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11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1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</w:rPr>
              <w:t>泾渭中心校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029-86031314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仿宋_GB2312" w:hAnsi="Calibri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</w:rPr>
              <w:t>鹿苑中学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仿宋_GB2312" w:hAnsi="Calibri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029-8691</w:t>
            </w:r>
            <w:r>
              <w:rPr>
                <w:rFonts w:hint="eastAsia" w:ascii="仿宋_GB2312" w:hAnsi="Calibri" w:cs="仿宋_GB2312"/>
                <w:sz w:val="24"/>
                <w:szCs w:val="24"/>
                <w:lang w:val="en-US" w:eastAsia="zh-CN"/>
              </w:rPr>
              <w:t>1398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2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</w:rPr>
              <w:t>崇皇中心校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029-86040247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仿宋_GB2312" w:hAnsi="Calibri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  <w:lang w:val="en-US" w:eastAsia="zh-CN"/>
              </w:rPr>
              <w:t>昭慧中学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029-86912359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3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</w:rPr>
              <w:t>榆楚中心校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029-86093398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仿宋_GB2312" w:hAnsi="Calibri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</w:rPr>
              <w:t>高陵四中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029-86912359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4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</w:rPr>
              <w:t>鹿苑中心校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029-86911918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仿宋_GB2312" w:hAnsi="Calibri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Calibri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  <w:lang w:eastAsia="zh-CN"/>
              </w:rPr>
              <w:t>高陵四中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  <w:lang w:eastAsia="zh-CN"/>
              </w:rPr>
              <w:t>榆楚校区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029-86090121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5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</w:rPr>
              <w:t>湾子中心校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029-86059387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仿宋_GB2312" w:hAnsi="Calibri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</w:rPr>
              <w:t>崇皇中学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029-86040363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8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6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</w:rPr>
              <w:t>通远中心校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029-86080296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仿宋_GB2312" w:hAnsi="Calibri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</w:rPr>
              <w:t>泾渭中学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029-86030297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7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</w:rPr>
              <w:t>药惠中心校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029-86011799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仿宋_GB2312" w:hAnsi="Calibri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</w:rPr>
              <w:t>耿镇中学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029-8606</w:t>
            </w:r>
            <w:r>
              <w:rPr>
                <w:rFonts w:hint="eastAsia" w:ascii="仿宋_GB2312" w:hAnsi="Calibri" w:cs="仿宋_GB2312"/>
                <w:sz w:val="24"/>
                <w:szCs w:val="24"/>
                <w:lang w:val="en-US" w:eastAsia="zh-CN"/>
              </w:rPr>
              <w:t>2759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8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</w:rPr>
              <w:t>张卜中心校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029-86070101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仿宋_GB2312" w:hAnsi="Calibri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</w:rPr>
              <w:t>张卜中学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029-86070106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9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</w:rPr>
              <w:t>耿镇中心校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029-86060197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仿宋_GB2312" w:hAnsi="Calibri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</w:rPr>
              <w:t>庙西中学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029-86018159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10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</w:rPr>
              <w:t>城关小学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029-86912836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仿宋_GB2312" w:hAnsi="Calibri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</w:rPr>
              <w:t>药惠中学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029-86012796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11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Calibri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  <w:lang w:eastAsia="zh-CN"/>
              </w:rPr>
              <w:t>城关小学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</w:rPr>
              <w:t>田家校区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029-86919568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仿宋_GB2312" w:hAnsi="Calibri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</w:rPr>
              <w:t>通远中学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029-86081618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12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</w:rPr>
              <w:t>高家小学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029-86926658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仿宋_GB2312" w:hAnsi="Calibri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</w:rPr>
              <w:t>湾子中学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029-86058739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6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13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</w:rPr>
              <w:t>第一实验小学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仿宋_GB2312" w:hAnsi="Calibri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029-8691</w:t>
            </w:r>
            <w:r>
              <w:rPr>
                <w:rFonts w:hint="eastAsia" w:ascii="仿宋_GB2312" w:hAnsi="Calibri" w:cs="仿宋_GB2312"/>
                <w:sz w:val="24"/>
                <w:szCs w:val="24"/>
                <w:lang w:val="en-US" w:eastAsia="zh-CN"/>
              </w:rPr>
              <w:t>8696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仿宋_GB2312" w:hAnsi="Calibri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</w:rPr>
              <w:t>特殊教育学校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>029-86091608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5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仿宋_GB2312" w:hAnsi="Calibri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仿宋_GB2312" w:hAnsi="Calibri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  <w:lang w:eastAsia="zh-CN"/>
              </w:rPr>
              <w:t>第二实验小学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sz w:val="24"/>
                <w:szCs w:val="24"/>
                <w:lang w:val="en-US" w:eastAsia="zh-CN"/>
              </w:rPr>
              <w:t>029-86092603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cs="仿宋_GB2312"/>
                <w:sz w:val="24"/>
                <w:szCs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仿宋_GB2312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adjustRightInd w:val="0"/>
        <w:spacing w:line="560" w:lineRule="exact"/>
        <w:rPr>
          <w:rFonts w:hint="eastAsia" w:ascii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 xml:space="preserve">—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7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rFonts w:ascii="宋体" w:hAnsi="宋体" w:eastAsia="宋体"/>
        <w:kern w:val="0"/>
        <w:sz w:val="28"/>
        <w:szCs w:val="28"/>
      </w:rPr>
      <w:t xml:space="preserve">  —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32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2739A"/>
    <w:rsid w:val="06C22533"/>
    <w:rsid w:val="07751DFA"/>
    <w:rsid w:val="10377C4F"/>
    <w:rsid w:val="113001E3"/>
    <w:rsid w:val="15361014"/>
    <w:rsid w:val="1E312063"/>
    <w:rsid w:val="25AD61AC"/>
    <w:rsid w:val="2A6F3C5B"/>
    <w:rsid w:val="2D01527D"/>
    <w:rsid w:val="2D0D1834"/>
    <w:rsid w:val="2FA20E07"/>
    <w:rsid w:val="32A27B1F"/>
    <w:rsid w:val="34A00A35"/>
    <w:rsid w:val="36956961"/>
    <w:rsid w:val="38004385"/>
    <w:rsid w:val="40A469B8"/>
    <w:rsid w:val="43B11591"/>
    <w:rsid w:val="47570179"/>
    <w:rsid w:val="48D954C5"/>
    <w:rsid w:val="4B7E3559"/>
    <w:rsid w:val="4C12739A"/>
    <w:rsid w:val="4F1776D2"/>
    <w:rsid w:val="4FD13562"/>
    <w:rsid w:val="54294B03"/>
    <w:rsid w:val="551B6734"/>
    <w:rsid w:val="56C81B5C"/>
    <w:rsid w:val="5BCC5979"/>
    <w:rsid w:val="5DA21FF0"/>
    <w:rsid w:val="5E5004B8"/>
    <w:rsid w:val="5F1B16AC"/>
    <w:rsid w:val="6B276269"/>
    <w:rsid w:val="6CED0280"/>
    <w:rsid w:val="6E336984"/>
    <w:rsid w:val="7058332C"/>
    <w:rsid w:val="70E51596"/>
    <w:rsid w:val="75C824FC"/>
    <w:rsid w:val="75D73438"/>
    <w:rsid w:val="79C33AB6"/>
    <w:rsid w:val="7CD75785"/>
    <w:rsid w:val="7DEA5AE5"/>
    <w:rsid w:val="7E484DA5"/>
    <w:rsid w:val="7FC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2021-05-20T04:48:00Z</dcterms:created>
  <dc:creator>张联合</dc:creator>
  <cp:lastModifiedBy>梦醒</cp:lastModifiedBy>
  <cp:lastPrinted>2021-05-21T01:22:00Z</cp:lastPrinted>
  <dcterms:modified xsi:type="dcterms:W3CDTF">2021-05-21T03:54:02Z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AF9BB989EC504D6FA617A37F415B40B8</vt:lpwstr>
  </property>
</Properties>
</file>