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7"/>
        <w:gridCol w:w="1095"/>
        <w:gridCol w:w="240"/>
        <w:gridCol w:w="1233"/>
        <w:gridCol w:w="972"/>
        <w:gridCol w:w="1398"/>
        <w:gridCol w:w="630"/>
        <w:gridCol w:w="420"/>
        <w:gridCol w:w="447"/>
        <w:gridCol w:w="1575"/>
      </w:tblGrid>
      <w:tr w:rsidR="00593BE9" w:rsidTr="00042C51">
        <w:trPr>
          <w:trHeight w:val="40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附件2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3BE9" w:rsidTr="00042C51">
        <w:trPr>
          <w:trHeight w:val="660"/>
        </w:trPr>
        <w:tc>
          <w:tcPr>
            <w:tcW w:w="890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西安市高层次人才确认申请表</w:t>
            </w:r>
          </w:p>
        </w:tc>
      </w:tr>
      <w:tr w:rsidR="00593BE9" w:rsidTr="00042C51">
        <w:trPr>
          <w:trHeight w:hRule="exact" w:val="51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姓  名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性  别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出生日期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593BE9" w:rsidTr="00042C51">
        <w:trPr>
          <w:trHeight w:hRule="exact" w:val="51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国  籍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民  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3BE9" w:rsidTr="00042C51">
        <w:trPr>
          <w:trHeight w:hRule="exact" w:val="51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籍  贯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证件类型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证件号码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3BE9" w:rsidTr="00042C51">
        <w:trPr>
          <w:trHeight w:hRule="exact" w:val="51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 w:rsidRPr="009D7BEC"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引进类型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型型</w:t>
            </w:r>
          </w:p>
        </w:tc>
        <w:tc>
          <w:tcPr>
            <w:tcW w:w="3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引进时间</w:t>
            </w:r>
          </w:p>
        </w:tc>
        <w:tc>
          <w:tcPr>
            <w:tcW w:w="14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3BE9" w:rsidTr="00042C51">
        <w:trPr>
          <w:trHeight w:hRule="exact" w:val="51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 w:rsidRPr="009D7BEC"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最高学位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历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所学专业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3BE9" w:rsidTr="00042C51">
        <w:trPr>
          <w:trHeight w:hRule="exact" w:val="51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 w:rsidRPr="009D7BEC">
              <w:rPr>
                <w:rFonts w:ascii="黑体" w:eastAsia="黑体" w:hAnsi="宋体" w:cs="黑体" w:hint="eastAsia"/>
                <w:color w:val="000000"/>
                <w:kern w:val="0"/>
                <w:sz w:val="20"/>
                <w:lang/>
              </w:rPr>
              <w:t>毕</w:t>
            </w:r>
            <w:r w:rsidRPr="009D7BEC"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业院校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毕业时间</w:t>
            </w:r>
          </w:p>
        </w:tc>
        <w:tc>
          <w:tcPr>
            <w:tcW w:w="30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3BE9" w:rsidTr="00042C51">
        <w:trPr>
          <w:trHeight w:hRule="exact" w:val="51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Pr="009D7BEC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</w:pPr>
            <w:r w:rsidRPr="009D7BEC"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最高学位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所学专业</w:t>
            </w:r>
          </w:p>
        </w:tc>
        <w:tc>
          <w:tcPr>
            <w:tcW w:w="3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3BE9" w:rsidTr="00042C51">
        <w:trPr>
          <w:trHeight w:hRule="exact" w:val="51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Pr="009D7BEC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</w:pPr>
            <w:r w:rsidRPr="009D7BEC"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授予单位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授予时间</w:t>
            </w:r>
          </w:p>
        </w:tc>
        <w:tc>
          <w:tcPr>
            <w:tcW w:w="3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3BE9" w:rsidTr="00042C51">
        <w:trPr>
          <w:trHeight w:hRule="exact" w:val="51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职   称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资格取得时间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3BE9" w:rsidRPr="009D7BEC" w:rsidTr="00042C51">
        <w:trPr>
          <w:trHeight w:hRule="exact" w:val="51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Pr="009D7BEC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</w:pPr>
            <w:r w:rsidRPr="009D7BEC"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研究领域</w:t>
            </w:r>
          </w:p>
        </w:tc>
        <w:tc>
          <w:tcPr>
            <w:tcW w:w="80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Pr="009D7BEC" w:rsidRDefault="00593BE9" w:rsidP="00042C51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593BE9" w:rsidTr="00042C51">
        <w:trPr>
          <w:trHeight w:hRule="exact" w:val="510"/>
        </w:trPr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原工作单位及职务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引进单位及职务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3BE9" w:rsidTr="00042C51">
        <w:trPr>
          <w:trHeight w:hRule="exact" w:val="510"/>
        </w:trPr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申请确认层次</w:t>
            </w:r>
          </w:p>
        </w:tc>
        <w:tc>
          <w:tcPr>
            <w:tcW w:w="6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3BE9" w:rsidRPr="009D7BEC" w:rsidTr="00042C51">
        <w:trPr>
          <w:trHeight w:hRule="exact" w:val="51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Pr="009D7BEC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</w:pPr>
            <w:r w:rsidRPr="009D7BEC"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申报依据</w:t>
            </w:r>
          </w:p>
        </w:tc>
        <w:tc>
          <w:tcPr>
            <w:tcW w:w="80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Pr="009D7BEC" w:rsidRDefault="00593BE9" w:rsidP="00042C51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593BE9" w:rsidTr="00042C51">
        <w:trPr>
          <w:trHeight w:val="413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主要学习及工作经历</w:t>
            </w:r>
          </w:p>
        </w:tc>
        <w:tc>
          <w:tcPr>
            <w:tcW w:w="80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3BE9" w:rsidTr="00042C51">
        <w:trPr>
          <w:trHeight w:val="18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lastRenderedPageBreak/>
              <w:t>获奖</w:t>
            </w:r>
          </w:p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情况</w:t>
            </w:r>
          </w:p>
        </w:tc>
        <w:tc>
          <w:tcPr>
            <w:tcW w:w="80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93BE9" w:rsidTr="00042C51">
        <w:trPr>
          <w:trHeight w:val="2156"/>
        </w:trPr>
        <w:tc>
          <w:tcPr>
            <w:tcW w:w="89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  本人承诺对填报内容的真实性、完整性、有效性负责。如有虚假，愿承担由此产生的一切责任。                                            </w:t>
            </w:r>
          </w:p>
          <w:p w:rsidR="00593BE9" w:rsidRDefault="00593BE9" w:rsidP="00042C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            本人签名：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                      </w:t>
            </w:r>
            <w:r>
              <w:rPr>
                <w:rStyle w:val="font61"/>
                <w:rFonts w:hint="default"/>
                <w:lang/>
              </w:rPr>
              <w:t xml:space="preserve">  年  月  日</w:t>
            </w:r>
          </w:p>
        </w:tc>
      </w:tr>
      <w:tr w:rsidR="00593BE9" w:rsidTr="00042C51">
        <w:trPr>
          <w:trHeight w:val="214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用人单位意见</w:t>
            </w:r>
          </w:p>
        </w:tc>
        <w:tc>
          <w:tcPr>
            <w:tcW w:w="80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61"/>
                <w:rFonts w:hint="default"/>
                <w:lang/>
              </w:rPr>
              <w:t xml:space="preserve">                                              （公章）</w:t>
            </w:r>
            <w:r>
              <w:rPr>
                <w:rStyle w:val="font61"/>
                <w:rFonts w:hint="default"/>
                <w:lang/>
              </w:rPr>
              <w:br/>
              <w:t xml:space="preserve">                                                      年  月  日      </w:t>
            </w:r>
            <w:r>
              <w:rPr>
                <w:rStyle w:val="font61"/>
                <w:rFonts w:hint="default"/>
                <w:lang/>
              </w:rPr>
              <w:br/>
              <w:t xml:space="preserve">  联系人：                联系人电话：           </w:t>
            </w:r>
          </w:p>
        </w:tc>
      </w:tr>
      <w:tr w:rsidR="00593BE9" w:rsidTr="00042C51">
        <w:trPr>
          <w:trHeight w:val="2036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主管部门初审情况及意见</w:t>
            </w:r>
          </w:p>
        </w:tc>
        <w:tc>
          <w:tcPr>
            <w:tcW w:w="80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ind w:firstLineChars="2300" w:firstLine="552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61"/>
                <w:rFonts w:hint="default"/>
                <w:lang/>
              </w:rPr>
              <w:t>（公章）</w:t>
            </w:r>
            <w:r>
              <w:rPr>
                <w:rStyle w:val="font61"/>
                <w:rFonts w:hint="default"/>
                <w:lang/>
              </w:rPr>
              <w:br/>
              <w:t xml:space="preserve">                                                      年  月  日</w:t>
            </w:r>
            <w:r>
              <w:rPr>
                <w:rStyle w:val="font61"/>
                <w:rFonts w:hint="default"/>
                <w:lang/>
              </w:rPr>
              <w:br/>
              <w:t xml:space="preserve">    联系人：                联系人电话：</w:t>
            </w:r>
          </w:p>
        </w:tc>
      </w:tr>
      <w:tr w:rsidR="00593BE9" w:rsidTr="00042C51">
        <w:trPr>
          <w:trHeight w:val="2126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市委人才办审定情况及意见</w:t>
            </w:r>
          </w:p>
        </w:tc>
        <w:tc>
          <w:tcPr>
            <w:tcW w:w="80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Style w:val="font61"/>
                <w:rFonts w:hint="default"/>
                <w:lang/>
              </w:rPr>
              <w:br/>
              <w:t xml:space="preserve">                                             （公章）</w:t>
            </w:r>
            <w:r>
              <w:rPr>
                <w:rStyle w:val="font61"/>
                <w:rFonts w:hint="default"/>
                <w:lang/>
              </w:rPr>
              <w:br/>
              <w:t xml:space="preserve">                                                      年  月  日</w:t>
            </w:r>
          </w:p>
        </w:tc>
      </w:tr>
      <w:tr w:rsidR="00593BE9" w:rsidTr="00042C51">
        <w:trPr>
          <w:trHeight w:val="1641"/>
        </w:trPr>
        <w:tc>
          <w:tcPr>
            <w:tcW w:w="8907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BE9" w:rsidRDefault="00593BE9" w:rsidP="00042C5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备注：1.填入字体为宋体，字号为12号；                           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  <w:t xml:space="preserve">      2.该表双面打印；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  <w:t xml:space="preserve">      3.所列事项如不涉及，则不需填写。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  <w:t xml:space="preserve">      4.外籍人才不需填写民族、政治面貌、籍贯。</w:t>
            </w:r>
            <w:r>
              <w:rPr>
                <w:rStyle w:val="font01"/>
                <w:rFonts w:hint="default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 xml:space="preserve">                                                    </w:t>
            </w:r>
          </w:p>
        </w:tc>
      </w:tr>
    </w:tbl>
    <w:p w:rsidR="0060188F" w:rsidRPr="00B1378E" w:rsidRDefault="0060188F" w:rsidP="00B1378E">
      <w:pPr>
        <w:ind w:firstLine="630"/>
        <w:jc w:val="left"/>
        <w:rPr>
          <w:rFonts w:ascii="仿宋_GB2312" w:eastAsia="仿宋_GB2312"/>
          <w:sz w:val="32"/>
          <w:szCs w:val="32"/>
        </w:rPr>
      </w:pPr>
    </w:p>
    <w:sectPr w:rsidR="0060188F" w:rsidRPr="00B1378E" w:rsidSect="00011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9C3" w:rsidRDefault="006E39C3" w:rsidP="0060188F">
      <w:r>
        <w:separator/>
      </w:r>
    </w:p>
  </w:endnote>
  <w:endnote w:type="continuationSeparator" w:id="1">
    <w:p w:rsidR="006E39C3" w:rsidRDefault="006E39C3" w:rsidP="00601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9C3" w:rsidRDefault="006E39C3" w:rsidP="0060188F">
      <w:r>
        <w:separator/>
      </w:r>
    </w:p>
  </w:footnote>
  <w:footnote w:type="continuationSeparator" w:id="1">
    <w:p w:rsidR="006E39C3" w:rsidRDefault="006E39C3" w:rsidP="00601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88F"/>
    <w:rsid w:val="00011C18"/>
    <w:rsid w:val="004C4667"/>
    <w:rsid w:val="00593BE9"/>
    <w:rsid w:val="005A0630"/>
    <w:rsid w:val="00600786"/>
    <w:rsid w:val="0060188F"/>
    <w:rsid w:val="006E39C3"/>
    <w:rsid w:val="009F0B7C"/>
    <w:rsid w:val="00B1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8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8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88F"/>
    <w:rPr>
      <w:sz w:val="18"/>
      <w:szCs w:val="18"/>
    </w:rPr>
  </w:style>
  <w:style w:type="paragraph" w:styleId="a5">
    <w:name w:val="Normal (Web)"/>
    <w:basedOn w:val="a"/>
    <w:rsid w:val="00B137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61">
    <w:name w:val="font61"/>
    <w:basedOn w:val="a0"/>
    <w:rsid w:val="00593BE9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593BE9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593BE9"/>
    <w:rPr>
      <w:rFonts w:ascii="宋体" w:eastAsia="宋体" w:hAnsi="宋体" w:cs="宋体" w:hint="eastAsia"/>
      <w:i w:val="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2020-05-26T07:08:00Z</dcterms:created>
  <dcterms:modified xsi:type="dcterms:W3CDTF">2020-05-26T07:08:00Z</dcterms:modified>
</cp:coreProperties>
</file>