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介 绍 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（仅供参考）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center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西安高新区人才服务中心：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兹介绍我单位     （身份证号：   ），职位（职务）  </w:t>
      </w:r>
      <w:bookmarkStart w:id="0" w:name="_GoBack"/>
      <w:bookmarkEnd w:id="0"/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      ，前往你处办理西安市D、E类人才分类认定相关事宜。到时请予接洽为荷。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此致。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0" w:firstLine="86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420" w:firstLine="860"/>
        <w:jc w:val="right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填报单位（公章）：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40" w:lineRule="atLeast"/>
        <w:ind w:left="0" w:right="1060" w:firstLine="860"/>
        <w:jc w:val="right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hint="default" w:ascii="仿宋_GB2312" w:hAnsi="-apple-system-font" w:eastAsia="仿宋_GB2312" w:cs="仿宋_GB2312"/>
          <w:i w:val="0"/>
          <w:caps w:val="0"/>
          <w:color w:val="333333"/>
          <w:spacing w:val="11"/>
          <w:sz w:val="42"/>
          <w:szCs w:val="42"/>
          <w:shd w:val="clear" w:fill="FFFFFF"/>
        </w:rPr>
        <w:t>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3D9073"/>
    <w:rsid w:val="27B5105E"/>
    <w:rsid w:val="7E290DE1"/>
    <w:rsid w:val="DD3D9073"/>
    <w:rsid w:val="EAE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2020-07-09T06:37:00Z</dcterms:created>
  <dc:creator>ouyangdong</dc:creator>
  <cp:lastModifiedBy>男友每天喂我喝豆浆</cp:lastModifiedBy>
  <dcterms:modified xsi:type="dcterms:W3CDTF">2020-08-19T08:11:08Z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