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2020年高新区就业见习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</w:rPr>
        <w:t>1、比亚迪汽车有限公司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操作岗5</w:t>
      </w:r>
      <w:r>
        <w:rPr>
          <w:rFonts w:hint="eastAsia" w:ascii="仿宋_GB2312" w:hAnsi="仿宋_GB2312" w:eastAsia="仿宋_GB2312" w:cs="仿宋_GB2312"/>
          <w:sz w:val="32"/>
          <w:szCs w:val="32"/>
        </w:rPr>
        <w:t>0人 检验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30人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联系人：029-88889999-22196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2、三星（中国）半导体有限公司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工程岗40人 操作岗10人 技术岗100人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3、力成半导体（西安）有限公司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技术岗 100人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联系方式：029-81022888转567600或568600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4、陕西启业实业集团有限公司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项目岗 50人 人事岗25人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联系方式：029-81020283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5、西安万隆制药股份有限公司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采购岗1人 招标岗3人 人事岗1人 会计岗1人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联系方式：029-85692069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西安联创生物医药孵化器有限公司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项目管理岗 2人  企业服务岗4人 综合行政岗2人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联系方式：029-81882090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7、西安富士达微波技术有限公司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财务岗 2人 行政岗2人 研发岗5人 检验岗3人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采购岗3人 装配岗10人 调试岗5人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联系方式：029-68903570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8、西安紫光展锐科技有限公司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IC工程岗 2人 算法工程岗3人 软件工程岗 2人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联系方式：029-5921001或18821642651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施耐德电气设备工程（西安）有限公司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操作岗30人 质量测试岗10人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联系方式：029-68798615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10、西安高新区人力资源和社会保障局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公共服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务岗 50人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联系方式：029-81297703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35FA"/>
    <w:multiLevelType w:val="singleLevel"/>
    <w:tmpl w:val="4B3B35FA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45BFE"/>
    <w:rsid w:val="31987EC4"/>
    <w:rsid w:val="717279DD"/>
    <w:rsid w:val="7E9B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水上漂</cp:lastModifiedBy>
  <dcterms:modified xsi:type="dcterms:W3CDTF">2020-11-18T09:48:49Z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