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编号：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西安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灞生态区滞留人员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离市申请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申请人姓名: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性别: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身份证号: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在西安住址: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到达西安，现因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需离开西安市，前往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附件:身份证复印件、来西安的机(车)票凭证或高速公路通行费凭证、住宿凭证，就医人员提供就诊、住院证明以及其他能够证明临时来西安的佐证资料。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本人承诺以上内容属实，提供所有信息真实，无瞒报、漏报、虚报情形，并自觉遵守疫情防控规定。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申请人签字: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2022 年 月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ind w:left="0" w:leftChars="0" w:firstLine="0" w:firstLineChars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</w:t>
      </w:r>
      <w:r>
        <w:rPr>
          <w:rFonts w:hint="eastAsia"/>
          <w:b/>
          <w:bCs/>
          <w:sz w:val="28"/>
          <w:szCs w:val="28"/>
          <w:lang w:val="en-US" w:eastAsia="zh-CN"/>
        </w:rPr>
        <w:t>编号：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西安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灞生态区滞留人员离市证明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hanging="320" w:hangingChars="1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根据有关要求，经我办核实，同意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hanging="320" w:hangingChars="1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离开我市，请予以放行。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   经办人：            联系电话：   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园办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2022年 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西安浐灞生态区疫情防控指挥部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  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D3B67"/>
    <w:rsid w:val="0CA42951"/>
    <w:rsid w:val="0F452E31"/>
    <w:rsid w:val="25F14C84"/>
    <w:rsid w:val="46964F27"/>
    <w:rsid w:val="46DC55E6"/>
    <w:rsid w:val="4B11551A"/>
    <w:rsid w:val="4CA3296A"/>
    <w:rsid w:val="50294673"/>
    <w:rsid w:val="51BF1FF4"/>
    <w:rsid w:val="532A6A15"/>
    <w:rsid w:val="53C51418"/>
    <w:rsid w:val="58F702C5"/>
    <w:rsid w:val="62DC29EF"/>
    <w:rsid w:val="63953D64"/>
    <w:rsid w:val="65956E9C"/>
    <w:rsid w:val="65E86F33"/>
    <w:rsid w:val="6F4B192A"/>
    <w:rsid w:val="73AA6208"/>
    <w:rsid w:val="75D92DD5"/>
    <w:rsid w:val="79865022"/>
    <w:rsid w:val="7A480529"/>
    <w:rsid w:val="7E26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892</Words>
  <Characters>972</Characters>
  <Paragraphs>76</Paragraphs>
  <TotalTime>52</TotalTime>
  <ScaleCrop>false</ScaleCrop>
  <LinksUpToDate>false</LinksUpToDate>
  <CharactersWithSpaces>1261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2022-01-13T10:16:00Z</dcterms:created>
  <dc:creator>靳博</dc:creator>
  <cp:lastModifiedBy>何丹丹</cp:lastModifiedBy>
  <cp:lastPrinted>2022-01-14T02:12:00Z</cp:lastPrinted>
  <dcterms:modified xsi:type="dcterms:W3CDTF">2022-01-14T03:09:17Z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  <property fmtid="{D5CDD505-2E9C-101B-9397-08002B2CF9AE}" pid="3" name="ICV">
    <vt:lpwstr>94BF0F422714451DAD84DCC374CCD484</vt:lpwstr>
  </property>
</Properties>
</file>