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66"/>
        <w:gridCol w:w="968"/>
        <w:gridCol w:w="743"/>
        <w:gridCol w:w="1667"/>
        <w:gridCol w:w="498"/>
        <w:gridCol w:w="2062"/>
        <w:gridCol w:w="2280"/>
        <w:gridCol w:w="263"/>
        <w:gridCol w:w="2312"/>
        <w:gridCol w:w="381"/>
        <w:gridCol w:w="1652"/>
      </w:tblGrid>
      <w:tr w:rsidR="00C82FE8" w:rsidRPr="00C82FE8" w:rsidTr="00FE150C">
        <w:trPr>
          <w:trHeight w:val="422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widowControl/>
              <w:autoSpaceDE w:val="0"/>
              <w:autoSpaceDN w:val="0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:lang w:val="zh-CN" w:bidi="zh-CN"/>
              </w:rPr>
            </w:pPr>
            <w:r w:rsidRPr="00C82FE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lang w:bidi="zh-CN"/>
              </w:rPr>
              <w:t>附件5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宋体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宋体"/>
                <w:color w:val="000000"/>
                <w:kern w:val="0"/>
                <w:sz w:val="22"/>
                <w:lang w:val="zh-CN" w:bidi="zh-CN"/>
              </w:rPr>
            </w:pPr>
          </w:p>
        </w:tc>
      </w:tr>
      <w:tr w:rsidR="00C82FE8" w:rsidRPr="00C82FE8" w:rsidTr="00FE150C">
        <w:trPr>
          <w:trHeight w:val="794"/>
        </w:trPr>
        <w:tc>
          <w:tcPr>
            <w:tcW w:w="13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方正小标宋简体" w:hAnsi="Times New Roman" w:cs="方正小标宋简体"/>
                <w:b/>
                <w:color w:val="000000"/>
                <w:kern w:val="0"/>
                <w:sz w:val="40"/>
                <w:szCs w:val="40"/>
                <w:lang w:val="zh-CN" w:bidi="zh-CN"/>
              </w:rPr>
            </w:pPr>
            <w:r w:rsidRPr="00C82FE8">
              <w:rPr>
                <w:rFonts w:ascii="Times New Roman" w:eastAsia="方正小标宋简体" w:hAnsi="方正小标宋简体" w:cs="方正小标宋简体" w:hint="eastAsia"/>
                <w:bCs/>
                <w:color w:val="000000"/>
                <w:kern w:val="0"/>
                <w:sz w:val="40"/>
                <w:szCs w:val="40"/>
                <w:lang w:bidi="zh-CN"/>
              </w:rPr>
              <w:t>企业复工复业人员健康</w:t>
            </w:r>
            <w:proofErr w:type="gramStart"/>
            <w:r w:rsidRPr="00C82FE8">
              <w:rPr>
                <w:rFonts w:ascii="Times New Roman" w:eastAsia="方正小标宋简体" w:hAnsi="方正小标宋简体" w:cs="方正小标宋简体" w:hint="eastAsia"/>
                <w:bCs/>
                <w:color w:val="000000"/>
                <w:kern w:val="0"/>
                <w:sz w:val="40"/>
                <w:szCs w:val="40"/>
                <w:lang w:bidi="zh-CN"/>
              </w:rPr>
              <w:t>监测日</w:t>
            </w:r>
            <w:proofErr w:type="gramEnd"/>
            <w:r w:rsidRPr="00C82FE8">
              <w:rPr>
                <w:rFonts w:ascii="Times New Roman" w:eastAsia="方正小标宋简体" w:hAnsi="方正小标宋简体" w:cs="方正小标宋简体" w:hint="eastAsia"/>
                <w:bCs/>
                <w:color w:val="000000"/>
                <w:kern w:val="0"/>
                <w:sz w:val="40"/>
                <w:szCs w:val="40"/>
                <w:lang w:bidi="zh-CN"/>
              </w:rPr>
              <w:t>报表</w:t>
            </w:r>
          </w:p>
        </w:tc>
      </w:tr>
      <w:tr w:rsidR="00C82FE8" w:rsidRPr="00C82FE8" w:rsidTr="00FE150C">
        <w:trPr>
          <w:trHeight w:val="796"/>
        </w:trPr>
        <w:tc>
          <w:tcPr>
            <w:tcW w:w="13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widowControl/>
              <w:autoSpaceDE w:val="0"/>
              <w:autoSpaceDN w:val="0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>填报单位：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 xml:space="preserve">             </w:t>
            </w:r>
            <w:r w:rsidRPr="00C82FE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zh-CN"/>
              </w:rPr>
              <w:t xml:space="preserve">                                            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 xml:space="preserve"> 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>填</w:t>
            </w:r>
            <w:r w:rsidRPr="00C82FE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zh-CN"/>
              </w:rPr>
              <w:t>报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>人：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 xml:space="preserve">      </w:t>
            </w:r>
            <w:r w:rsidRPr="00C82FE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zh-CN"/>
              </w:rPr>
              <w:t xml:space="preserve">    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 xml:space="preserve">      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>联系电话：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 xml:space="preserve">       </w:t>
            </w:r>
            <w:r w:rsidRPr="00C82FE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zh-CN"/>
              </w:rPr>
              <w:t xml:space="preserve">                                                       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>填</w:t>
            </w:r>
            <w:r w:rsidRPr="00C82FE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zh-CN"/>
              </w:rPr>
              <w:t>报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>日期：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>20</w:t>
            </w:r>
            <w:r w:rsidRPr="00C82FE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zh-CN"/>
              </w:rPr>
              <w:t>22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>年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 xml:space="preserve">   </w:t>
            </w:r>
            <w:r w:rsidRPr="00C82FE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zh-CN"/>
              </w:rPr>
              <w:t xml:space="preserve"> 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 xml:space="preserve">  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>月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 xml:space="preserve">  </w:t>
            </w:r>
            <w:r w:rsidRPr="00C82FE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zh-CN"/>
              </w:rPr>
              <w:t xml:space="preserve"> 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 xml:space="preserve">  </w:t>
            </w:r>
            <w:r w:rsidRPr="00C82FE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zh-CN"/>
              </w:rPr>
              <w:t xml:space="preserve"> 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 xml:space="preserve"> </w:t>
            </w:r>
            <w:r w:rsidRPr="00C82FE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zh-CN"/>
              </w:rPr>
              <w:t>日</w:t>
            </w:r>
          </w:p>
        </w:tc>
      </w:tr>
      <w:tr w:rsidR="00C82FE8" w:rsidRPr="00C82FE8" w:rsidTr="00FE150C">
        <w:trPr>
          <w:trHeight w:val="120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C82FE8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C82FE8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zh-CN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C82FE8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zh-CN"/>
              </w:rPr>
              <w:t>体温（时段</w:t>
            </w:r>
            <w:r w:rsidRPr="00C82FE8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zh-CN"/>
              </w:rPr>
              <w:t>9</w:t>
            </w:r>
            <w:r w:rsidRPr="00C82FE8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zh-CN"/>
              </w:rPr>
              <w:t>点</w:t>
            </w:r>
            <w:r w:rsidRPr="00C82FE8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zh-CN"/>
              </w:rPr>
              <w:t>-10</w:t>
            </w:r>
            <w:r w:rsidRPr="00C82FE8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zh-CN"/>
              </w:rPr>
              <w:t>点）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C82FE8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zh-CN"/>
              </w:rPr>
              <w:t>体温（时段</w:t>
            </w:r>
            <w:r w:rsidRPr="00C82FE8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zh-CN"/>
              </w:rPr>
              <w:t>15</w:t>
            </w:r>
            <w:r w:rsidRPr="00C82FE8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zh-CN"/>
              </w:rPr>
              <w:t>点</w:t>
            </w:r>
            <w:r w:rsidRPr="00C82FE8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zh-CN"/>
              </w:rPr>
              <w:t>-16</w:t>
            </w:r>
            <w:r w:rsidRPr="00C82FE8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zh-CN"/>
              </w:rPr>
              <w:t>点）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C82FE8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zh-CN"/>
              </w:rPr>
              <w:t>核酸检测时间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C82FE8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zh-CN"/>
              </w:rPr>
              <w:t>核酸检测结果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C82FE8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zh-CN"/>
              </w:rPr>
              <w:t>备注</w:t>
            </w:r>
          </w:p>
        </w:tc>
      </w:tr>
      <w:tr w:rsidR="00C82FE8" w:rsidRPr="00C82FE8" w:rsidTr="00FE150C">
        <w:trPr>
          <w:trHeight w:val="48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</w:tr>
      <w:tr w:rsidR="00C82FE8" w:rsidRPr="00C82FE8" w:rsidTr="00FE150C">
        <w:trPr>
          <w:trHeight w:val="48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</w:tr>
      <w:tr w:rsidR="00C82FE8" w:rsidRPr="00C82FE8" w:rsidTr="00FE150C">
        <w:trPr>
          <w:trHeight w:val="48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</w:tr>
      <w:tr w:rsidR="00C82FE8" w:rsidRPr="00C82FE8" w:rsidTr="00FE150C">
        <w:trPr>
          <w:trHeight w:val="50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</w:tr>
      <w:tr w:rsidR="00C82FE8" w:rsidRPr="00C82FE8" w:rsidTr="00FE150C">
        <w:trPr>
          <w:trHeight w:val="48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</w:tr>
      <w:tr w:rsidR="00C82FE8" w:rsidRPr="00C82FE8" w:rsidTr="00FE150C">
        <w:trPr>
          <w:trHeight w:val="48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</w:tr>
      <w:tr w:rsidR="00C82FE8" w:rsidRPr="00C82FE8" w:rsidTr="00FE150C">
        <w:trPr>
          <w:trHeight w:val="48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</w:tr>
      <w:tr w:rsidR="00C82FE8" w:rsidRPr="00C82FE8" w:rsidTr="00FE150C">
        <w:trPr>
          <w:trHeight w:val="48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FE8" w:rsidRPr="00C82FE8" w:rsidRDefault="00C82FE8" w:rsidP="00C82FE8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zh-CN" w:bidi="zh-CN"/>
              </w:rPr>
            </w:pPr>
          </w:p>
        </w:tc>
      </w:tr>
    </w:tbl>
    <w:p w:rsidR="002F79E3" w:rsidRDefault="002F79E3">
      <w:bookmarkStart w:id="0" w:name="_GoBack"/>
      <w:bookmarkEnd w:id="0"/>
    </w:p>
    <w:sectPr w:rsidR="002F79E3" w:rsidSect="00C82F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E8"/>
    <w:rsid w:val="002F79E3"/>
    <w:rsid w:val="00C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祁世鹏</dc:creator>
  <cp:lastModifiedBy>祁世鹏</cp:lastModifiedBy>
  <cp:revision>1</cp:revision>
  <dcterms:created xsi:type="dcterms:W3CDTF">2022-01-20T14:49:00Z</dcterms:created>
  <dcterms:modified xsi:type="dcterms:W3CDTF">2022-01-20T14:49:00Z</dcterms:modified>
</cp:coreProperties>
</file>